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framePr w:wrap="auto" w:vAnchor="margin" w:hAnchor="text" w:yAlign="inline"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zh-TW" w:eastAsia="zh-TW"/>
        </w:rPr>
        <w:t>宁波市第二届“善荷计划”青年公益创业</w:t>
      </w:r>
    </w:p>
    <w:p>
      <w:pPr>
        <w:pStyle w:val="10"/>
        <w:framePr w:wrap="auto" w:vAnchor="margin" w:hAnchor="text" w:yAlign="inline"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zh-TW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zh-TW" w:eastAsia="zh-TW"/>
        </w:rPr>
        <w:t>大赛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zh-TW" w:eastAsia="zh-CN"/>
        </w:rPr>
        <w:t>方案</w:t>
      </w:r>
    </w:p>
    <w:p>
      <w:pPr>
        <w:pStyle w:val="10"/>
        <w:framePr w:wrap="auto" w:vAnchor="margin" w:hAnchor="text" w:yAlign="inline"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zh-TW" w:eastAsia="zh-CN"/>
        </w:rPr>
      </w:pPr>
    </w:p>
    <w:p>
      <w:pPr>
        <w:pStyle w:val="10"/>
        <w:framePr w:wrap="auto" w:vAnchor="margin" w:hAnchor="text" w:yAlign="inline"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为进一步传播公益理念，提升青年社会责任，激发青年创业梦想，经研究决定在全市范围内举办第二届年“善荷计划”青年公益创业大赛，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CN"/>
        </w:rPr>
        <w:t>详情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如下：</w:t>
      </w:r>
    </w:p>
    <w:p>
      <w:pPr>
        <w:pStyle w:val="10"/>
        <w:framePr w:wrap="auto" w:vAnchor="margin" w:hAnchor="text" w:yAlign="inline"/>
        <w:spacing w:line="480" w:lineRule="exact"/>
        <w:ind w:firstLine="632" w:firstLineChars="200"/>
        <w:jc w:val="left"/>
        <w:rPr>
          <w:rFonts w:ascii="黑体" w:hAnsi="黑体" w:eastAsia="黑体" w:cs="黑体"/>
          <w:bCs/>
          <w:sz w:val="32"/>
          <w:szCs w:val="32"/>
          <w:lang w:val="zh-TW"/>
        </w:rPr>
      </w:pPr>
      <w:r>
        <w:rPr>
          <w:rFonts w:hint="eastAsia" w:ascii="黑体" w:hAnsi="黑体" w:eastAsia="黑体" w:cs="黑体"/>
          <w:bCs/>
          <w:sz w:val="32"/>
          <w:szCs w:val="32"/>
          <w:lang w:val="zh-TW" w:eastAsia="zh-TW"/>
        </w:rPr>
        <w:t>一、组织机构</w:t>
      </w:r>
    </w:p>
    <w:p>
      <w:pPr>
        <w:pStyle w:val="10"/>
        <w:framePr w:wrap="auto" w:vAnchor="margin" w:hAnchor="text" w:yAlign="inline"/>
        <w:spacing w:line="480" w:lineRule="exact"/>
        <w:ind w:firstLine="630"/>
        <w:jc w:val="left"/>
        <w:rPr>
          <w:rFonts w:ascii="仿宋_GB2312" w:hAnsi="微软雅黑" w:eastAsia="仿宋_GB2312" w:cs="微软雅黑"/>
          <w:b/>
          <w:bCs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lang w:val="zh-TW" w:eastAsia="zh-TW"/>
        </w:rPr>
        <w:t>主办单位：</w:t>
      </w:r>
    </w:p>
    <w:p>
      <w:pPr>
        <w:pStyle w:val="10"/>
        <w:framePr w:wrap="auto" w:vAnchor="margin" w:hAnchor="text" w:yAlign="inline"/>
        <w:spacing w:line="480" w:lineRule="exact"/>
        <w:ind w:firstLine="630"/>
        <w:jc w:val="left"/>
        <w:rPr>
          <w:rFonts w:ascii="仿宋_GB2312" w:hAnsi="微软雅黑" w:eastAsia="仿宋_GB2312" w:cs="微软雅黑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共青团宁波市委</w:t>
      </w:r>
    </w:p>
    <w:p>
      <w:pPr>
        <w:pStyle w:val="10"/>
        <w:framePr w:wrap="auto" w:vAnchor="margin" w:hAnchor="text" w:yAlign="inline"/>
        <w:spacing w:line="480" w:lineRule="exact"/>
        <w:ind w:firstLine="630"/>
        <w:jc w:val="left"/>
        <w:rPr>
          <w:rFonts w:ascii="仿宋_GB2312" w:hAnsi="微软雅黑" w:eastAsia="仿宋_GB2312" w:cs="微软雅黑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宁波市善园公益基金会</w:t>
      </w:r>
    </w:p>
    <w:p>
      <w:pPr>
        <w:pStyle w:val="10"/>
        <w:framePr w:wrap="auto" w:vAnchor="margin" w:hAnchor="text" w:yAlign="inline"/>
        <w:spacing w:line="480" w:lineRule="exact"/>
        <w:ind w:firstLine="630"/>
        <w:jc w:val="left"/>
        <w:rPr>
          <w:rFonts w:ascii="仿宋_GB2312" w:hAnsi="微软雅黑" w:eastAsia="仿宋_GB2312" w:cs="微软雅黑"/>
          <w:b/>
          <w:bCs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lang w:val="zh-TW" w:eastAsia="zh-TW"/>
        </w:rPr>
        <w:t>承办单位：</w:t>
      </w:r>
    </w:p>
    <w:p>
      <w:pPr>
        <w:pStyle w:val="10"/>
        <w:framePr w:wrap="auto" w:vAnchor="margin" w:hAnchor="text" w:yAlign="inline"/>
        <w:spacing w:line="480" w:lineRule="exact"/>
        <w:ind w:firstLine="630"/>
        <w:jc w:val="left"/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</w:pP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宁波卫生职业技术学院</w:t>
      </w:r>
    </w:p>
    <w:p>
      <w:pPr>
        <w:pStyle w:val="10"/>
        <w:framePr w:wrap="auto" w:vAnchor="margin" w:hAnchor="text" w:yAlign="inline"/>
        <w:spacing w:line="480" w:lineRule="exact"/>
        <w:ind w:firstLine="630"/>
        <w:jc w:val="left"/>
        <w:rPr>
          <w:rFonts w:hint="eastAsia" w:ascii="仿宋_GB2312" w:hAnsi="微软雅黑" w:eastAsia="仿宋_GB2312" w:cs="微软雅黑"/>
          <w:b/>
          <w:bCs/>
          <w:sz w:val="32"/>
          <w:szCs w:val="32"/>
          <w:lang w:val="zh-TW" w:eastAsia="zh-TW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lang w:val="zh-TW" w:eastAsia="zh-TW"/>
        </w:rPr>
        <w:t>资助单位：</w:t>
      </w:r>
    </w:p>
    <w:p>
      <w:pPr>
        <w:pStyle w:val="10"/>
        <w:framePr w:wrap="auto" w:vAnchor="margin" w:hAnchor="text" w:yAlign="inline"/>
        <w:spacing w:line="480" w:lineRule="exact"/>
        <w:ind w:firstLine="630"/>
        <w:jc w:val="left"/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</w:pP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鄞州银行公益基金会</w:t>
      </w:r>
    </w:p>
    <w:p>
      <w:pPr>
        <w:pStyle w:val="10"/>
        <w:framePr w:wrap="auto" w:vAnchor="margin" w:hAnchor="text" w:yAlign="inline"/>
        <w:spacing w:line="480" w:lineRule="exact"/>
        <w:ind w:firstLine="615"/>
        <w:jc w:val="left"/>
        <w:rPr>
          <w:rFonts w:ascii="黑体" w:hAnsi="黑体" w:eastAsia="黑体" w:cs="黑体"/>
          <w:bCs/>
          <w:sz w:val="32"/>
          <w:szCs w:val="32"/>
          <w:lang w:val="zh-TW"/>
        </w:rPr>
      </w:pPr>
      <w:r>
        <w:rPr>
          <w:rFonts w:hint="eastAsia" w:ascii="黑体" w:hAnsi="黑体" w:eastAsia="黑体" w:cs="黑体"/>
          <w:bCs/>
          <w:sz w:val="32"/>
          <w:szCs w:val="32"/>
          <w:lang w:val="zh-TW" w:eastAsia="zh-TW"/>
        </w:rPr>
        <w:t>二、参赛要求</w:t>
      </w:r>
    </w:p>
    <w:p>
      <w:pPr>
        <w:pStyle w:val="10"/>
        <w:framePr w:wrap="auto" w:vAnchor="margin" w:hAnchor="text" w:yAlign="inline"/>
        <w:spacing w:line="480" w:lineRule="exact"/>
        <w:ind w:firstLine="615"/>
        <w:jc w:val="left"/>
        <w:rPr>
          <w:rFonts w:ascii="仿宋_GB2312" w:hAnsi="微软雅黑" w:eastAsia="仿宋_GB2312" w:cs="微软雅黑"/>
          <w:sz w:val="32"/>
          <w:szCs w:val="32"/>
          <w:lang w:val="zh-CN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1.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遵守《中华人民共和国慈善法》等法律法规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；</w:t>
      </w:r>
    </w:p>
    <w:p>
      <w:pPr>
        <w:pStyle w:val="10"/>
        <w:framePr w:wrap="auto" w:vAnchor="margin" w:hAnchor="text" w:yAlign="inline"/>
        <w:spacing w:line="480" w:lineRule="exact"/>
        <w:ind w:firstLine="615"/>
        <w:jc w:val="left"/>
        <w:rPr>
          <w:rFonts w:ascii="仿宋_GB2312" w:hAnsi="微软雅黑" w:eastAsia="仿宋_GB2312" w:cs="微软雅黑"/>
          <w:sz w:val="32"/>
          <w:szCs w:val="32"/>
          <w:lang w:val="zh-CN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2.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申报项目旨在</w:t>
      </w:r>
      <w:r>
        <w:rPr>
          <w:rFonts w:hint="eastAsia" w:ascii="仿宋_GB2312" w:hAnsi="微软雅黑" w:eastAsia="仿宋_GB2312" w:cs="微软雅黑"/>
          <w:sz w:val="32"/>
          <w:szCs w:val="32"/>
          <w:lang w:val="zh-TW"/>
        </w:rPr>
        <w:t>解决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某个特定的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社会问题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；</w:t>
      </w:r>
    </w:p>
    <w:p>
      <w:pPr>
        <w:pStyle w:val="10"/>
        <w:framePr w:wrap="auto" w:vAnchor="margin" w:hAnchor="text" w:yAlign="inline"/>
        <w:spacing w:line="480" w:lineRule="exact"/>
        <w:ind w:firstLine="615"/>
        <w:jc w:val="left"/>
        <w:rPr>
          <w:rFonts w:ascii="仿宋_GB2312" w:hAnsi="微软雅黑" w:eastAsia="仿宋_GB2312" w:cs="微软雅黑"/>
          <w:sz w:val="32"/>
          <w:szCs w:val="32"/>
          <w:lang w:val="zh-CN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3.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申报项目需具备公益性、实践性、创新性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、可持续性；</w:t>
      </w:r>
    </w:p>
    <w:p>
      <w:pPr>
        <w:pStyle w:val="10"/>
        <w:framePr w:wrap="auto" w:vAnchor="margin" w:hAnchor="text" w:yAlign="inline"/>
        <w:spacing w:line="480" w:lineRule="exact"/>
        <w:ind w:firstLine="615"/>
        <w:jc w:val="left"/>
        <w:rPr>
          <w:rFonts w:ascii="仿宋_GB2312" w:hAnsi="微软雅黑" w:eastAsia="仿宋_GB2312" w:cs="微软雅黑"/>
          <w:sz w:val="32"/>
          <w:szCs w:val="32"/>
          <w:lang w:val="zh-CN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4.</w:t>
      </w:r>
      <w:r>
        <w:rPr>
          <w:rFonts w:hint="eastAsia" w:ascii="仿宋_GB2312" w:hAnsi="微软雅黑" w:eastAsia="仿宋_GB2312" w:cs="微软雅黑"/>
          <w:spacing w:val="-14"/>
          <w:sz w:val="32"/>
          <w:szCs w:val="32"/>
          <w:lang w:val="zh-TW" w:eastAsia="zh-TW"/>
        </w:rPr>
        <w:t>团队主创人员</w:t>
      </w:r>
      <w:r>
        <w:rPr>
          <w:rFonts w:hint="eastAsia" w:ascii="仿宋_GB2312" w:hAnsi="微软雅黑" w:eastAsia="仿宋_GB2312" w:cs="微软雅黑"/>
          <w:spacing w:val="-14"/>
          <w:sz w:val="32"/>
          <w:szCs w:val="32"/>
          <w:lang w:val="zh-TW"/>
        </w:rPr>
        <w:t>4</w:t>
      </w:r>
      <w:r>
        <w:rPr>
          <w:rFonts w:hint="eastAsia" w:ascii="仿宋_GB2312" w:hAnsi="微软雅黑" w:eastAsia="仿宋_GB2312" w:cs="微软雅黑"/>
          <w:spacing w:val="-14"/>
          <w:sz w:val="32"/>
          <w:szCs w:val="32"/>
          <w:lang w:val="zh-TW" w:eastAsia="zh-TW"/>
        </w:rPr>
        <w:t>0周岁</w:t>
      </w:r>
      <w:r>
        <w:rPr>
          <w:rFonts w:hint="eastAsia" w:ascii="仿宋_GB2312" w:hAnsi="微软雅黑" w:eastAsia="仿宋_GB2312" w:cs="微软雅黑"/>
          <w:spacing w:val="-14"/>
          <w:sz w:val="32"/>
          <w:szCs w:val="32"/>
          <w:lang w:val="zh-TW"/>
        </w:rPr>
        <w:t>（1</w:t>
      </w:r>
      <w:r>
        <w:rPr>
          <w:rFonts w:hint="eastAsia" w:ascii="仿宋_GB2312" w:hAnsi="微软雅黑" w:eastAsia="仿宋_GB2312" w:cs="微软雅黑"/>
          <w:spacing w:val="-14"/>
          <w:sz w:val="32"/>
          <w:szCs w:val="32"/>
          <w:lang w:val="zh-TW" w:eastAsia="zh-TW"/>
        </w:rPr>
        <w:t>978年</w:t>
      </w:r>
      <w:r>
        <w:rPr>
          <w:rFonts w:hint="eastAsia" w:ascii="仿宋_GB2312" w:hAnsi="微软雅黑" w:eastAsia="仿宋_GB2312" w:cs="微软雅黑"/>
          <w:spacing w:val="-14"/>
          <w:sz w:val="32"/>
          <w:szCs w:val="32"/>
          <w:lang w:val="zh-TW"/>
        </w:rPr>
        <w:t>1</w:t>
      </w:r>
      <w:r>
        <w:rPr>
          <w:rFonts w:hint="eastAsia" w:ascii="仿宋_GB2312" w:hAnsi="微软雅黑" w:eastAsia="仿宋_GB2312" w:cs="微软雅黑"/>
          <w:spacing w:val="-14"/>
          <w:sz w:val="32"/>
          <w:szCs w:val="32"/>
          <w:lang w:val="zh-TW" w:eastAsia="zh-TW"/>
        </w:rPr>
        <w:t>1月30日之后出生</w:t>
      </w:r>
      <w:r>
        <w:rPr>
          <w:rFonts w:hint="eastAsia" w:ascii="仿宋_GB2312" w:hAnsi="微软雅黑" w:eastAsia="仿宋_GB2312" w:cs="微软雅黑"/>
          <w:spacing w:val="-14"/>
          <w:sz w:val="32"/>
          <w:szCs w:val="32"/>
          <w:lang w:val="zh-TW"/>
        </w:rPr>
        <w:t>）</w:t>
      </w:r>
      <w:r>
        <w:rPr>
          <w:rFonts w:hint="eastAsia" w:ascii="仿宋_GB2312" w:hAnsi="微软雅黑" w:eastAsia="仿宋_GB2312" w:cs="微软雅黑"/>
          <w:spacing w:val="-14"/>
          <w:sz w:val="32"/>
          <w:szCs w:val="32"/>
          <w:lang w:val="zh-TW" w:eastAsia="zh-TW"/>
        </w:rPr>
        <w:t>以下</w:t>
      </w:r>
      <w:r>
        <w:rPr>
          <w:rFonts w:hint="eastAsia" w:ascii="仿宋_GB2312" w:hAnsi="微软雅黑" w:eastAsia="仿宋_GB2312" w:cs="微软雅黑"/>
          <w:spacing w:val="-14"/>
          <w:sz w:val="32"/>
          <w:szCs w:val="32"/>
          <w:lang w:val="zh-CN"/>
        </w:rPr>
        <w:t>；</w:t>
      </w:r>
    </w:p>
    <w:p>
      <w:pPr>
        <w:pStyle w:val="10"/>
        <w:framePr w:wrap="auto" w:vAnchor="margin" w:hAnchor="text" w:yAlign="inline"/>
        <w:spacing w:line="480" w:lineRule="exact"/>
        <w:ind w:firstLine="615"/>
        <w:jc w:val="left"/>
        <w:rPr>
          <w:rFonts w:ascii="仿宋_GB2312" w:hAnsi="微软雅黑" w:eastAsia="仿宋_GB2312" w:cs="微软雅黑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5.</w:t>
      </w:r>
      <w:r>
        <w:rPr>
          <w:rFonts w:hint="eastAsia" w:ascii="仿宋_GB2312" w:hAnsi="微软雅黑" w:eastAsia="仿宋_GB2312" w:cs="微软雅黑"/>
          <w:sz w:val="32"/>
          <w:szCs w:val="32"/>
          <w:lang w:val="zh-TW"/>
        </w:rPr>
        <w:t>接受社会各界团队报名；</w:t>
      </w:r>
    </w:p>
    <w:p>
      <w:pPr>
        <w:pStyle w:val="10"/>
        <w:framePr w:wrap="auto" w:vAnchor="margin" w:hAnchor="text" w:yAlign="inline"/>
        <w:spacing w:line="480" w:lineRule="exact"/>
        <w:ind w:firstLine="615"/>
        <w:jc w:val="left"/>
        <w:rPr>
          <w:rFonts w:ascii="仿宋_GB2312" w:hAnsi="微软雅黑" w:eastAsia="仿宋_GB2312" w:cs="微软雅黑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6.高校团队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鼓励跨区域、跨校、跨专业、跨年级组队；每组最多不超过</w:t>
      </w:r>
      <w:r>
        <w:rPr>
          <w:rFonts w:hint="eastAsia" w:ascii="仿宋_GB2312" w:hAnsi="微软雅黑" w:eastAsia="仿宋_GB2312" w:cs="微软雅黑"/>
          <w:sz w:val="32"/>
          <w:szCs w:val="32"/>
          <w:lang w:eastAsia="zh-TW"/>
        </w:rPr>
        <w:t>10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人，每人不能同时担任两个项目的负责人</w:t>
      </w:r>
      <w:r>
        <w:rPr>
          <w:rFonts w:hint="eastAsia" w:ascii="仿宋_GB2312" w:hAnsi="微软雅黑" w:eastAsia="仿宋_GB2312" w:cs="微软雅黑"/>
          <w:sz w:val="32"/>
          <w:szCs w:val="32"/>
          <w:lang w:val="zh-TW"/>
        </w:rPr>
        <w:t>；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指导教师不超过</w:t>
      </w:r>
      <w:r>
        <w:rPr>
          <w:rFonts w:hint="eastAsia" w:ascii="仿宋_GB2312" w:hAnsi="微软雅黑" w:eastAsia="仿宋_GB2312" w:cs="微软雅黑"/>
          <w:sz w:val="32"/>
          <w:szCs w:val="32"/>
          <w:lang w:val="zh-TW"/>
        </w:rPr>
        <w:t>3人，可同时指导3个以下（含3个）项目。</w:t>
      </w:r>
    </w:p>
    <w:p>
      <w:pPr>
        <w:pStyle w:val="10"/>
        <w:framePr w:wrap="auto" w:vAnchor="margin" w:hAnchor="text" w:yAlign="inline"/>
        <w:spacing w:line="480" w:lineRule="exact"/>
        <w:ind w:firstLine="615"/>
        <w:jc w:val="left"/>
        <w:rPr>
          <w:rFonts w:ascii="仿宋_GB2312" w:hAnsi="微软雅黑" w:eastAsia="仿宋_GB2312" w:cs="微软雅黑"/>
          <w:sz w:val="32"/>
          <w:szCs w:val="32"/>
          <w:lang w:val="zh-TW"/>
        </w:rPr>
      </w:pPr>
    </w:p>
    <w:p>
      <w:pPr>
        <w:pStyle w:val="10"/>
        <w:framePr w:wrap="auto" w:vAnchor="margin" w:hAnchor="text" w:yAlign="inline"/>
        <w:spacing w:line="480" w:lineRule="exact"/>
        <w:ind w:firstLine="632" w:firstLineChars="200"/>
        <w:jc w:val="left"/>
        <w:rPr>
          <w:rFonts w:ascii="黑体" w:hAnsi="黑体" w:eastAsia="黑体" w:cs="黑体"/>
          <w:bCs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Cs/>
          <w:sz w:val="32"/>
          <w:szCs w:val="32"/>
          <w:lang w:val="zh-TW" w:eastAsia="zh-TW"/>
        </w:rPr>
        <w:t>三、赛事说明</w:t>
      </w:r>
    </w:p>
    <w:p>
      <w:pPr>
        <w:pStyle w:val="10"/>
        <w:framePr w:wrap="auto" w:vAnchor="margin" w:hAnchor="text" w:yAlign="inline"/>
        <w:numPr>
          <w:ilvl w:val="255"/>
          <w:numId w:val="0"/>
        </w:numPr>
        <w:spacing w:line="480" w:lineRule="exact"/>
        <w:ind w:firstLine="632" w:firstLineChars="200"/>
        <w:jc w:val="left"/>
        <w:rPr>
          <w:rFonts w:ascii="楷体_GB2312" w:hAnsi="微软雅黑" w:eastAsia="楷体_GB2312" w:cs="微软雅黑"/>
          <w:bCs/>
          <w:sz w:val="32"/>
          <w:szCs w:val="32"/>
          <w:lang w:val="zh-TW"/>
        </w:rPr>
      </w:pPr>
      <w:r>
        <w:rPr>
          <w:rFonts w:hint="eastAsia" w:ascii="楷体_GB2312" w:hAnsi="微软雅黑" w:eastAsia="楷体_GB2312" w:cs="微软雅黑"/>
          <w:bCs/>
          <w:sz w:val="32"/>
          <w:szCs w:val="32"/>
          <w:lang w:val="zh-TW"/>
        </w:rPr>
        <w:t>（</w:t>
      </w:r>
      <w:r>
        <w:rPr>
          <w:rFonts w:hint="eastAsia" w:ascii="楷体_GB2312" w:hAnsi="微软雅黑" w:eastAsia="楷体_GB2312" w:cs="微软雅黑"/>
          <w:bCs/>
          <w:sz w:val="32"/>
          <w:szCs w:val="32"/>
        </w:rPr>
        <w:t>一</w:t>
      </w:r>
      <w:r>
        <w:rPr>
          <w:rFonts w:hint="eastAsia" w:ascii="楷体_GB2312" w:hAnsi="微软雅黑" w:eastAsia="楷体_GB2312" w:cs="微软雅黑"/>
          <w:bCs/>
          <w:sz w:val="32"/>
          <w:szCs w:val="32"/>
          <w:lang w:val="zh-TW"/>
        </w:rPr>
        <w:t>）</w:t>
      </w:r>
      <w:r>
        <w:rPr>
          <w:rFonts w:hint="eastAsia" w:ascii="楷体_GB2312" w:hAnsi="微软雅黑" w:eastAsia="楷体_GB2312" w:cs="微软雅黑"/>
          <w:bCs/>
          <w:sz w:val="32"/>
          <w:szCs w:val="32"/>
          <w:lang w:val="zh-TW" w:eastAsia="zh-TW"/>
        </w:rPr>
        <w:t>项目说明</w:t>
      </w:r>
    </w:p>
    <w:p>
      <w:pPr>
        <w:pStyle w:val="10"/>
        <w:framePr w:wrap="auto" w:vAnchor="margin" w:hAnchor="text" w:yAlign="inline"/>
        <w:numPr>
          <w:ilvl w:val="255"/>
          <w:numId w:val="0"/>
        </w:numPr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sz w:val="32"/>
          <w:szCs w:val="32"/>
          <w:lang w:val="zh-TW"/>
        </w:rPr>
        <w:t>1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.本次大赛</w:t>
      </w:r>
      <w:r>
        <w:rPr>
          <w:rFonts w:hint="eastAsia" w:ascii="仿宋_GB2312" w:hAnsi="微软雅黑" w:eastAsia="仿宋_GB2312" w:cs="微软雅黑"/>
          <w:sz w:val="32"/>
          <w:szCs w:val="32"/>
          <w:lang w:val="zh-TW"/>
        </w:rPr>
        <w:t>参赛项目要求拥有较强的公益特征（有效解决社</w:t>
      </w:r>
      <w:r>
        <w:rPr>
          <w:rFonts w:hint="eastAsia" w:ascii="仿宋_GB2312" w:hAnsi="微软雅黑" w:eastAsia="仿宋_GB2312" w:cs="微软雅黑"/>
          <w:spacing w:val="-10"/>
          <w:sz w:val="32"/>
          <w:szCs w:val="32"/>
          <w:lang w:val="zh-TW"/>
        </w:rPr>
        <w:t>会问题，项目收益主要用于进一步扩大项目的范围、规模或水平）和创业特征（通过一定的运作方式，运用前期的少量资源撬动外界更广大的资源来解决社会问题，并形成可自身维持的运营模式）；</w:t>
      </w:r>
    </w:p>
    <w:p>
      <w:pPr>
        <w:pStyle w:val="10"/>
        <w:framePr w:wrap="auto" w:vAnchor="margin" w:hAnchor="text" w:yAlign="inline"/>
        <w:numPr>
          <w:ilvl w:val="255"/>
          <w:numId w:val="0"/>
        </w:numPr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sz w:val="32"/>
          <w:szCs w:val="32"/>
          <w:lang w:val="zh-TW"/>
        </w:rPr>
        <w:t>2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.项目开展时间在</w:t>
      </w:r>
      <w:r>
        <w:rPr>
          <w:rFonts w:hint="eastAsia" w:ascii="仿宋_GB2312" w:hAnsi="微软雅黑" w:eastAsia="仿宋_GB2312" w:cs="微软雅黑"/>
          <w:sz w:val="32"/>
          <w:szCs w:val="32"/>
          <w:lang w:val="zh-TW"/>
        </w:rPr>
        <w:t>2年以内，具有一定的社会影响力。</w:t>
      </w:r>
    </w:p>
    <w:p>
      <w:pPr>
        <w:pStyle w:val="10"/>
        <w:framePr w:wrap="auto" w:vAnchor="margin" w:hAnchor="text" w:yAlign="inline"/>
        <w:numPr>
          <w:ilvl w:val="255"/>
          <w:numId w:val="0"/>
        </w:numPr>
        <w:spacing w:line="480" w:lineRule="exact"/>
        <w:ind w:firstLine="632" w:firstLineChars="200"/>
        <w:jc w:val="left"/>
        <w:rPr>
          <w:rFonts w:ascii="楷体_GB2312" w:hAnsi="微软雅黑" w:eastAsia="楷体_GB2312" w:cs="微软雅黑"/>
          <w:bCs/>
          <w:sz w:val="32"/>
          <w:szCs w:val="32"/>
          <w:lang w:val="zh-TW"/>
        </w:rPr>
      </w:pPr>
      <w:r>
        <w:rPr>
          <w:rFonts w:hint="eastAsia" w:ascii="楷体_GB2312" w:hAnsi="微软雅黑" w:eastAsia="楷体_GB2312" w:cs="微软雅黑"/>
          <w:bCs/>
          <w:sz w:val="32"/>
          <w:szCs w:val="32"/>
          <w:lang w:val="zh-TW"/>
        </w:rPr>
        <w:t>（二）项目要求</w:t>
      </w:r>
    </w:p>
    <w:p>
      <w:pPr>
        <w:pStyle w:val="10"/>
        <w:framePr w:wrap="auto" w:vAnchor="margin" w:hAnchor="text" w:yAlign="inline"/>
        <w:numPr>
          <w:ilvl w:val="255"/>
          <w:numId w:val="0"/>
        </w:numPr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kern w:val="0"/>
          <w:sz w:val="32"/>
          <w:szCs w:val="32"/>
          <w:lang w:val="zh-TW" w:eastAsia="zh-TW"/>
        </w:rPr>
      </w:pP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参赛项目需满足本赛事的基本要求。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b/>
          <w:kern w:val="0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b/>
          <w:kern w:val="0"/>
          <w:sz w:val="32"/>
          <w:szCs w:val="32"/>
        </w:rPr>
        <w:t>1.</w:t>
      </w:r>
      <w:r>
        <w:rPr>
          <w:rFonts w:hint="eastAsia" w:ascii="仿宋_GB2312" w:hAnsi="微软雅黑" w:eastAsia="仿宋_GB2312" w:cs="微软雅黑"/>
          <w:b/>
          <w:kern w:val="0"/>
          <w:sz w:val="32"/>
          <w:szCs w:val="32"/>
          <w:lang w:val="zh-TW" w:eastAsia="zh-TW"/>
        </w:rPr>
        <w:t>公益性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团队根据自身资源及社会需求确定参赛公益项目的主题，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建议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创意可以围绕青少年教育和健康（农民工子女关怀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、青少年性侵防范、犯罪青少年教育及融入等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）、节能环保、资源共享、社区</w:t>
      </w:r>
      <w:r>
        <w:rPr>
          <w:rFonts w:hint="eastAsia" w:ascii="仿宋_GB2312" w:hAnsi="微软雅黑" w:eastAsia="仿宋_GB2312" w:cs="微软雅黑"/>
          <w:sz w:val="32"/>
          <w:szCs w:val="32"/>
          <w:lang w:val="zh-TW"/>
        </w:rPr>
        <w:t>营造（乡建、城市社区营造）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、居家养老、社会福利、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特殊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群体关怀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（唐氏综合症、艾尔兹海默症、自闭症等人群）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、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传统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文化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艺术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保护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（古建筑保育、非遗创新等）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、安全教育</w:t>
      </w:r>
      <w:r>
        <w:rPr>
          <w:rFonts w:hint="eastAsia" w:ascii="仿宋_GB2312" w:hAnsi="微软雅黑" w:eastAsia="仿宋_GB2312" w:cs="微软雅黑"/>
          <w:sz w:val="32"/>
          <w:szCs w:val="32"/>
          <w:lang w:val="zh-CN"/>
        </w:rPr>
        <w:t>（防溺水、心肺复苏等）、精准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扶贫等领域的社会问题</w:t>
      </w:r>
      <w:r>
        <w:rPr>
          <w:rFonts w:hint="eastAsia" w:ascii="仿宋_GB2312" w:hAnsi="微软雅黑" w:eastAsia="仿宋_GB2312" w:cs="微软雅黑"/>
          <w:sz w:val="32"/>
          <w:szCs w:val="32"/>
          <w:lang w:val="zh-TW"/>
        </w:rPr>
        <w:t>。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b/>
          <w:kern w:val="0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b/>
          <w:kern w:val="0"/>
          <w:sz w:val="32"/>
          <w:szCs w:val="32"/>
        </w:rPr>
        <w:t>2.</w:t>
      </w:r>
      <w:r>
        <w:rPr>
          <w:rFonts w:hint="eastAsia" w:ascii="仿宋_GB2312" w:hAnsi="微软雅黑" w:eastAsia="仿宋_GB2312" w:cs="微软雅黑"/>
          <w:b/>
          <w:kern w:val="0"/>
          <w:sz w:val="32"/>
          <w:szCs w:val="32"/>
          <w:lang w:val="zh-TW" w:eastAsia="zh-TW"/>
        </w:rPr>
        <w:t>创业性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kern w:val="0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（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</w:rPr>
        <w:t>1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）参赛项目应采用一定的可持续手段来解决瞄准的社会问题，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CN"/>
        </w:rPr>
        <w:t>关注项目的可持续性和自我造血功能，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应运用大赛组委会配给的启动资源，来撬动社会各界大量的资源，以实现公益项目落地可能；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kern w:val="0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（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</w:rPr>
        <w:t>2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）项目成型后，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/>
        </w:rPr>
        <w:t>将关注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通过某一运营模式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/>
        </w:rPr>
        <w:t>（争取政府购买、社会资源支持、商业运营模式等）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不断引入新的资源，使项目实现可持续运作；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kern w:val="0"/>
          <w:sz w:val="32"/>
          <w:szCs w:val="32"/>
        </w:rPr>
      </w:pP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（</w:t>
      </w:r>
      <w:r>
        <w:rPr>
          <w:rFonts w:hint="eastAsia" w:ascii="仿宋_GB2312" w:hAnsi="微软雅黑" w:eastAsia="仿宋_GB2312" w:cs="微软雅黑"/>
          <w:spacing w:val="-6"/>
          <w:kern w:val="0"/>
          <w:sz w:val="32"/>
          <w:szCs w:val="32"/>
        </w:rPr>
        <w:t>3</w:t>
      </w:r>
      <w:r>
        <w:rPr>
          <w:rFonts w:hint="eastAsia" w:ascii="仿宋_GB2312" w:hAnsi="微软雅黑" w:eastAsia="仿宋_GB2312" w:cs="微软雅黑"/>
          <w:spacing w:val="-6"/>
          <w:kern w:val="0"/>
          <w:sz w:val="32"/>
          <w:szCs w:val="32"/>
          <w:lang w:val="zh-TW" w:eastAsia="zh-TW"/>
        </w:rPr>
        <w:t>）赛事将考虑投入、吸收资源以及所产生社会效益的“投入—产出比”；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kern w:val="0"/>
          <w:sz w:val="32"/>
          <w:szCs w:val="32"/>
        </w:rPr>
      </w:pP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（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</w:rPr>
        <w:t>4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）赛事鼓励采用普适性、可推广性的运作模式。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b/>
          <w:kern w:val="0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b/>
          <w:kern w:val="0"/>
          <w:sz w:val="32"/>
          <w:szCs w:val="32"/>
        </w:rPr>
        <w:t>3.</w:t>
      </w:r>
      <w:r>
        <w:rPr>
          <w:rFonts w:hint="eastAsia" w:ascii="仿宋_GB2312" w:hAnsi="微软雅黑" w:eastAsia="仿宋_GB2312" w:cs="微软雅黑"/>
          <w:b/>
          <w:kern w:val="0"/>
          <w:sz w:val="32"/>
          <w:szCs w:val="32"/>
          <w:lang w:val="zh-TW" w:eastAsia="zh-TW"/>
        </w:rPr>
        <w:t>实践性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kern w:val="0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项目的设计应充分考虑可行性，即需要考虑在预定的时间、人力、资源范围内，综合当地的实际情况，设定切实可行的项目进度及目标；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kern w:val="0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（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</w:rPr>
        <w:t>2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）赛事鼓励项目在赛事后继续实体化运作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/>
        </w:rPr>
        <w:t>。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b/>
          <w:kern w:val="0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b/>
          <w:kern w:val="0"/>
          <w:sz w:val="32"/>
          <w:szCs w:val="32"/>
        </w:rPr>
        <w:t>4.</w:t>
      </w:r>
      <w:r>
        <w:rPr>
          <w:rFonts w:hint="eastAsia" w:ascii="仿宋_GB2312" w:hAnsi="微软雅黑" w:eastAsia="仿宋_GB2312" w:cs="微软雅黑"/>
          <w:b/>
          <w:kern w:val="0"/>
          <w:sz w:val="32"/>
          <w:szCs w:val="32"/>
          <w:lang w:val="zh-TW" w:eastAsia="zh-TW"/>
        </w:rPr>
        <w:t>创新性</w:t>
      </w:r>
    </w:p>
    <w:p>
      <w:pPr>
        <w:pStyle w:val="10"/>
        <w:framePr w:wrap="auto" w:vAnchor="margin" w:hAnchor="text" w:yAlign="inline"/>
        <w:widowControl/>
        <w:spacing w:line="480" w:lineRule="exact"/>
        <w:ind w:firstLine="632" w:firstLineChars="200"/>
        <w:jc w:val="left"/>
        <w:rPr>
          <w:rFonts w:ascii="仿宋_GB2312" w:hAnsi="微软雅黑" w:eastAsia="仿宋_GB2312" w:cs="微软雅黑"/>
          <w:kern w:val="0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鼓励打破固有的问题解决思维及模式，从新的角度，新的方式去思考，得出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</w:rPr>
        <w:t>“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多快好省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</w:rPr>
        <w:t>”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  <w:lang w:val="zh-TW" w:eastAsia="zh-TW"/>
        </w:rPr>
        <w:t>的问题解决方案。</w:t>
      </w:r>
    </w:p>
    <w:p>
      <w:pPr>
        <w:spacing w:line="480" w:lineRule="exact"/>
        <w:ind w:firstLine="632" w:firstLineChars="200"/>
        <w:rPr>
          <w:rFonts w:ascii="黑体" w:hAnsi="黑体" w:eastAsia="黑体" w:cs="黑体"/>
          <w:bCs/>
          <w:sz w:val="32"/>
          <w:szCs w:val="32"/>
          <w:lang w:val="zh-TW"/>
        </w:rPr>
      </w:pPr>
      <w:r>
        <w:rPr>
          <w:rFonts w:hint="eastAsia" w:ascii="黑体" w:hAnsi="黑体" w:eastAsia="黑体" w:cs="黑体"/>
          <w:bCs/>
          <w:sz w:val="32"/>
          <w:szCs w:val="32"/>
          <w:lang w:val="zh-TW" w:eastAsia="zh-TW"/>
        </w:rPr>
        <w:t>四、比赛流程</w:t>
      </w:r>
    </w:p>
    <w:tbl>
      <w:tblPr>
        <w:tblStyle w:val="9"/>
        <w:tblpPr w:leftFromText="180" w:rightFromText="180" w:vertAnchor="text" w:horzAnchor="margin" w:tblpY="169"/>
        <w:tblOverlap w:val="never"/>
        <w:tblW w:w="9011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3708"/>
        <w:gridCol w:w="328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zh-TW" w:eastAsia="zh-TW"/>
              </w:rPr>
              <w:t>时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zh-TW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zh-TW" w:eastAsia="zh-TW"/>
              </w:rPr>
              <w:t>间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zh-TW" w:eastAsia="zh-TW"/>
              </w:rPr>
              <w:t>阶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zh-TW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zh-TW" w:eastAsia="zh-TW"/>
              </w:rPr>
              <w:t>段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zh-TW" w:eastAsia="zh-TW"/>
              </w:rPr>
              <w:t>内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zh-TW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zh-TW" w:eastAsia="zh-TW"/>
              </w:rPr>
              <w:t>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3月初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8"/>
                <w:szCs w:val="28"/>
                <w:lang w:val="zh-TW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第二届</w:t>
            </w:r>
            <w:r>
              <w:rPr>
                <w:rFonts w:hint="eastAsia" w:ascii="仿宋_GB2312" w:eastAsia="仿宋_GB2312"/>
                <w:sz w:val="28"/>
                <w:szCs w:val="28"/>
                <w:lang w:val="zh-TW"/>
              </w:rPr>
              <w:t>“</w:t>
            </w: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善荷计划</w:t>
            </w:r>
            <w:r>
              <w:rPr>
                <w:rFonts w:hint="eastAsia" w:ascii="仿宋_GB2312" w:eastAsia="仿宋_GB2312"/>
                <w:sz w:val="28"/>
                <w:szCs w:val="28"/>
                <w:lang w:val="zh-TW"/>
              </w:rPr>
              <w:t>”宁波市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8"/>
                <w:szCs w:val="28"/>
                <w:lang w:val="zh-TW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TW"/>
              </w:rPr>
              <w:t>公益创业大赛启动仪式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启动并成立支持联盟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月上旬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TW"/>
              </w:rPr>
              <w:t>项目书上交截止，</w:t>
            </w: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初赛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纸质评选，确定入围项目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3月中旬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项目培训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项目书撰写及路演技巧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月下旬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复赛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项目路演，现场评审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月中下旬至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4月下旬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人才训练营开营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开展2期针对性的集中训练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项目完善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pacing w:val="-20"/>
                <w:w w:val="85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eastAsia="仿宋_GB2312"/>
                <w:spacing w:val="-20"/>
                <w:w w:val="85"/>
                <w:sz w:val="28"/>
                <w:szCs w:val="28"/>
                <w:lang w:val="zh-TW"/>
              </w:rPr>
              <w:t>各进入复赛团队</w:t>
            </w:r>
            <w:r>
              <w:rPr>
                <w:rFonts w:hint="eastAsia" w:ascii="仿宋_GB2312" w:eastAsia="仿宋_GB2312"/>
                <w:spacing w:val="-20"/>
                <w:w w:val="85"/>
                <w:sz w:val="28"/>
                <w:szCs w:val="28"/>
                <w:lang w:val="zh-TW" w:eastAsia="zh-TW"/>
              </w:rPr>
              <w:t>在指导老师带领下继续完善项目书</w:t>
            </w:r>
            <w:r>
              <w:rPr>
                <w:rFonts w:hint="eastAsia" w:ascii="仿宋_GB2312" w:eastAsia="仿宋_GB2312"/>
                <w:spacing w:val="-20"/>
                <w:w w:val="85"/>
                <w:sz w:val="28"/>
                <w:szCs w:val="28"/>
                <w:lang w:val="zh-TW"/>
              </w:rPr>
              <w:t>、</w:t>
            </w:r>
            <w:r>
              <w:rPr>
                <w:rFonts w:hint="eastAsia" w:ascii="仿宋_GB2312" w:eastAsia="仿宋_GB2312"/>
                <w:spacing w:val="-20"/>
                <w:w w:val="85"/>
                <w:sz w:val="28"/>
                <w:szCs w:val="28"/>
                <w:lang w:val="zh-TW" w:eastAsia="zh-TW"/>
              </w:rPr>
              <w:t>制作路演</w:t>
            </w:r>
            <w:r>
              <w:rPr>
                <w:rFonts w:hint="eastAsia" w:ascii="仿宋_GB2312" w:eastAsia="仿宋_GB2312"/>
                <w:spacing w:val="-20"/>
                <w:w w:val="85"/>
                <w:sz w:val="28"/>
                <w:szCs w:val="28"/>
              </w:rPr>
              <w:t>PPT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0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优化培训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CN"/>
              </w:rPr>
              <w:t>一对一辅导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月底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网络筹款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（非必要环节）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pacing w:val="-24"/>
                <w:w w:val="85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4"/>
                <w:w w:val="85"/>
                <w:sz w:val="28"/>
                <w:szCs w:val="28"/>
                <w:lang w:val="zh-TW" w:eastAsia="zh-TW"/>
              </w:rPr>
              <w:t>参赛团队在网上宣传各自项目，进行线上线下筹款（分数占比</w:t>
            </w:r>
            <w:r>
              <w:rPr>
                <w:rFonts w:hint="eastAsia" w:ascii="仿宋_GB2312" w:eastAsia="仿宋_GB2312"/>
                <w:spacing w:val="-24"/>
                <w:w w:val="85"/>
                <w:sz w:val="28"/>
                <w:szCs w:val="28"/>
              </w:rPr>
              <w:t>5%</w:t>
            </w:r>
            <w:r>
              <w:rPr>
                <w:rFonts w:hint="eastAsia" w:ascii="仿宋_GB2312" w:eastAsia="仿宋_GB2312"/>
                <w:spacing w:val="-24"/>
                <w:w w:val="85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月初</w:t>
            </w:r>
          </w:p>
        </w:tc>
        <w:tc>
          <w:tcPr>
            <w:tcW w:w="37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举行决赛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  <w:lang w:val="zh-TW" w:eastAsia="zh-TW"/>
              </w:rPr>
              <w:t>决赛现场进行</w:t>
            </w: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PPT</w:t>
            </w:r>
            <w:r>
              <w:rPr>
                <w:rFonts w:hint="eastAsia" w:ascii="仿宋_GB2312" w:eastAsia="仿宋_GB2312"/>
                <w:spacing w:val="-20"/>
                <w:sz w:val="28"/>
                <w:szCs w:val="28"/>
                <w:lang w:val="zh-TW" w:eastAsia="zh-TW"/>
              </w:rPr>
              <w:t>路演，并进行答辩（分数占比</w:t>
            </w: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50%</w:t>
            </w:r>
            <w:r>
              <w:rPr>
                <w:rFonts w:hint="eastAsia" w:ascii="仿宋_GB2312" w:eastAsia="仿宋_GB2312"/>
                <w:spacing w:val="-20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eastAsia="仿宋_GB2312"/>
                <w:spacing w:val="-24"/>
                <w:sz w:val="28"/>
                <w:szCs w:val="28"/>
                <w:lang w:val="zh-TW" w:eastAsia="zh-TW"/>
              </w:rPr>
              <w:t>上交项目书</w:t>
            </w:r>
            <w:r>
              <w:rPr>
                <w:rFonts w:hint="eastAsia" w:ascii="仿宋_GB2312" w:eastAsia="仿宋_GB2312"/>
                <w:spacing w:val="-24"/>
                <w:sz w:val="28"/>
                <w:szCs w:val="28"/>
                <w:lang w:val="zh-TW"/>
              </w:rPr>
              <w:t>，</w:t>
            </w:r>
            <w:r>
              <w:rPr>
                <w:rFonts w:hint="eastAsia" w:ascii="仿宋_GB2312" w:eastAsia="仿宋_GB2312"/>
                <w:spacing w:val="-24"/>
                <w:sz w:val="28"/>
                <w:szCs w:val="28"/>
                <w:lang w:val="zh-TW" w:eastAsia="zh-TW"/>
              </w:rPr>
              <w:t>专家团进行项目书打分</w:t>
            </w:r>
            <w:r>
              <w:rPr>
                <w:rFonts w:hint="eastAsia" w:ascii="仿宋_GB2312" w:eastAsia="仿宋_GB2312"/>
                <w:spacing w:val="-24"/>
                <w:sz w:val="28"/>
                <w:szCs w:val="28"/>
                <w:lang w:val="zh-TW"/>
              </w:rPr>
              <w:t>。</w:t>
            </w:r>
            <w:r>
              <w:rPr>
                <w:rFonts w:hint="eastAsia" w:ascii="仿宋_GB2312" w:eastAsia="仿宋_GB2312"/>
                <w:spacing w:val="-24"/>
                <w:sz w:val="28"/>
                <w:szCs w:val="28"/>
                <w:lang w:val="zh-TW" w:eastAsia="zh-TW"/>
              </w:rPr>
              <w:t>（分数占比</w:t>
            </w:r>
            <w:r>
              <w:rPr>
                <w:rFonts w:hint="eastAsia" w:ascii="仿宋_GB2312" w:eastAsia="仿宋_GB2312"/>
                <w:spacing w:val="-24"/>
                <w:sz w:val="28"/>
                <w:szCs w:val="28"/>
              </w:rPr>
              <w:t>45%</w:t>
            </w:r>
            <w:r>
              <w:rPr>
                <w:rFonts w:hint="eastAsia" w:ascii="仿宋_GB2312" w:eastAsia="仿宋_GB2312"/>
                <w:spacing w:val="-24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0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颁奖仪式及</w:t>
            </w:r>
            <w:r>
              <w:rPr>
                <w:rFonts w:hint="eastAsia" w:ascii="仿宋_GB2312" w:eastAsia="仿宋_GB2312"/>
                <w:sz w:val="28"/>
                <w:szCs w:val="28"/>
              </w:rPr>
              <w:t>优秀项目路演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36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36"/>
                <w:sz w:val="28"/>
                <w:szCs w:val="28"/>
                <w:lang w:val="zh-TW" w:eastAsia="zh-TW"/>
              </w:rPr>
              <w:t>现场颁奖典礼，企业资源对接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月至次年</w:t>
            </w: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月（为期</w:t>
            </w: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年）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拟落地项目孵化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资金扶持，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资源对接，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zh-TW" w:eastAsia="zh-TW"/>
              </w:rPr>
              <w:t>全程跟进</w:t>
            </w:r>
          </w:p>
        </w:tc>
      </w:tr>
    </w:tbl>
    <w:p>
      <w:pPr>
        <w:pStyle w:val="10"/>
        <w:framePr w:wrap="auto" w:vAnchor="margin" w:hAnchor="text" w:yAlign="inline"/>
        <w:spacing w:line="580" w:lineRule="exact"/>
        <w:ind w:firstLine="632" w:firstLineChars="200"/>
        <w:jc w:val="left"/>
        <w:rPr>
          <w:rFonts w:hint="eastAsia" w:ascii="黑体" w:hAnsi="黑体" w:eastAsia="黑体" w:cs="黑体"/>
          <w:bCs/>
          <w:sz w:val="32"/>
          <w:szCs w:val="32"/>
          <w:lang w:val="zh-TW" w:eastAsia="zh-TW"/>
        </w:rPr>
      </w:pPr>
    </w:p>
    <w:p>
      <w:pPr>
        <w:pStyle w:val="10"/>
        <w:framePr w:wrap="auto" w:vAnchor="margin" w:hAnchor="text" w:yAlign="inline"/>
        <w:spacing w:line="580" w:lineRule="exact"/>
        <w:ind w:firstLine="632" w:firstLineChars="200"/>
        <w:jc w:val="left"/>
        <w:rPr>
          <w:rFonts w:ascii="黑体" w:hAnsi="黑体" w:eastAsia="黑体" w:cs="黑体"/>
          <w:bCs/>
          <w:sz w:val="32"/>
          <w:szCs w:val="32"/>
          <w:lang w:val="zh-TW"/>
        </w:rPr>
      </w:pPr>
      <w:r>
        <w:rPr>
          <w:rFonts w:hint="eastAsia" w:ascii="黑体" w:hAnsi="黑体" w:eastAsia="黑体" w:cs="黑体"/>
          <w:bCs/>
          <w:sz w:val="32"/>
          <w:szCs w:val="32"/>
          <w:lang w:val="zh-TW" w:eastAsia="zh-TW"/>
        </w:rPr>
        <w:t>五、相关说明</w:t>
      </w:r>
    </w:p>
    <w:p>
      <w:pPr>
        <w:pStyle w:val="10"/>
        <w:framePr w:wrap="auto" w:vAnchor="margin" w:hAnchor="text" w:yAlign="inline"/>
        <w:spacing w:line="580" w:lineRule="exact"/>
        <w:ind w:firstLine="632" w:firstLineChars="200"/>
        <w:jc w:val="left"/>
        <w:rPr>
          <w:rFonts w:ascii="仿宋_GB2312" w:hAnsi="微软雅黑" w:eastAsia="仿宋_GB2312" w:cs="微软雅黑"/>
          <w:sz w:val="32"/>
          <w:szCs w:val="32"/>
          <w:lang w:val="zh-TW"/>
        </w:rPr>
      </w:pP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本次大赛分为三个阶段</w:t>
      </w:r>
      <w:r>
        <w:rPr>
          <w:rFonts w:hint="eastAsia" w:ascii="仿宋_GB2312" w:hAnsi="微软雅黑" w:eastAsia="仿宋_GB2312" w:cs="微软雅黑"/>
          <w:sz w:val="32"/>
          <w:szCs w:val="32"/>
        </w:rPr>
        <w:t>,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分别为项目征集阶段</w:t>
      </w:r>
      <w:r>
        <w:rPr>
          <w:rFonts w:hint="eastAsia" w:ascii="仿宋_GB2312" w:hAnsi="微软雅黑" w:eastAsia="仿宋_GB2312" w:cs="微软雅黑"/>
          <w:sz w:val="32"/>
          <w:szCs w:val="32"/>
        </w:rPr>
        <w:t>,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创业大赛阶段</w:t>
      </w:r>
      <w:r>
        <w:rPr>
          <w:rFonts w:hint="eastAsia" w:ascii="仿宋_GB2312" w:hAnsi="微软雅黑" w:eastAsia="仿宋_GB2312" w:cs="微软雅黑"/>
          <w:sz w:val="32"/>
          <w:szCs w:val="32"/>
        </w:rPr>
        <w:t>,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以及项目落地扶持阶段。各个阶段具体安排由大赛组委会</w:t>
      </w:r>
      <w:r>
        <w:rPr>
          <w:rFonts w:hint="eastAsia" w:ascii="仿宋_GB2312" w:hAnsi="微软雅黑" w:eastAsia="仿宋_GB2312" w:cs="微软雅黑"/>
          <w:sz w:val="32"/>
          <w:szCs w:val="32"/>
        </w:rPr>
        <w:t>通过QQ群或微信群通知</w:t>
      </w:r>
      <w:r>
        <w:rPr>
          <w:rFonts w:hint="eastAsia" w:ascii="仿宋_GB2312" w:hAnsi="微软雅黑" w:eastAsia="仿宋_GB2312" w:cs="微软雅黑"/>
          <w:sz w:val="32"/>
          <w:szCs w:val="32"/>
          <w:lang w:val="zh-TW" w:eastAsia="zh-TW"/>
        </w:rPr>
        <w:t>。本次创业大赛最终解释权归大赛组委会所有。</w:t>
      </w:r>
    </w:p>
    <w:p>
      <w:pPr>
        <w:pStyle w:val="10"/>
        <w:framePr w:wrap="auto" w:vAnchor="margin" w:hAnchor="text" w:yAlign="inline"/>
        <w:spacing w:line="580" w:lineRule="exact"/>
        <w:ind w:firstLine="552" w:firstLineChars="200"/>
        <w:jc w:val="left"/>
        <w:rPr>
          <w:rFonts w:ascii="仿宋_GB2312" w:hAnsi="微软雅黑" w:eastAsia="仿宋_GB2312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                  </w:t>
      </w:r>
      <w:r>
        <w:rPr>
          <w:rFonts w:hint="eastAsia" w:ascii="仿宋_GB2312" w:hAnsi="微软雅黑" w:eastAsia="仿宋_GB2312" w:cs="微软雅黑"/>
          <w:sz w:val="28"/>
          <w:szCs w:val="28"/>
        </w:rPr>
        <w:t xml:space="preserve">     </w:t>
      </w:r>
    </w:p>
    <w:p>
      <w:pPr>
        <w:pStyle w:val="10"/>
        <w:framePr w:wrap="auto" w:vAnchor="margin" w:hAnchor="text" w:yAlign="inline"/>
        <w:spacing w:line="580" w:lineRule="exact"/>
        <w:ind w:firstLine="552" w:firstLineChars="200"/>
        <w:jc w:val="left"/>
        <w:rPr>
          <w:rFonts w:ascii="仿宋_GB2312" w:hAnsi="微软雅黑" w:eastAsia="仿宋_GB2312" w:cs="微软雅黑"/>
          <w:sz w:val="28"/>
          <w:szCs w:val="28"/>
        </w:rPr>
      </w:pPr>
      <w:bookmarkStart w:id="0" w:name="_GoBack"/>
      <w:bookmarkEnd w:id="0"/>
    </w:p>
    <w:p/>
    <w:p>
      <w:pPr>
        <w:pStyle w:val="10"/>
        <w:framePr/>
        <w:tabs>
          <w:tab w:val="left" w:pos="291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jc w:val="left"/>
        <w:rPr>
          <w:rFonts w:ascii="宋体" w:hAnsi="宋体" w:eastAsia="宋体" w:cs="宋体"/>
          <w:color w:val="auto"/>
          <w:sz w:val="26"/>
          <w:szCs w:val="26"/>
          <w:u w:val="single"/>
        </w:rPr>
      </w:pPr>
      <w:r>
        <w:rPr>
          <w:rFonts w:hint="eastAsia" w:ascii="宋体" w:hAnsi="宋体" w:eastAsia="宋体" w:cs="宋体"/>
          <w:color w:val="auto"/>
          <w:sz w:val="26"/>
          <w:szCs w:val="26"/>
        </w:rPr>
        <w:t xml:space="preserve">    </w:t>
      </w:r>
      <w:r>
        <w:rPr>
          <w:rFonts w:ascii="宋体" w:hAnsi="宋体" w:eastAsia="宋体" w:cs="宋体"/>
          <w:color w:val="auto"/>
          <w:sz w:val="26"/>
          <w:szCs w:val="26"/>
        </w:rPr>
        <w:t xml:space="preserve">                           </w:t>
      </w:r>
      <w:r>
        <w:rPr>
          <w:rFonts w:hint="eastAsia" w:ascii="宋体" w:hAnsi="宋体" w:eastAsia="宋体" w:cs="宋体"/>
          <w:b/>
          <w:bCs/>
          <w:color w:val="auto"/>
          <w:sz w:val="26"/>
          <w:szCs w:val="26"/>
        </w:rPr>
        <w:t xml:space="preserve"> </w:t>
      </w:r>
      <w:r>
        <w:rPr>
          <w:rFonts w:hint="eastAsia" w:ascii="宋体" w:hAnsi="宋体" w:eastAsia="宋体" w:cs="宋体"/>
          <w:color w:val="auto"/>
          <w:sz w:val="26"/>
          <w:szCs w:val="26"/>
        </w:rPr>
        <w:t>作品编号：</w:t>
      </w:r>
      <w:r>
        <w:rPr>
          <w:rFonts w:hint="eastAsia" w:ascii="宋体" w:hAnsi="宋体" w:eastAsia="宋体" w:cs="宋体"/>
          <w:color w:val="auto"/>
          <w:sz w:val="26"/>
          <w:szCs w:val="26"/>
          <w:u w:val="single"/>
        </w:rPr>
        <w:t xml:space="preserve">                     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jc w:val="center"/>
        <w:rPr>
          <w:rFonts w:ascii="宋体" w:hAnsi="宋体" w:eastAsia="宋体" w:cs="宋体"/>
          <w:b/>
          <w:bCs/>
        </w:rPr>
      </w:pP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600" w:lineRule="exact"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宁波市第二届“善荷计划”青年公益创业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600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项目大赛作品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110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1300" w:lineRule="exact"/>
        <w:jc w:val="center"/>
        <w:rPr>
          <w:rFonts w:ascii="方正小标宋简体" w:hAnsi="宋体" w:eastAsia="方正小标宋简体" w:cs="宋体"/>
          <w:bCs/>
          <w:sz w:val="84"/>
          <w:szCs w:val="84"/>
        </w:rPr>
      </w:pPr>
      <w:r>
        <w:rPr>
          <w:rFonts w:hint="eastAsia" w:ascii="方正小标宋简体" w:hAnsi="宋体" w:eastAsia="方正小标宋简体" w:cs="宋体"/>
          <w:bCs/>
          <w:sz w:val="84"/>
          <w:szCs w:val="84"/>
        </w:rPr>
        <w:t>申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1300" w:lineRule="exact"/>
        <w:jc w:val="center"/>
        <w:rPr>
          <w:rFonts w:ascii="方正小标宋简体" w:hAnsi="宋体" w:eastAsia="方正小标宋简体" w:cs="宋体"/>
          <w:bCs/>
          <w:sz w:val="84"/>
          <w:szCs w:val="84"/>
        </w:rPr>
      </w:pPr>
      <w:r>
        <w:rPr>
          <w:rFonts w:hint="eastAsia" w:ascii="方正小标宋简体" w:hAnsi="宋体" w:eastAsia="方正小标宋简体" w:cs="宋体"/>
          <w:bCs/>
          <w:sz w:val="84"/>
          <w:szCs w:val="84"/>
        </w:rPr>
        <w:t>报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1300" w:lineRule="exact"/>
        <w:jc w:val="center"/>
        <w:rPr>
          <w:rFonts w:ascii="方正小标宋简体" w:hAnsi="宋体" w:eastAsia="方正小标宋简体" w:cs="宋体"/>
          <w:bCs/>
          <w:sz w:val="84"/>
          <w:szCs w:val="84"/>
        </w:rPr>
      </w:pPr>
      <w:r>
        <w:rPr>
          <w:rFonts w:hint="eastAsia" w:ascii="方正小标宋简体" w:hAnsi="宋体" w:eastAsia="方正小标宋简体" w:cs="宋体"/>
          <w:bCs/>
          <w:sz w:val="84"/>
          <w:szCs w:val="84"/>
        </w:rPr>
        <w:t>书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1100" w:lineRule="exact"/>
        <w:rPr>
          <w:rFonts w:ascii="宋体" w:hAnsi="宋体" w:eastAsia="宋体" w:cs="宋体"/>
          <w:sz w:val="28"/>
        </w:rPr>
      </w:pP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rPr>
          <w:rFonts w:ascii="宋体" w:hAnsi="宋体" w:eastAsia="宋体" w:cs="宋体"/>
          <w:bCs/>
          <w:color w:val="auto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作品名称：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u w:val="single"/>
        </w:rPr>
        <w:t xml:space="preserve">                                              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rPr>
          <w:rFonts w:ascii="宋体" w:hAnsi="宋体" w:eastAsia="宋体" w:cs="宋体"/>
          <w:bCs/>
          <w:color w:val="auto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 xml:space="preserve">推荐单位: 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u w:val="single"/>
        </w:rPr>
        <w:t xml:space="preserve">                                              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rPr>
          <w:rFonts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团队名称：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u w:val="single"/>
        </w:rPr>
        <w:t xml:space="preserve">                                              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rPr>
          <w:rFonts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spacing w:val="-26"/>
          <w:sz w:val="28"/>
          <w:szCs w:val="28"/>
        </w:rPr>
        <w:t>团队负责人：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u w:val="single"/>
        </w:rPr>
        <w:t xml:space="preserve">                                              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rPr>
          <w:rFonts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团队成员: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u w:val="single"/>
        </w:rPr>
        <w:t xml:space="preserve">                                               </w:t>
      </w: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jc w:val="center"/>
        <w:rPr>
          <w:rFonts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填写日期:     201</w:t>
      </w:r>
      <w:r>
        <w:rPr>
          <w:rFonts w:ascii="宋体" w:hAnsi="宋体" w:eastAsia="宋体" w:cs="宋体"/>
          <w:bCs/>
          <w:color w:val="auto"/>
          <w:sz w:val="28"/>
          <w:szCs w:val="28"/>
        </w:rPr>
        <w:t>9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日</w:t>
      </w:r>
    </w:p>
    <w:p>
      <w:pPr>
        <w:pStyle w:val="10"/>
        <w:framePr/>
        <w:tabs>
          <w:tab w:val="left" w:pos="291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240" w:lineRule="exact"/>
        <w:jc w:val="center"/>
        <w:rPr>
          <w:rFonts w:ascii="宋体" w:hAnsi="宋体" w:eastAsia="宋体" w:cs="宋体"/>
          <w:sz w:val="30"/>
        </w:rPr>
      </w:pPr>
    </w:p>
    <w:p>
      <w:pPr>
        <w:spacing w:line="520" w:lineRule="exact"/>
        <w:ind w:firstLine="632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一、参赛者应在认真阅读此说明各项内容后按要求详细填写。</w:t>
      </w:r>
    </w:p>
    <w:p>
      <w:pPr>
        <w:pStyle w:val="10"/>
        <w:framePr w:wrap="auto" w:vAnchor="margin" w:hAnchor="text" w:yAlign="inline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20" w:lineRule="exact"/>
        <w:ind w:firstLine="632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二、作品编号由大赛组委会负责填写。</w:t>
      </w:r>
    </w:p>
    <w:p>
      <w:pPr>
        <w:pStyle w:val="10"/>
        <w:framePr w:wrap="auto" w:vAnchor="margin" w:hAnchor="text" w:yAlign="inline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20" w:lineRule="exact"/>
        <w:ind w:firstLine="632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三、设计书各项内容请按照相应说明填写，为保证统一规范，请勿对格式进行修改，表格大小可根据填写内容多少进行适当调整，填写内容统一使用宋体小四字体，行间距为20磅。</w:t>
      </w:r>
    </w:p>
    <w:p>
      <w:pPr>
        <w:pStyle w:val="10"/>
        <w:framePr w:wrap="auto" w:vAnchor="margin" w:hAnchor="text" w:yAlign="inline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20" w:lineRule="exact"/>
        <w:ind w:firstLine="632" w:firstLineChars="200"/>
        <w:rPr>
          <w:rFonts w:ascii="仿宋_GB2312" w:hAnsi="宋体" w:eastAsia="仿宋_GB2312" w:cs="宋体"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设计书电子版和纸质版均需报送。电子版由参赛团队发送至大赛组委会邮箱；纸质版一份（A4纸，双面打印）由各团队报送至大赛组委会办公室，涉及签名处需手写。如需邮递（请寄送至下列地址）。</w:t>
      </w:r>
    </w:p>
    <w:p>
      <w:pPr>
        <w:pStyle w:val="10"/>
        <w:framePr w:wrap="auto" w:vAnchor="margin" w:hAnchor="text" w:yAlign="inline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20" w:lineRule="exact"/>
        <w:ind w:firstLine="632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</w:rPr>
        <w:t>五、</w:t>
      </w:r>
      <w:r>
        <w:rPr>
          <w:rFonts w:hint="eastAsia" w:ascii="仿宋_GB2312" w:hAnsi="宋体" w:eastAsia="仿宋_GB2312" w:cs="宋体"/>
          <w:sz w:val="32"/>
          <w:szCs w:val="32"/>
        </w:rPr>
        <w:t>填写作品设计书过程中如有疑问，欢迎致电大赛组委会咨询。</w:t>
      </w:r>
    </w:p>
    <w:p>
      <w:pPr>
        <w:pStyle w:val="10"/>
        <w:framePr/>
        <w:tabs>
          <w:tab w:val="left" w:pos="291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说      明</w:t>
      </w:r>
    </w:p>
    <w:p>
      <w:pPr>
        <w:pStyle w:val="10"/>
        <w:framePr/>
        <w:tabs>
          <w:tab w:val="left" w:pos="291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jc w:val="center"/>
        <w:rPr>
          <w:rFonts w:ascii="宋体" w:hAnsi="宋体" w:eastAsia="宋体" w:cs="宋体"/>
          <w:sz w:val="36"/>
          <w:szCs w:val="36"/>
        </w:rPr>
      </w:pPr>
    </w:p>
    <w:p>
      <w:pPr>
        <w:pStyle w:val="10"/>
        <w:framePr/>
        <w:spacing w:line="520" w:lineRule="exact"/>
        <w:ind w:firstLine="632" w:firstLineChars="200"/>
        <w:jc w:val="left"/>
        <w:rPr>
          <w:rFonts w:ascii="仿宋_GB2312" w:hAnsi="宋体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sz w:val="32"/>
          <w:szCs w:val="32"/>
        </w:rPr>
        <w:t>电话：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lang w:val="zh-TW" w:eastAsia="zh-TW"/>
        </w:rPr>
        <w:t>0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</w:rPr>
        <w:t>5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lang w:val="zh-TW" w:eastAsia="zh-TW"/>
        </w:rPr>
        <w:t>74-88221378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</w:rPr>
        <w:t>（收件电话）</w:t>
      </w:r>
    </w:p>
    <w:p>
      <w:pPr>
        <w:pStyle w:val="10"/>
        <w:framePr/>
        <w:spacing w:line="520" w:lineRule="exact"/>
        <w:ind w:firstLine="632" w:firstLineChars="200"/>
        <w:jc w:val="left"/>
        <w:rPr>
          <w:rFonts w:ascii="仿宋_GB2312" w:hAnsi="宋体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sz w:val="32"/>
          <w:szCs w:val="32"/>
        </w:rPr>
        <w:t>邮箱：shanhe@17xs.org</w:t>
      </w:r>
    </w:p>
    <w:p>
      <w:pPr>
        <w:pStyle w:val="10"/>
        <w:framePr/>
        <w:spacing w:line="520" w:lineRule="exact"/>
        <w:ind w:firstLine="632" w:firstLineChars="200"/>
        <w:jc w:val="left"/>
        <w:rPr>
          <w:rFonts w:ascii="仿宋_GB2312" w:hAnsi="宋体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sz w:val="32"/>
          <w:szCs w:val="32"/>
        </w:rPr>
        <w:t>地址：宁波市鄞州区学府路51号宁波卫生职业技术学院</w:t>
      </w:r>
    </w:p>
    <w:p>
      <w:pPr>
        <w:pStyle w:val="10"/>
        <w:framePr/>
        <w:spacing w:line="520" w:lineRule="exact"/>
        <w:ind w:firstLine="632" w:firstLineChars="200"/>
        <w:jc w:val="left"/>
        <w:rPr>
          <w:rFonts w:ascii="仿宋_GB2312" w:hAnsi="宋体" w:eastAsia="仿宋_GB2312" w:cs="宋体"/>
          <w:b/>
          <w:bCs/>
          <w:color w:val="FF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sz w:val="32"/>
          <w:szCs w:val="32"/>
        </w:rPr>
        <w:t>特别说明：</w:t>
      </w:r>
      <w:r>
        <w:rPr>
          <w:rFonts w:hint="eastAsia" w:ascii="仿宋_GB2312" w:hAnsi="宋体" w:eastAsia="仿宋_GB2312" w:cs="宋体"/>
          <w:sz w:val="32"/>
          <w:szCs w:val="32"/>
          <w:lang w:val="zh-TW" w:eastAsia="zh-TW"/>
        </w:rPr>
        <w:t>团队根据自身资源及社会需求确定参赛公益项目的主题，</w:t>
      </w:r>
      <w:r>
        <w:rPr>
          <w:rFonts w:hint="eastAsia" w:ascii="仿宋_GB2312" w:hAnsi="宋体" w:eastAsia="仿宋_GB2312" w:cs="宋体"/>
          <w:sz w:val="32"/>
          <w:szCs w:val="32"/>
          <w:lang w:val="zh-CN"/>
        </w:rPr>
        <w:t>建议</w:t>
      </w:r>
      <w:r>
        <w:rPr>
          <w:rFonts w:hint="eastAsia" w:ascii="仿宋_GB2312" w:hAnsi="宋体" w:eastAsia="仿宋_GB2312" w:cs="宋体"/>
          <w:sz w:val="32"/>
          <w:szCs w:val="32"/>
          <w:lang w:val="zh-TW" w:eastAsia="zh-TW"/>
        </w:rPr>
        <w:t>可以围绕青少年教育和健康（农民工子女关怀</w:t>
      </w:r>
      <w:r>
        <w:rPr>
          <w:rFonts w:hint="eastAsia" w:ascii="仿宋_GB2312" w:hAnsi="宋体" w:eastAsia="仿宋_GB2312" w:cs="宋体"/>
          <w:sz w:val="32"/>
          <w:szCs w:val="32"/>
          <w:lang w:val="zh-CN"/>
        </w:rPr>
        <w:t>、青少年性侵防范、犯罪青少年教育及融入等</w:t>
      </w:r>
      <w:r>
        <w:rPr>
          <w:rFonts w:hint="eastAsia" w:ascii="仿宋_GB2312" w:hAnsi="宋体" w:eastAsia="仿宋_GB2312" w:cs="宋体"/>
          <w:sz w:val="32"/>
          <w:szCs w:val="32"/>
          <w:lang w:val="zh-TW" w:eastAsia="zh-TW"/>
        </w:rPr>
        <w:t>）、节能环保、资源共享、社区</w:t>
      </w:r>
      <w:r>
        <w:rPr>
          <w:rFonts w:hint="eastAsia" w:ascii="仿宋_GB2312" w:hAnsi="宋体" w:eastAsia="仿宋_GB2312" w:cs="宋体"/>
          <w:sz w:val="32"/>
          <w:szCs w:val="32"/>
          <w:lang w:val="zh-TW"/>
        </w:rPr>
        <w:t>营造（乡建、城市社区营造）</w:t>
      </w:r>
      <w:r>
        <w:rPr>
          <w:rFonts w:hint="eastAsia" w:ascii="仿宋_GB2312" w:hAnsi="宋体" w:eastAsia="仿宋_GB2312" w:cs="宋体"/>
          <w:sz w:val="32"/>
          <w:szCs w:val="32"/>
          <w:lang w:val="zh-TW" w:eastAsia="zh-TW"/>
        </w:rPr>
        <w:t>、居家养老、社会福利、</w:t>
      </w:r>
      <w:r>
        <w:rPr>
          <w:rFonts w:hint="eastAsia" w:ascii="仿宋_GB2312" w:hAnsi="宋体" w:eastAsia="仿宋_GB2312" w:cs="宋体"/>
          <w:sz w:val="32"/>
          <w:szCs w:val="32"/>
          <w:lang w:val="zh-CN"/>
        </w:rPr>
        <w:t>特殊</w:t>
      </w:r>
      <w:r>
        <w:rPr>
          <w:rFonts w:hint="eastAsia" w:ascii="仿宋_GB2312" w:hAnsi="宋体" w:eastAsia="仿宋_GB2312" w:cs="宋体"/>
          <w:sz w:val="32"/>
          <w:szCs w:val="32"/>
          <w:lang w:val="zh-TW" w:eastAsia="zh-TW"/>
        </w:rPr>
        <w:t>群体关怀</w:t>
      </w:r>
      <w:r>
        <w:rPr>
          <w:rFonts w:hint="eastAsia" w:ascii="仿宋_GB2312" w:hAnsi="宋体" w:eastAsia="仿宋_GB2312" w:cs="宋体"/>
          <w:sz w:val="32"/>
          <w:szCs w:val="32"/>
          <w:lang w:val="zh-CN"/>
        </w:rPr>
        <w:t>（唐氏综合症、艾尔兹海默症、自闭症等人群）</w:t>
      </w:r>
      <w:r>
        <w:rPr>
          <w:rFonts w:hint="eastAsia" w:ascii="仿宋_GB2312" w:hAnsi="宋体" w:eastAsia="仿宋_GB2312" w:cs="宋体"/>
          <w:sz w:val="32"/>
          <w:szCs w:val="32"/>
          <w:lang w:val="zh-TW" w:eastAsia="zh-TW"/>
        </w:rPr>
        <w:t>、</w:t>
      </w:r>
      <w:r>
        <w:rPr>
          <w:rFonts w:hint="eastAsia" w:ascii="仿宋_GB2312" w:hAnsi="宋体" w:eastAsia="仿宋_GB2312" w:cs="宋体"/>
          <w:sz w:val="32"/>
          <w:szCs w:val="32"/>
          <w:lang w:val="zh-CN"/>
        </w:rPr>
        <w:t>传统</w:t>
      </w:r>
      <w:r>
        <w:rPr>
          <w:rFonts w:hint="eastAsia" w:ascii="仿宋_GB2312" w:hAnsi="宋体" w:eastAsia="仿宋_GB2312" w:cs="宋体"/>
          <w:sz w:val="32"/>
          <w:szCs w:val="32"/>
          <w:lang w:val="zh-TW" w:eastAsia="zh-TW"/>
        </w:rPr>
        <w:t>文化</w:t>
      </w:r>
      <w:r>
        <w:rPr>
          <w:rFonts w:hint="eastAsia" w:ascii="仿宋_GB2312" w:hAnsi="宋体" w:eastAsia="仿宋_GB2312" w:cs="宋体"/>
          <w:sz w:val="32"/>
          <w:szCs w:val="32"/>
          <w:lang w:val="zh-CN"/>
        </w:rPr>
        <w:t>艺术</w:t>
      </w:r>
      <w:r>
        <w:rPr>
          <w:rFonts w:hint="eastAsia" w:ascii="仿宋_GB2312" w:hAnsi="宋体" w:eastAsia="仿宋_GB2312" w:cs="宋体"/>
          <w:sz w:val="32"/>
          <w:szCs w:val="32"/>
          <w:lang w:val="zh-TW" w:eastAsia="zh-TW"/>
        </w:rPr>
        <w:t>保护</w:t>
      </w:r>
      <w:r>
        <w:rPr>
          <w:rFonts w:hint="eastAsia" w:ascii="仿宋_GB2312" w:hAnsi="宋体" w:eastAsia="仿宋_GB2312" w:cs="宋体"/>
          <w:sz w:val="32"/>
          <w:szCs w:val="32"/>
          <w:lang w:val="zh-CN"/>
        </w:rPr>
        <w:t>（古建筑保育、非遗创新等）</w:t>
      </w:r>
      <w:r>
        <w:rPr>
          <w:rFonts w:hint="eastAsia" w:ascii="仿宋_GB2312" w:hAnsi="宋体" w:eastAsia="仿宋_GB2312" w:cs="宋体"/>
          <w:sz w:val="32"/>
          <w:szCs w:val="32"/>
          <w:lang w:val="zh-TW" w:eastAsia="zh-TW"/>
        </w:rPr>
        <w:t>、安全教育</w:t>
      </w:r>
      <w:r>
        <w:rPr>
          <w:rFonts w:hint="eastAsia" w:ascii="仿宋_GB2312" w:hAnsi="宋体" w:eastAsia="仿宋_GB2312" w:cs="宋体"/>
          <w:sz w:val="32"/>
          <w:szCs w:val="32"/>
          <w:lang w:val="zh-CN"/>
        </w:rPr>
        <w:t>（防溺水、心肺复苏等）、精准</w:t>
      </w:r>
      <w:r>
        <w:rPr>
          <w:rFonts w:hint="eastAsia" w:ascii="仿宋_GB2312" w:hAnsi="宋体" w:eastAsia="仿宋_GB2312" w:cs="宋体"/>
          <w:sz w:val="32"/>
          <w:szCs w:val="32"/>
          <w:lang w:val="zh-TW" w:eastAsia="zh-TW"/>
        </w:rPr>
        <w:t>扶贫等领域的社会问题展开。</w:t>
      </w:r>
    </w:p>
    <w:p/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6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 xml:space="preserve">                  作品介绍</w:t>
      </w:r>
    </w:p>
    <w:tbl>
      <w:tblPr>
        <w:tblStyle w:val="9"/>
        <w:tblpPr w:leftFromText="180" w:rightFromText="180" w:vertAnchor="text" w:horzAnchor="page" w:tblpX="1787" w:tblpY="113"/>
        <w:tblOverlap w:val="never"/>
        <w:tblW w:w="9214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967"/>
        <w:gridCol w:w="300"/>
        <w:gridCol w:w="202"/>
        <w:gridCol w:w="443"/>
        <w:gridCol w:w="287"/>
        <w:gridCol w:w="763"/>
        <w:gridCol w:w="62"/>
        <w:gridCol w:w="803"/>
        <w:gridCol w:w="567"/>
        <w:gridCol w:w="555"/>
        <w:gridCol w:w="225"/>
        <w:gridCol w:w="420"/>
        <w:gridCol w:w="1155"/>
        <w:gridCol w:w="1364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团队名称</w:t>
            </w:r>
          </w:p>
        </w:tc>
        <w:tc>
          <w:tcPr>
            <w:tcW w:w="8113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项目名称</w:t>
            </w:r>
          </w:p>
        </w:tc>
        <w:tc>
          <w:tcPr>
            <w:tcW w:w="8113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指导老师</w:t>
            </w:r>
          </w:p>
        </w:tc>
        <w:tc>
          <w:tcPr>
            <w:tcW w:w="96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姓  名</w:t>
            </w:r>
          </w:p>
        </w:tc>
        <w:tc>
          <w:tcPr>
            <w:tcW w:w="342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20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联系电话</w:t>
            </w:r>
          </w:p>
        </w:tc>
        <w:tc>
          <w:tcPr>
            <w:tcW w:w="25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91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身份及研究领域</w:t>
            </w:r>
          </w:p>
        </w:tc>
        <w:tc>
          <w:tcPr>
            <w:tcW w:w="6201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10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是否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注册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社会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组织</w:t>
            </w:r>
          </w:p>
        </w:tc>
        <w:tc>
          <w:tcPr>
            <w:tcW w:w="1267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是（   ）</w:t>
            </w:r>
          </w:p>
        </w:tc>
        <w:tc>
          <w:tcPr>
            <w:tcW w:w="169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注册时间</w:t>
            </w:r>
          </w:p>
        </w:tc>
        <w:tc>
          <w:tcPr>
            <w:tcW w:w="515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26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69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注册的名称</w:t>
            </w:r>
          </w:p>
        </w:tc>
        <w:tc>
          <w:tcPr>
            <w:tcW w:w="515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26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69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颁证单位</w:t>
            </w:r>
          </w:p>
        </w:tc>
        <w:tc>
          <w:tcPr>
            <w:tcW w:w="515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（注册证书的落款单位）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8113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否（   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1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w w:val="80"/>
                <w:sz w:val="28"/>
                <w:szCs w:val="28"/>
              </w:rPr>
              <w:t>作品类别</w:t>
            </w:r>
          </w:p>
        </w:tc>
        <w:tc>
          <w:tcPr>
            <w:tcW w:w="8113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ind w:firstLine="330" w:firstLineChars="150"/>
              <w:jc w:val="center"/>
              <w:rPr>
                <w:rFonts w:ascii="仿宋_GB2312" w:hAnsi="宋体" w:eastAsia="仿宋_GB2312" w:cs="宋体"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w w:val="80"/>
                <w:sz w:val="28"/>
                <w:szCs w:val="28"/>
              </w:rPr>
              <w:t>已创业类（   ）   未创业类（   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110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团  队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负责人</w:t>
            </w:r>
          </w:p>
        </w:tc>
        <w:tc>
          <w:tcPr>
            <w:tcW w:w="146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姓名</w:t>
            </w:r>
          </w:p>
        </w:tc>
        <w:tc>
          <w:tcPr>
            <w:tcW w:w="2358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联系电话</w:t>
            </w:r>
          </w:p>
        </w:tc>
        <w:tc>
          <w:tcPr>
            <w:tcW w:w="293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46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QQ</w:t>
            </w:r>
          </w:p>
        </w:tc>
        <w:tc>
          <w:tcPr>
            <w:tcW w:w="2358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微    信</w:t>
            </w:r>
          </w:p>
        </w:tc>
        <w:tc>
          <w:tcPr>
            <w:tcW w:w="293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46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电子邮箱</w:t>
            </w:r>
          </w:p>
        </w:tc>
        <w:tc>
          <w:tcPr>
            <w:tcW w:w="6644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10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团队其他成员</w:t>
            </w:r>
          </w:p>
        </w:tc>
        <w:tc>
          <w:tcPr>
            <w:tcW w:w="146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姓  名</w:t>
            </w:r>
          </w:p>
        </w:tc>
        <w:tc>
          <w:tcPr>
            <w:tcW w:w="73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性别</w:t>
            </w:r>
          </w:p>
        </w:tc>
        <w:tc>
          <w:tcPr>
            <w:tcW w:w="8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年龄</w:t>
            </w:r>
          </w:p>
        </w:tc>
        <w:tc>
          <w:tcPr>
            <w:tcW w:w="19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职责</w:t>
            </w:r>
          </w:p>
        </w:tc>
        <w:tc>
          <w:tcPr>
            <w:tcW w:w="180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联系电话</w:t>
            </w:r>
          </w:p>
        </w:tc>
        <w:tc>
          <w:tcPr>
            <w:tcW w:w="13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46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73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46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73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46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73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46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73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" w:hRule="atLeast"/>
        </w:trPr>
        <w:tc>
          <w:tcPr>
            <w:tcW w:w="110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46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73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2" w:hRule="atLeast"/>
        </w:trPr>
        <w:tc>
          <w:tcPr>
            <w:tcW w:w="11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大  赛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组委会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意  见</w:t>
            </w:r>
          </w:p>
        </w:tc>
        <w:tc>
          <w:tcPr>
            <w:tcW w:w="8113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</w:p>
          <w:p>
            <w:pPr>
              <w:spacing w:line="400" w:lineRule="exact"/>
              <w:ind w:firstLine="4730" w:firstLineChars="2150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盖章：</w:t>
            </w:r>
          </w:p>
          <w:p>
            <w:pPr>
              <w:spacing w:line="400" w:lineRule="exact"/>
              <w:ind w:firstLine="5500" w:firstLineChars="2500"/>
              <w:rPr>
                <w:rFonts w:ascii="仿宋_GB2312" w:hAnsi="宋体" w:eastAsia="仿宋_GB2312" w:cs="宋体"/>
                <w:w w:val="8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80"/>
                <w:sz w:val="28"/>
                <w:szCs w:val="28"/>
              </w:rPr>
              <w:t>年    月     日</w:t>
            </w:r>
          </w:p>
        </w:tc>
      </w:tr>
    </w:tbl>
    <w:p>
      <w:pPr>
        <w:pStyle w:val="10"/>
        <w:framePr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360" w:lineRule="auto"/>
        <w:rPr>
          <w:rFonts w:ascii="宋体" w:hAnsi="宋体" w:eastAsia="宋体" w:cs="宋体"/>
          <w:color w:val="FF0000"/>
          <w:sz w:val="30"/>
        </w:rPr>
        <w:sectPr>
          <w:footerReference r:id="rId3" w:type="default"/>
          <w:footerReference r:id="rId4" w:type="even"/>
          <w:pgSz w:w="11906" w:h="16838"/>
          <w:pgMar w:top="1440" w:right="1474" w:bottom="1440" w:left="1588" w:header="1701" w:footer="1701" w:gutter="0"/>
          <w:cols w:space="720" w:num="1"/>
          <w:docGrid w:type="linesAndChars" w:linePitch="634" w:charSpace="-886"/>
        </w:sectPr>
      </w:pPr>
    </w:p>
    <w:p>
      <w:pPr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一、社会问题描述</w:t>
      </w:r>
    </w:p>
    <w:tbl>
      <w:tblPr>
        <w:tblStyle w:val="9"/>
        <w:tblW w:w="8640" w:type="dxa"/>
        <w:tblInd w:w="-59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845"/>
        <w:gridCol w:w="479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作品类别</w:t>
            </w:r>
          </w:p>
        </w:tc>
        <w:tc>
          <w:tcPr>
            <w:tcW w:w="18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479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A、公益创意策划类  B、公益创业实践类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7" w:hRule="atLeast"/>
        </w:trPr>
        <w:tc>
          <w:tcPr>
            <w:tcW w:w="8640" w:type="dxa"/>
            <w:gridSpan w:val="3"/>
            <w:tcBorders>
              <w:top w:val="single" w:color="auto" w:sz="4" w:space="0"/>
            </w:tcBorders>
          </w:tcPr>
          <w:p>
            <w:pPr>
              <w:autoSpaceDN w:val="0"/>
              <w:adjustRightInd w:val="0"/>
              <w:snapToGrid w:val="0"/>
              <w:spacing w:line="360" w:lineRule="auto"/>
              <w:rPr>
                <w:rFonts w:ascii="仿宋_GB2312" w:hAnsi="宋体" w:eastAsia="仿宋_GB2312" w:cs="宋体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24"/>
                <w:u w:val="single"/>
              </w:rPr>
              <w:t>描述团队对所选社会问题（议题）的理解（200字左右）。</w:t>
            </w: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仿宋_GB2312" w:hAnsi="宋体" w:eastAsia="仿宋_GB2312" w:cs="宋体"/>
                <w:sz w:val="24"/>
              </w:rPr>
            </w:pPr>
          </w:p>
        </w:tc>
      </w:tr>
    </w:tbl>
    <w:p>
      <w:pPr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二、项目简介</w:t>
      </w:r>
    </w:p>
    <w:tbl>
      <w:tblPr>
        <w:tblStyle w:val="9"/>
        <w:tblW w:w="8595" w:type="dxa"/>
        <w:tblInd w:w="-29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5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8" w:hRule="atLeast"/>
        </w:trPr>
        <w:tc>
          <w:tcPr>
            <w:tcW w:w="8595" w:type="dxa"/>
          </w:tcPr>
          <w:p>
            <w:pPr>
              <w:autoSpaceDN w:val="0"/>
              <w:adjustRightInd w:val="0"/>
              <w:snapToGrid w:val="0"/>
              <w:spacing w:line="360" w:lineRule="auto"/>
              <w:rPr>
                <w:rFonts w:ascii="仿宋_GB2312" w:hAnsi="宋体" w:eastAsia="仿宋_GB2312" w:cs="宋体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24"/>
                <w:u w:val="single"/>
              </w:rPr>
              <w:t>在描述社会问题的基础上、描述什么原因引发对于这一“议题”的思考，以及团队计划通过何种创新创业的路径/方式，实现该“议题”的预期目标（300字以内）。</w:t>
            </w: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</w:p>
        </w:tc>
      </w:tr>
    </w:tbl>
    <w:p>
      <w:pPr>
        <w:rPr>
          <w:rFonts w:ascii="黑体" w:hAnsi="黑体" w:eastAsia="黑体" w:cs="宋体"/>
          <w:sz w:val="28"/>
          <w:szCs w:val="28"/>
        </w:rPr>
      </w:pPr>
    </w:p>
    <w:p>
      <w:pPr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三、受益群体分析</w:t>
      </w:r>
    </w:p>
    <w:tbl>
      <w:tblPr>
        <w:tblStyle w:val="9"/>
        <w:tblW w:w="8593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2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2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0" w:hRule="atLeast"/>
          <w:jc w:val="center"/>
        </w:trPr>
        <w:tc>
          <w:tcPr>
            <w:tcW w:w="8593" w:type="dxa"/>
          </w:tcPr>
          <w:p>
            <w:pPr>
              <w:autoSpaceDN w:val="0"/>
              <w:adjustRightInd w:val="0"/>
              <w:snapToGrid w:val="0"/>
              <w:spacing w:line="360" w:lineRule="auto"/>
              <w:rPr>
                <w:rFonts w:ascii="仿宋_GB2312" w:hAnsi="宋体" w:eastAsia="仿宋_GB2312" w:cs="宋体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24"/>
                <w:u w:val="single"/>
              </w:rPr>
              <w:t>受益群体（包括项目直接受益人、间接受益人，500字以内）</w:t>
            </w:r>
          </w:p>
          <w:p>
            <w:pPr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</w:tbl>
    <w:p>
      <w:pPr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四、产品和服务介绍</w:t>
      </w:r>
    </w:p>
    <w:tbl>
      <w:tblPr>
        <w:tblStyle w:val="9"/>
        <w:tblW w:w="8650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3" w:hRule="atLeast"/>
          <w:jc w:val="center"/>
        </w:trPr>
        <w:tc>
          <w:tcPr>
            <w:tcW w:w="8650" w:type="dxa"/>
          </w:tcPr>
          <w:p>
            <w:pPr>
              <w:spacing w:line="360" w:lineRule="auto"/>
              <w:rPr>
                <w:rFonts w:ascii="仿宋_GB2312" w:hAnsi="宋体" w:eastAsia="仿宋_GB2312" w:cs="宋体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24"/>
                <w:u w:val="single"/>
              </w:rPr>
              <w:t>详细介绍针对你团队选定的社会问题开发出的产品和服务，围绕理念上的创新性、实施中的专业性和可行性等几个方面把产品和服务描述清楚（不少于1000字）。</w:t>
            </w:r>
          </w:p>
          <w:p>
            <w:pPr>
              <w:rPr>
                <w:rFonts w:ascii="宋体" w:hAnsi="宋体" w:cs="宋体"/>
                <w:sz w:val="24"/>
              </w:rPr>
            </w:pPr>
          </w:p>
        </w:tc>
      </w:tr>
    </w:tbl>
    <w:p>
      <w:pPr>
        <w:rPr>
          <w:rFonts w:ascii="宋体" w:hAnsi="宋体" w:cs="宋体"/>
          <w:color w:val="000000"/>
          <w:sz w:val="28"/>
          <w:szCs w:val="28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9"/>
        <w:tblW w:w="8817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1" w:hRule="atLeast"/>
          <w:jc w:val="center"/>
        </w:trPr>
        <w:tc>
          <w:tcPr>
            <w:tcW w:w="8817" w:type="dxa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</w:tbl>
    <w:p>
      <w:pPr>
        <w:spacing w:line="300" w:lineRule="exact"/>
        <w:rPr>
          <w:rFonts w:ascii="仿宋_GB2312" w:eastAsia="仿宋_GB2312"/>
          <w:sz w:val="28"/>
          <w:szCs w:val="28"/>
        </w:rPr>
      </w:pPr>
    </w:p>
    <w:p>
      <w:pPr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五、运营分析</w:t>
      </w:r>
    </w:p>
    <w:tbl>
      <w:tblPr>
        <w:tblStyle w:val="9"/>
        <w:tblW w:w="8861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1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1" w:hRule="atLeast"/>
          <w:jc w:val="center"/>
        </w:trPr>
        <w:tc>
          <w:tcPr>
            <w:tcW w:w="8861" w:type="dxa"/>
          </w:tcPr>
          <w:p>
            <w:pPr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u w:val="single"/>
              </w:rPr>
              <w:t>围绕如何将产品和服务有效地提供给受益群体的过程，包含流程管理、产品和服务管理、公益营销等内容(不少于1000字)。</w:t>
            </w:r>
          </w:p>
        </w:tc>
      </w:tr>
    </w:tbl>
    <w:p>
      <w:pPr>
        <w:spacing w:line="300" w:lineRule="exact"/>
        <w:rPr>
          <w:rFonts w:ascii="仿宋_GB2312" w:eastAsia="仿宋_GB2312"/>
          <w:sz w:val="28"/>
          <w:szCs w:val="28"/>
        </w:rPr>
      </w:pPr>
    </w:p>
    <w:p>
      <w:pPr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六、收入模式</w:t>
      </w:r>
    </w:p>
    <w:tbl>
      <w:tblPr>
        <w:tblStyle w:val="9"/>
        <w:tblW w:w="8760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1" w:hRule="atLeast"/>
          <w:jc w:val="center"/>
        </w:trPr>
        <w:tc>
          <w:tcPr>
            <w:tcW w:w="8760" w:type="dxa"/>
          </w:tcPr>
          <w:p>
            <w:pPr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u w:val="single"/>
              </w:rPr>
              <w:t>把收入来源过程通过框架图等展现出来，把收入模式描述清楚。</w:t>
            </w:r>
          </w:p>
        </w:tc>
      </w:tr>
    </w:tbl>
    <w:p>
      <w:pPr>
        <w:spacing w:line="300" w:lineRule="exact"/>
        <w:rPr>
          <w:rFonts w:ascii="仿宋_GB2312" w:eastAsia="仿宋_GB2312"/>
          <w:sz w:val="28"/>
          <w:szCs w:val="28"/>
        </w:rPr>
      </w:pPr>
    </w:p>
    <w:p>
      <w:pPr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 xml:space="preserve">七、可持续性与风险控制 </w:t>
      </w:r>
    </w:p>
    <w:tbl>
      <w:tblPr>
        <w:tblStyle w:val="9"/>
        <w:tblW w:w="8760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1" w:hRule="atLeast"/>
          <w:jc w:val="center"/>
        </w:trPr>
        <w:tc>
          <w:tcPr>
            <w:tcW w:w="8760" w:type="dxa"/>
          </w:tcPr>
          <w:p>
            <w:pPr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u w:val="single"/>
              </w:rPr>
              <w:t>重点描述团队人员、收入的可持续性和社会问题的持续解决；针对过程中存在的风险提出控制方案。</w:t>
            </w:r>
          </w:p>
        </w:tc>
      </w:tr>
    </w:tbl>
    <w:p>
      <w:pPr>
        <w:spacing w:line="300" w:lineRule="exact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八、财务分析</w:t>
      </w:r>
    </w:p>
    <w:tbl>
      <w:tblPr>
        <w:tblStyle w:val="9"/>
        <w:tblpPr w:leftFromText="180" w:rightFromText="180" w:vertAnchor="text" w:horzAnchor="page" w:tblpX="1689" w:tblpY="39"/>
        <w:tblOverlap w:val="never"/>
        <w:tblW w:w="9071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492"/>
        <w:gridCol w:w="3481"/>
        <w:gridCol w:w="1438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栏  目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内  容</w:t>
            </w: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支出明细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C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C00000"/>
                <w:sz w:val="24"/>
              </w:rPr>
              <w:t>举例：产品发布仪式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C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C00000"/>
                <w:sz w:val="24"/>
              </w:rPr>
              <w:t>物资</w:t>
            </w:r>
          </w:p>
        </w:tc>
        <w:tc>
          <w:tcPr>
            <w:tcW w:w="3481" w:type="dxa"/>
            <w:vAlign w:val="center"/>
          </w:tcPr>
          <w:p>
            <w:pPr>
              <w:rPr>
                <w:rFonts w:ascii="仿宋_GB2312" w:hAnsi="宋体" w:eastAsia="仿宋_GB2312" w:cs="宋体"/>
                <w:color w:val="C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C00000"/>
                <w:sz w:val="24"/>
              </w:rPr>
              <w:t>展架：100元/块*2块=200元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C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C00000"/>
                <w:sz w:val="24"/>
              </w:rPr>
              <w:t>200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8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071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总计：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exact"/>
        </w:trPr>
        <w:tc>
          <w:tcPr>
            <w:tcW w:w="9071" w:type="dxa"/>
            <w:gridSpan w:val="4"/>
          </w:tcPr>
          <w:p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（经费使用的其他说明）</w:t>
            </w:r>
          </w:p>
        </w:tc>
      </w:tr>
    </w:tbl>
    <w:p>
      <w:pPr>
        <w:spacing w:line="30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cs="宋体"/>
          <w:szCs w:val="21"/>
        </w:rPr>
        <w:t>备注：项目资金应当用于项目活动，以项目活动为基础编列预算。</w:t>
      </w:r>
    </w:p>
    <w:p>
      <w:pPr>
        <w:spacing w:line="360" w:lineRule="auto"/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九、团队及组织架构</w:t>
      </w:r>
    </w:p>
    <w:p>
      <w:pPr>
        <w:rPr>
          <w:rFonts w:ascii="宋体" w:hAnsi="宋体" w:cs="宋体"/>
          <w:vanish/>
        </w:rPr>
      </w:pPr>
    </w:p>
    <w:tbl>
      <w:tblPr>
        <w:tblStyle w:val="9"/>
        <w:tblpPr w:leftFromText="180" w:rightFromText="180" w:vertAnchor="text" w:horzAnchor="page" w:tblpX="1764" w:tblpY="231"/>
        <w:tblOverlap w:val="never"/>
        <w:tblW w:w="9120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4" w:hRule="atLeast"/>
        </w:trPr>
        <w:tc>
          <w:tcPr>
            <w:tcW w:w="9120" w:type="dxa"/>
            <w:tcBorders>
              <w:tl2br w:val="nil"/>
              <w:tr2bl w:val="nil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u w:val="single"/>
              </w:rPr>
              <w:t>描述团队人员专业性等相关资质，绘制团队分工组织架构图。</w:t>
            </w:r>
          </w:p>
        </w:tc>
      </w:tr>
    </w:tbl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亲爱的参赛者：</w:t>
      </w:r>
    </w:p>
    <w:p>
      <w:pPr>
        <w:spacing w:line="560" w:lineRule="exact"/>
        <w:ind w:firstLine="632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您好！</w:t>
      </w:r>
    </w:p>
    <w:p>
      <w:pPr>
        <w:spacing w:line="560" w:lineRule="exact"/>
        <w:ind w:firstLine="632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为全面掌握各个项目信息，及时调整大赛本身设计的不足之处，大赛组委会特设计以下几个题目。</w:t>
      </w:r>
    </w:p>
    <w:p>
      <w:pPr>
        <w:spacing w:line="560" w:lineRule="exact"/>
        <w:ind w:firstLine="632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此栏非作品申报部分，不纳入评分，但必须由团队负责人根据自身实际情况进行填写。</w:t>
      </w: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1、建议项目实施地域：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                           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2、建议项目在此地域实施的原因？（200字以内）</w:t>
      </w: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3、您觉得实施本项目最大的难点是什么？</w:t>
      </w: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4、您的团队是否有意愿执行该项目？</w:t>
      </w: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5、如果您的团队不愿意实施该项目，是否愿意将项目给其他团队实施？</w:t>
      </w: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32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感谢您对大赛组委会工作的支持！</w:t>
      </w:r>
    </w:p>
    <w:p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sz w:val="32"/>
          <w:szCs w:val="32"/>
        </w:rPr>
        <w:t>祝您生活愉快，学习进步！</w:t>
      </w:r>
    </w:p>
    <w:sectPr>
      <w:headerReference r:id="rId6" w:type="default"/>
      <w:footerReference r:id="rId7" w:type="default"/>
      <w:pgSz w:w="11906" w:h="16838"/>
      <w:pgMar w:top="1440" w:right="1474" w:bottom="1440" w:left="1588" w:header="1134" w:footer="1701" w:gutter="0"/>
      <w:cols w:space="425" w:num="1"/>
      <w:docGrid w:type="linesAndChars" w:linePitch="634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迷你简粗隶书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ヒラギノ角ゴ Pro W3">
    <w:altName w:val="MS Gothic"/>
    <w:panose1 w:val="00000000000000000000"/>
    <w:charset w:val="80"/>
    <w:family w:val="auto"/>
    <w:pitch w:val="default"/>
    <w:sig w:usb0="00000000" w:usb1="00000000" w:usb2="01000407" w:usb3="00000000" w:csb0="0002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14781"/>
      <w:docPartObj>
        <w:docPartGallery w:val="AutoText"/>
      </w:docPartObj>
    </w:sdtPr>
    <w:sdtContent>
      <w:p>
        <w:pPr>
          <w:pStyle w:val="4"/>
          <w:jc w:val="right"/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 w:asciiTheme="minorEastAsia" w:hAnsiTheme="minorEastAsia" w:eastAsiaTheme="minorEastAsia"/>
        <w:sz w:val="28"/>
        <w:szCs w:val="28"/>
      </w:rPr>
      <w:t>—</w:t>
    </w:r>
    <w:sdt>
      <w:sdtPr>
        <w:rPr>
          <w:rFonts w:asciiTheme="minorEastAsia" w:hAnsiTheme="minorEastAsia" w:eastAsiaTheme="minorEastAsia"/>
          <w:sz w:val="28"/>
          <w:szCs w:val="28"/>
        </w:rPr>
        <w:id w:val="5414785"/>
        <w:docPartObj>
          <w:docPartGallery w:val="AutoText"/>
        </w:docPartObj>
      </w:sdtPr>
      <w:sdtEndPr>
        <w:rPr>
          <w:rFonts w:ascii="Times New Roman" w:hAnsi="Times New Roman" w:eastAsia="宋体"/>
          <w:sz w:val="18"/>
          <w:szCs w:val="18"/>
        </w:rPr>
      </w:sdtEndPr>
      <w:sdtContent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sdtContent>
    </w:sdt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43585" cy="197485"/>
              <wp:effectExtent l="0" t="0" r="0" b="0"/>
              <wp:wrapNone/>
              <wp:docPr id="1" name="文本框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3585" cy="1974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迷你简粗隶书" w:hAnsi="迷你简粗隶书" w:cs="迷你简粗隶书"/>
                              <w:sz w:val="24"/>
                            </w:rPr>
                          </w:pPr>
                          <w:r>
                            <w:rPr>
                              <w:rFonts w:hint="eastAsia" w:ascii="迷你简粗隶书" w:hAnsi="迷你简粗隶书" w:cs="迷你简粗隶书"/>
                              <w:sz w:val="24"/>
                            </w:rPr>
                            <w:t xml:space="preserve">—  </w:t>
                          </w:r>
                          <w:r>
                            <w:rPr>
                              <w:rFonts w:hint="eastAsia" w:ascii="迷你简粗隶书" w:hAnsi="迷你简粗隶书" w:cs="迷你简粗隶书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迷你简粗隶书" w:hAnsi="迷你简粗隶书" w:cs="迷你简粗隶书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迷你简粗隶书" w:hAnsi="迷你简粗隶书" w:cs="迷你简粗隶书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ヒラギノ角ゴ Pro W3" w:hAnsi="ヒラギノ角ゴ Pro W3" w:cs="仿宋_GB2312"/>
                              <w:szCs w:val="22"/>
                            </w:rPr>
                            <w:t>9</w:t>
                          </w:r>
                          <w:r>
                            <w:rPr>
                              <w:rFonts w:hint="eastAsia" w:ascii="迷你简粗隶书" w:hAnsi="迷你简粗隶书" w:cs="迷你简粗隶书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迷你简粗隶书" w:hAnsi="迷你简粗隶书" w:cs="迷你简粗隶书"/>
                              <w:sz w:val="24"/>
                            </w:rPr>
                            <w:t xml:space="preserve"> 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3" o:spid="_x0000_s1026" o:spt="1" style="position:absolute;left:0pt;margin-top:0pt;height:15.55pt;width:58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t7BXbtIAAAAE&#10;AQAADwAAAGRycy9kb3ducmV2LnhtbE2PzWoCMRSF94W+Q7iCu5rEQivTybgQhLa4cfQB4uTOD01u&#10;hiQ69u2NbtrNhcM5nPPdcn11ll0wxMGTArkQwJAabwbqFBwP25cVsJg0GW09oYJfjLCunp9KXRg/&#10;0R4vdepYLqFYaAV9SmPBeWx6dDou/IiUvdYHp1OWoeMm6CmXO8uXQrxxpwfKC70ecdNj81OfnQJ+&#10;qLfTqrZB+O9lu7Nfn/sWvVLzmRQfwBJe018Y7vgZHarMdPJnMpFZBfmR9Lh3T75LYCcFr1ICr0r+&#10;H766AVBLAwQUAAAACACHTuJAJWLWHLUBAABHAwAADgAAAGRycy9lMm9Eb2MueG1srVLNbhMxEL4j&#10;8Q6W72STtKHtKpsKqSpCQlCp9AEcr5215D/NONnNC8AbcOLCnefKczB2NmkFN8TFO/bMfvN938zy&#10;dnCW7RSgCb7hs8mUM+VlaI3fNPzpy/2ba84wCd8KG7xq+F4hv129frXsY63moQu2VcAIxGPdx4Z3&#10;KcW6qlB2ygmchKg8JXUAJxJdYVO1IHpCd7aaT6dvqz5AGyFIhUivd8ckXxV8rZVMn7VGlZhtOHFL&#10;5YRyrvNZrZai3oCInZEjDfEPLJwwnpqeoe5EEmwL5i8oZyQEDDpNZHBV0NpIVTSQmtn0DzWPnYiq&#10;aCFzMJ5twv8HKz/tHoCZlmbHmReORnT4/u3w49fh59eL7E4fsaaix/gA4w0pzFIHDS5/SQQbiqP7&#10;s6NqSEzS49XlxeJ6wZmk1Ozm6pJiQqmef46A6b0KjuWg4UADKz6K3UdMx9JTSe7lw72xlt5FbT3r&#10;G36zmC/KD+cMgVtPPTLxI9UcpWE9jPzXod2T5p6G3nBPW8mZ/eDJ07wfpwBOwfoUbCOYTUccZ6Uf&#10;xnfbRGwKydzhCDs2pmkVmeNm5XV4eS9Vz/u/+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3sFdu&#10;0gAAAAQBAAAPAAAAAAAAAAEAIAAAACIAAABkcnMvZG93bnJldi54bWxQSwECFAAUAAAACACHTuJA&#10;JWLWHLUBAABHAwAADgAAAAAAAAABACAAAAAh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迷你简粗隶书" w:hAnsi="迷你简粗隶书" w:cs="迷你简粗隶书"/>
                        <w:sz w:val="24"/>
                      </w:rPr>
                    </w:pPr>
                    <w:r>
                      <w:rPr>
                        <w:rFonts w:hint="eastAsia" w:ascii="迷你简粗隶书" w:hAnsi="迷你简粗隶书" w:cs="迷你简粗隶书"/>
                        <w:sz w:val="24"/>
                      </w:rPr>
                      <w:t xml:space="preserve">—  </w:t>
                    </w:r>
                    <w:r>
                      <w:rPr>
                        <w:rFonts w:hint="eastAsia" w:ascii="迷你简粗隶书" w:hAnsi="迷你简粗隶书" w:cs="迷你简粗隶书"/>
                        <w:sz w:val="24"/>
                      </w:rPr>
                      <w:fldChar w:fldCharType="begin"/>
                    </w:r>
                    <w:r>
                      <w:rPr>
                        <w:rFonts w:hint="eastAsia" w:ascii="迷你简粗隶书" w:hAnsi="迷你简粗隶书" w:cs="迷你简粗隶书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迷你简粗隶书" w:hAnsi="迷你简粗隶书" w:cs="迷你简粗隶书"/>
                        <w:sz w:val="24"/>
                      </w:rPr>
                      <w:fldChar w:fldCharType="separate"/>
                    </w:r>
                    <w:r>
                      <w:rPr>
                        <w:rFonts w:ascii="ヒラギノ角ゴ Pro W3" w:hAnsi="ヒラギノ角ゴ Pro W3" w:cs="仿宋_GB2312"/>
                        <w:szCs w:val="22"/>
                      </w:rPr>
                      <w:t>9</w:t>
                    </w:r>
                    <w:r>
                      <w:rPr>
                        <w:rFonts w:hint="eastAsia" w:ascii="迷你简粗隶书" w:hAnsi="迷你简粗隶书" w:cs="迷你简粗隶书"/>
                        <w:sz w:val="24"/>
                      </w:rPr>
                      <w:fldChar w:fldCharType="end"/>
                    </w:r>
                    <w:r>
                      <w:rPr>
                        <w:rFonts w:hint="eastAsia" w:ascii="迷你简粗隶书" w:hAnsi="迷你简粗隶书" w:cs="迷你简粗隶书"/>
                        <w:sz w:val="24"/>
                      </w:rPr>
                      <w:t xml:space="preserve">  —</w:t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11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 w:val="1"/>
  <w:bordersDoNotSurroundFooter w:val="1"/>
  <w:documentProtection w:enforcement="0"/>
  <w:defaultTabStop w:val="420"/>
  <w:evenAndOddHeaders w:val="1"/>
  <w:drawingGridHorizontalSpacing w:val="103"/>
  <w:drawingGridVerticalSpacing w:val="317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73"/>
    <w:rsid w:val="00000096"/>
    <w:rsid w:val="0000064F"/>
    <w:rsid w:val="000007F9"/>
    <w:rsid w:val="00000AED"/>
    <w:rsid w:val="00000BED"/>
    <w:rsid w:val="00000CFD"/>
    <w:rsid w:val="00001118"/>
    <w:rsid w:val="00001781"/>
    <w:rsid w:val="000018AB"/>
    <w:rsid w:val="00002E91"/>
    <w:rsid w:val="000037CF"/>
    <w:rsid w:val="00003976"/>
    <w:rsid w:val="00003C7B"/>
    <w:rsid w:val="00003FD8"/>
    <w:rsid w:val="0000405C"/>
    <w:rsid w:val="00004CBD"/>
    <w:rsid w:val="00005081"/>
    <w:rsid w:val="0000527B"/>
    <w:rsid w:val="000052AA"/>
    <w:rsid w:val="00005547"/>
    <w:rsid w:val="00005AF5"/>
    <w:rsid w:val="00005B15"/>
    <w:rsid w:val="00005DEE"/>
    <w:rsid w:val="00005E1D"/>
    <w:rsid w:val="0000663B"/>
    <w:rsid w:val="00006FF3"/>
    <w:rsid w:val="000070B9"/>
    <w:rsid w:val="00007A05"/>
    <w:rsid w:val="00007B96"/>
    <w:rsid w:val="00007E3A"/>
    <w:rsid w:val="00007FE2"/>
    <w:rsid w:val="00010120"/>
    <w:rsid w:val="000101DC"/>
    <w:rsid w:val="0001023B"/>
    <w:rsid w:val="000105B8"/>
    <w:rsid w:val="00010BB5"/>
    <w:rsid w:val="00010BFA"/>
    <w:rsid w:val="00010C00"/>
    <w:rsid w:val="00010DDF"/>
    <w:rsid w:val="00010FE8"/>
    <w:rsid w:val="000114FA"/>
    <w:rsid w:val="0001173F"/>
    <w:rsid w:val="00011A4D"/>
    <w:rsid w:val="00011B11"/>
    <w:rsid w:val="00011C1F"/>
    <w:rsid w:val="00012617"/>
    <w:rsid w:val="00012D95"/>
    <w:rsid w:val="0001312E"/>
    <w:rsid w:val="000134F4"/>
    <w:rsid w:val="00013BD0"/>
    <w:rsid w:val="00014363"/>
    <w:rsid w:val="00014643"/>
    <w:rsid w:val="00014AA7"/>
    <w:rsid w:val="00014D42"/>
    <w:rsid w:val="000152C5"/>
    <w:rsid w:val="0001573D"/>
    <w:rsid w:val="00015C04"/>
    <w:rsid w:val="00015F20"/>
    <w:rsid w:val="00016387"/>
    <w:rsid w:val="000169D5"/>
    <w:rsid w:val="00016C13"/>
    <w:rsid w:val="00016D8C"/>
    <w:rsid w:val="000177D2"/>
    <w:rsid w:val="0001795C"/>
    <w:rsid w:val="00020504"/>
    <w:rsid w:val="00020B40"/>
    <w:rsid w:val="00020E7A"/>
    <w:rsid w:val="00021019"/>
    <w:rsid w:val="0002145F"/>
    <w:rsid w:val="00021894"/>
    <w:rsid w:val="0002194E"/>
    <w:rsid w:val="00021A56"/>
    <w:rsid w:val="00021C56"/>
    <w:rsid w:val="00021E34"/>
    <w:rsid w:val="00021EE7"/>
    <w:rsid w:val="00022134"/>
    <w:rsid w:val="000221B6"/>
    <w:rsid w:val="000221DA"/>
    <w:rsid w:val="0002270B"/>
    <w:rsid w:val="00022784"/>
    <w:rsid w:val="000230D1"/>
    <w:rsid w:val="00023354"/>
    <w:rsid w:val="00023375"/>
    <w:rsid w:val="00023F75"/>
    <w:rsid w:val="000243A1"/>
    <w:rsid w:val="00024601"/>
    <w:rsid w:val="0002473B"/>
    <w:rsid w:val="000247DA"/>
    <w:rsid w:val="00024A07"/>
    <w:rsid w:val="00024BA9"/>
    <w:rsid w:val="00024E31"/>
    <w:rsid w:val="00024E3A"/>
    <w:rsid w:val="000252BF"/>
    <w:rsid w:val="0002535E"/>
    <w:rsid w:val="000256DD"/>
    <w:rsid w:val="00025727"/>
    <w:rsid w:val="00025A9B"/>
    <w:rsid w:val="00025E83"/>
    <w:rsid w:val="00026A91"/>
    <w:rsid w:val="00026BC5"/>
    <w:rsid w:val="0002774C"/>
    <w:rsid w:val="0002776B"/>
    <w:rsid w:val="0003012F"/>
    <w:rsid w:val="000304A9"/>
    <w:rsid w:val="000309F4"/>
    <w:rsid w:val="000310FD"/>
    <w:rsid w:val="0003110D"/>
    <w:rsid w:val="00031175"/>
    <w:rsid w:val="0003135C"/>
    <w:rsid w:val="00031623"/>
    <w:rsid w:val="00031AB6"/>
    <w:rsid w:val="00031D14"/>
    <w:rsid w:val="000330BA"/>
    <w:rsid w:val="00033457"/>
    <w:rsid w:val="00033683"/>
    <w:rsid w:val="000336E7"/>
    <w:rsid w:val="00033C0A"/>
    <w:rsid w:val="00033C47"/>
    <w:rsid w:val="0003435F"/>
    <w:rsid w:val="00034D10"/>
    <w:rsid w:val="000350FA"/>
    <w:rsid w:val="000357FB"/>
    <w:rsid w:val="00035BAB"/>
    <w:rsid w:val="000366BE"/>
    <w:rsid w:val="00036CC9"/>
    <w:rsid w:val="00037111"/>
    <w:rsid w:val="0003712B"/>
    <w:rsid w:val="000379BC"/>
    <w:rsid w:val="00037D0E"/>
    <w:rsid w:val="00037EEA"/>
    <w:rsid w:val="00037F0A"/>
    <w:rsid w:val="000400C0"/>
    <w:rsid w:val="00040274"/>
    <w:rsid w:val="000402AA"/>
    <w:rsid w:val="000406C2"/>
    <w:rsid w:val="00040731"/>
    <w:rsid w:val="00040D73"/>
    <w:rsid w:val="000410D3"/>
    <w:rsid w:val="00041438"/>
    <w:rsid w:val="00041C3D"/>
    <w:rsid w:val="0004201F"/>
    <w:rsid w:val="0004202C"/>
    <w:rsid w:val="00042079"/>
    <w:rsid w:val="0004208F"/>
    <w:rsid w:val="000423E2"/>
    <w:rsid w:val="0004246C"/>
    <w:rsid w:val="000424C9"/>
    <w:rsid w:val="000428C1"/>
    <w:rsid w:val="00042BFC"/>
    <w:rsid w:val="00043127"/>
    <w:rsid w:val="000431B6"/>
    <w:rsid w:val="00044154"/>
    <w:rsid w:val="00044CC2"/>
    <w:rsid w:val="00044D06"/>
    <w:rsid w:val="00044E48"/>
    <w:rsid w:val="0004565D"/>
    <w:rsid w:val="000466A1"/>
    <w:rsid w:val="0004683D"/>
    <w:rsid w:val="00046EB1"/>
    <w:rsid w:val="000471CB"/>
    <w:rsid w:val="00047CAE"/>
    <w:rsid w:val="000505CE"/>
    <w:rsid w:val="00050DFC"/>
    <w:rsid w:val="000511A1"/>
    <w:rsid w:val="00051B73"/>
    <w:rsid w:val="00051EBD"/>
    <w:rsid w:val="0005254F"/>
    <w:rsid w:val="000526B7"/>
    <w:rsid w:val="000526BE"/>
    <w:rsid w:val="00052784"/>
    <w:rsid w:val="00052D76"/>
    <w:rsid w:val="0005301D"/>
    <w:rsid w:val="000537F1"/>
    <w:rsid w:val="00053A93"/>
    <w:rsid w:val="00053AE6"/>
    <w:rsid w:val="00053BA0"/>
    <w:rsid w:val="00053E59"/>
    <w:rsid w:val="00053EA7"/>
    <w:rsid w:val="00053EFA"/>
    <w:rsid w:val="00054384"/>
    <w:rsid w:val="000543AB"/>
    <w:rsid w:val="00054486"/>
    <w:rsid w:val="00054DDD"/>
    <w:rsid w:val="00055612"/>
    <w:rsid w:val="00055709"/>
    <w:rsid w:val="0005572C"/>
    <w:rsid w:val="00055B28"/>
    <w:rsid w:val="00055C7F"/>
    <w:rsid w:val="00056243"/>
    <w:rsid w:val="000567DD"/>
    <w:rsid w:val="00056857"/>
    <w:rsid w:val="00056A1F"/>
    <w:rsid w:val="00057387"/>
    <w:rsid w:val="00057646"/>
    <w:rsid w:val="000576D3"/>
    <w:rsid w:val="000576EB"/>
    <w:rsid w:val="000603F7"/>
    <w:rsid w:val="00060D4F"/>
    <w:rsid w:val="00060F45"/>
    <w:rsid w:val="00061563"/>
    <w:rsid w:val="00061E2B"/>
    <w:rsid w:val="0006283A"/>
    <w:rsid w:val="00063086"/>
    <w:rsid w:val="00063841"/>
    <w:rsid w:val="00063F65"/>
    <w:rsid w:val="000647FE"/>
    <w:rsid w:val="00064C7A"/>
    <w:rsid w:val="00065138"/>
    <w:rsid w:val="000658A7"/>
    <w:rsid w:val="00065A18"/>
    <w:rsid w:val="00065F82"/>
    <w:rsid w:val="0006611D"/>
    <w:rsid w:val="00066234"/>
    <w:rsid w:val="00066244"/>
    <w:rsid w:val="000666D2"/>
    <w:rsid w:val="0006679A"/>
    <w:rsid w:val="00066C01"/>
    <w:rsid w:val="00066EE7"/>
    <w:rsid w:val="00066F40"/>
    <w:rsid w:val="00067020"/>
    <w:rsid w:val="00067186"/>
    <w:rsid w:val="00067A7B"/>
    <w:rsid w:val="00067DFC"/>
    <w:rsid w:val="0007000C"/>
    <w:rsid w:val="00070729"/>
    <w:rsid w:val="000707C8"/>
    <w:rsid w:val="00070AB3"/>
    <w:rsid w:val="00070D4A"/>
    <w:rsid w:val="00070D6C"/>
    <w:rsid w:val="00070F34"/>
    <w:rsid w:val="00070F99"/>
    <w:rsid w:val="00071471"/>
    <w:rsid w:val="000723B0"/>
    <w:rsid w:val="0007255F"/>
    <w:rsid w:val="00072AFF"/>
    <w:rsid w:val="00072E56"/>
    <w:rsid w:val="000731DF"/>
    <w:rsid w:val="000731EE"/>
    <w:rsid w:val="000735FB"/>
    <w:rsid w:val="00073600"/>
    <w:rsid w:val="000741EC"/>
    <w:rsid w:val="00074695"/>
    <w:rsid w:val="000748A8"/>
    <w:rsid w:val="00075171"/>
    <w:rsid w:val="00075191"/>
    <w:rsid w:val="00075E40"/>
    <w:rsid w:val="00076321"/>
    <w:rsid w:val="00076739"/>
    <w:rsid w:val="000767CA"/>
    <w:rsid w:val="0007695B"/>
    <w:rsid w:val="00076A98"/>
    <w:rsid w:val="00076F27"/>
    <w:rsid w:val="00076F55"/>
    <w:rsid w:val="00077603"/>
    <w:rsid w:val="00077717"/>
    <w:rsid w:val="0007791E"/>
    <w:rsid w:val="00077B35"/>
    <w:rsid w:val="00077BB1"/>
    <w:rsid w:val="00077D4C"/>
    <w:rsid w:val="0008010F"/>
    <w:rsid w:val="000803A3"/>
    <w:rsid w:val="0008076B"/>
    <w:rsid w:val="0008102A"/>
    <w:rsid w:val="00081065"/>
    <w:rsid w:val="000816D1"/>
    <w:rsid w:val="000819BB"/>
    <w:rsid w:val="00081A36"/>
    <w:rsid w:val="00082625"/>
    <w:rsid w:val="0008266D"/>
    <w:rsid w:val="00082A07"/>
    <w:rsid w:val="00082B82"/>
    <w:rsid w:val="00083364"/>
    <w:rsid w:val="00085077"/>
    <w:rsid w:val="00085AC9"/>
    <w:rsid w:val="00085D7F"/>
    <w:rsid w:val="00086674"/>
    <w:rsid w:val="0008685F"/>
    <w:rsid w:val="00086B8B"/>
    <w:rsid w:val="00086E9B"/>
    <w:rsid w:val="000871AD"/>
    <w:rsid w:val="00087594"/>
    <w:rsid w:val="00087882"/>
    <w:rsid w:val="00087A14"/>
    <w:rsid w:val="00087B7A"/>
    <w:rsid w:val="00087D8E"/>
    <w:rsid w:val="00087DE6"/>
    <w:rsid w:val="00087E5F"/>
    <w:rsid w:val="00087ED6"/>
    <w:rsid w:val="000906B6"/>
    <w:rsid w:val="00090FA2"/>
    <w:rsid w:val="00090FE3"/>
    <w:rsid w:val="00091193"/>
    <w:rsid w:val="000911A2"/>
    <w:rsid w:val="00091EC0"/>
    <w:rsid w:val="00091FB6"/>
    <w:rsid w:val="00092675"/>
    <w:rsid w:val="000927DF"/>
    <w:rsid w:val="00092AE7"/>
    <w:rsid w:val="00093603"/>
    <w:rsid w:val="00093725"/>
    <w:rsid w:val="00093DE6"/>
    <w:rsid w:val="00093F02"/>
    <w:rsid w:val="00094E24"/>
    <w:rsid w:val="00095C5C"/>
    <w:rsid w:val="00095F2F"/>
    <w:rsid w:val="00096000"/>
    <w:rsid w:val="0009608E"/>
    <w:rsid w:val="00096344"/>
    <w:rsid w:val="000967D0"/>
    <w:rsid w:val="00096C47"/>
    <w:rsid w:val="000978E5"/>
    <w:rsid w:val="00097CBB"/>
    <w:rsid w:val="000A027A"/>
    <w:rsid w:val="000A0301"/>
    <w:rsid w:val="000A04A9"/>
    <w:rsid w:val="000A0665"/>
    <w:rsid w:val="000A0E5F"/>
    <w:rsid w:val="000A1394"/>
    <w:rsid w:val="000A13BA"/>
    <w:rsid w:val="000A1405"/>
    <w:rsid w:val="000A1657"/>
    <w:rsid w:val="000A16E8"/>
    <w:rsid w:val="000A1AA6"/>
    <w:rsid w:val="000A20B7"/>
    <w:rsid w:val="000A21A4"/>
    <w:rsid w:val="000A25BC"/>
    <w:rsid w:val="000A2849"/>
    <w:rsid w:val="000A2971"/>
    <w:rsid w:val="000A393A"/>
    <w:rsid w:val="000A3AEB"/>
    <w:rsid w:val="000A3D91"/>
    <w:rsid w:val="000A3F23"/>
    <w:rsid w:val="000A46C9"/>
    <w:rsid w:val="000A4CEA"/>
    <w:rsid w:val="000A4F84"/>
    <w:rsid w:val="000A53D8"/>
    <w:rsid w:val="000A5830"/>
    <w:rsid w:val="000A5BC0"/>
    <w:rsid w:val="000A5D25"/>
    <w:rsid w:val="000A5E0B"/>
    <w:rsid w:val="000A668E"/>
    <w:rsid w:val="000A67DE"/>
    <w:rsid w:val="000A7386"/>
    <w:rsid w:val="000A75C5"/>
    <w:rsid w:val="000A7786"/>
    <w:rsid w:val="000A7E91"/>
    <w:rsid w:val="000A7EC1"/>
    <w:rsid w:val="000B016D"/>
    <w:rsid w:val="000B041D"/>
    <w:rsid w:val="000B043B"/>
    <w:rsid w:val="000B06CA"/>
    <w:rsid w:val="000B07C2"/>
    <w:rsid w:val="000B178C"/>
    <w:rsid w:val="000B1E1A"/>
    <w:rsid w:val="000B1E8F"/>
    <w:rsid w:val="000B20F1"/>
    <w:rsid w:val="000B2153"/>
    <w:rsid w:val="000B22AE"/>
    <w:rsid w:val="000B253A"/>
    <w:rsid w:val="000B28AC"/>
    <w:rsid w:val="000B293E"/>
    <w:rsid w:val="000B2CEF"/>
    <w:rsid w:val="000B2F61"/>
    <w:rsid w:val="000B30D3"/>
    <w:rsid w:val="000B3134"/>
    <w:rsid w:val="000B3382"/>
    <w:rsid w:val="000B3423"/>
    <w:rsid w:val="000B361D"/>
    <w:rsid w:val="000B399E"/>
    <w:rsid w:val="000B3C66"/>
    <w:rsid w:val="000B3D9B"/>
    <w:rsid w:val="000B3F4B"/>
    <w:rsid w:val="000B4320"/>
    <w:rsid w:val="000B451F"/>
    <w:rsid w:val="000B4FC0"/>
    <w:rsid w:val="000B5624"/>
    <w:rsid w:val="000B58DF"/>
    <w:rsid w:val="000B5B49"/>
    <w:rsid w:val="000B5F1C"/>
    <w:rsid w:val="000B6290"/>
    <w:rsid w:val="000B6BE5"/>
    <w:rsid w:val="000B6EE9"/>
    <w:rsid w:val="000B766C"/>
    <w:rsid w:val="000B77C5"/>
    <w:rsid w:val="000B7815"/>
    <w:rsid w:val="000B799F"/>
    <w:rsid w:val="000B7C00"/>
    <w:rsid w:val="000C0400"/>
    <w:rsid w:val="000C07FE"/>
    <w:rsid w:val="000C0CF7"/>
    <w:rsid w:val="000C17D0"/>
    <w:rsid w:val="000C1879"/>
    <w:rsid w:val="000C1DDC"/>
    <w:rsid w:val="000C1E72"/>
    <w:rsid w:val="000C20C0"/>
    <w:rsid w:val="000C21EC"/>
    <w:rsid w:val="000C240A"/>
    <w:rsid w:val="000C2474"/>
    <w:rsid w:val="000C24A5"/>
    <w:rsid w:val="000C2F87"/>
    <w:rsid w:val="000C357A"/>
    <w:rsid w:val="000C3A7E"/>
    <w:rsid w:val="000C3AC7"/>
    <w:rsid w:val="000C3EA5"/>
    <w:rsid w:val="000C4E10"/>
    <w:rsid w:val="000C4F11"/>
    <w:rsid w:val="000C55C0"/>
    <w:rsid w:val="000C57A4"/>
    <w:rsid w:val="000C5A85"/>
    <w:rsid w:val="000C5A92"/>
    <w:rsid w:val="000C5B89"/>
    <w:rsid w:val="000C5D2C"/>
    <w:rsid w:val="000C5FCB"/>
    <w:rsid w:val="000C6196"/>
    <w:rsid w:val="000C622A"/>
    <w:rsid w:val="000C6615"/>
    <w:rsid w:val="000C6CC6"/>
    <w:rsid w:val="000C71F8"/>
    <w:rsid w:val="000C7869"/>
    <w:rsid w:val="000C7EB4"/>
    <w:rsid w:val="000C7F7A"/>
    <w:rsid w:val="000D09E8"/>
    <w:rsid w:val="000D0A04"/>
    <w:rsid w:val="000D0D3B"/>
    <w:rsid w:val="000D1A7F"/>
    <w:rsid w:val="000D1B04"/>
    <w:rsid w:val="000D20BF"/>
    <w:rsid w:val="000D24D4"/>
    <w:rsid w:val="000D25BF"/>
    <w:rsid w:val="000D25E4"/>
    <w:rsid w:val="000D3AD8"/>
    <w:rsid w:val="000D3CBC"/>
    <w:rsid w:val="000D4078"/>
    <w:rsid w:val="000D43F2"/>
    <w:rsid w:val="000D62C3"/>
    <w:rsid w:val="000D636E"/>
    <w:rsid w:val="000D68D1"/>
    <w:rsid w:val="000D78EC"/>
    <w:rsid w:val="000D7966"/>
    <w:rsid w:val="000E027F"/>
    <w:rsid w:val="000E06A1"/>
    <w:rsid w:val="000E0AEC"/>
    <w:rsid w:val="000E0EDE"/>
    <w:rsid w:val="000E1023"/>
    <w:rsid w:val="000E150E"/>
    <w:rsid w:val="000E15BA"/>
    <w:rsid w:val="000E1642"/>
    <w:rsid w:val="000E18FA"/>
    <w:rsid w:val="000E1ACB"/>
    <w:rsid w:val="000E1C29"/>
    <w:rsid w:val="000E2AE8"/>
    <w:rsid w:val="000E2C18"/>
    <w:rsid w:val="000E2C52"/>
    <w:rsid w:val="000E2EF9"/>
    <w:rsid w:val="000E33B9"/>
    <w:rsid w:val="000E3585"/>
    <w:rsid w:val="000E3704"/>
    <w:rsid w:val="000E3908"/>
    <w:rsid w:val="000E393F"/>
    <w:rsid w:val="000E39F4"/>
    <w:rsid w:val="000E3AC5"/>
    <w:rsid w:val="000E410A"/>
    <w:rsid w:val="000E4877"/>
    <w:rsid w:val="000E546C"/>
    <w:rsid w:val="000E5970"/>
    <w:rsid w:val="000E5DFD"/>
    <w:rsid w:val="000E61BD"/>
    <w:rsid w:val="000E62BE"/>
    <w:rsid w:val="000E67B5"/>
    <w:rsid w:val="000E69EA"/>
    <w:rsid w:val="000E7204"/>
    <w:rsid w:val="000E729B"/>
    <w:rsid w:val="000E751D"/>
    <w:rsid w:val="000E764D"/>
    <w:rsid w:val="000E7787"/>
    <w:rsid w:val="000E778D"/>
    <w:rsid w:val="000E7A5E"/>
    <w:rsid w:val="000E7B3B"/>
    <w:rsid w:val="000E7B99"/>
    <w:rsid w:val="000E7E2A"/>
    <w:rsid w:val="000E7FED"/>
    <w:rsid w:val="000F00B5"/>
    <w:rsid w:val="000F03BA"/>
    <w:rsid w:val="000F07E9"/>
    <w:rsid w:val="000F107C"/>
    <w:rsid w:val="000F1357"/>
    <w:rsid w:val="000F159C"/>
    <w:rsid w:val="000F18D0"/>
    <w:rsid w:val="000F195F"/>
    <w:rsid w:val="000F1C8C"/>
    <w:rsid w:val="000F1D90"/>
    <w:rsid w:val="000F201C"/>
    <w:rsid w:val="000F221B"/>
    <w:rsid w:val="000F224D"/>
    <w:rsid w:val="000F243D"/>
    <w:rsid w:val="000F2518"/>
    <w:rsid w:val="000F29F1"/>
    <w:rsid w:val="000F2CE5"/>
    <w:rsid w:val="000F2D84"/>
    <w:rsid w:val="000F2FEE"/>
    <w:rsid w:val="000F31D5"/>
    <w:rsid w:val="000F37CD"/>
    <w:rsid w:val="000F3874"/>
    <w:rsid w:val="000F38E0"/>
    <w:rsid w:val="000F39C9"/>
    <w:rsid w:val="000F3DAA"/>
    <w:rsid w:val="000F4FC4"/>
    <w:rsid w:val="000F4FEE"/>
    <w:rsid w:val="000F50FB"/>
    <w:rsid w:val="000F60B1"/>
    <w:rsid w:val="000F6106"/>
    <w:rsid w:val="000F61AB"/>
    <w:rsid w:val="000F6650"/>
    <w:rsid w:val="000F7077"/>
    <w:rsid w:val="000F7A6A"/>
    <w:rsid w:val="000F7DEE"/>
    <w:rsid w:val="000F7EF4"/>
    <w:rsid w:val="001005BA"/>
    <w:rsid w:val="00101DF6"/>
    <w:rsid w:val="00101E85"/>
    <w:rsid w:val="00103102"/>
    <w:rsid w:val="0010321A"/>
    <w:rsid w:val="0010362F"/>
    <w:rsid w:val="001038B4"/>
    <w:rsid w:val="00103EA0"/>
    <w:rsid w:val="0010415E"/>
    <w:rsid w:val="00104194"/>
    <w:rsid w:val="0010437A"/>
    <w:rsid w:val="00104676"/>
    <w:rsid w:val="00104CE0"/>
    <w:rsid w:val="001053B1"/>
    <w:rsid w:val="00105FA3"/>
    <w:rsid w:val="00105FE3"/>
    <w:rsid w:val="00106090"/>
    <w:rsid w:val="00106642"/>
    <w:rsid w:val="0010667C"/>
    <w:rsid w:val="00106695"/>
    <w:rsid w:val="00106864"/>
    <w:rsid w:val="00106CFD"/>
    <w:rsid w:val="00107257"/>
    <w:rsid w:val="00107BA9"/>
    <w:rsid w:val="00107D59"/>
    <w:rsid w:val="0011019C"/>
    <w:rsid w:val="0011020E"/>
    <w:rsid w:val="0011045A"/>
    <w:rsid w:val="00110A6A"/>
    <w:rsid w:val="00110C42"/>
    <w:rsid w:val="00110C57"/>
    <w:rsid w:val="001111D7"/>
    <w:rsid w:val="00111E19"/>
    <w:rsid w:val="00111EFD"/>
    <w:rsid w:val="0011205F"/>
    <w:rsid w:val="001120E9"/>
    <w:rsid w:val="00112241"/>
    <w:rsid w:val="00112888"/>
    <w:rsid w:val="00112A53"/>
    <w:rsid w:val="00112D7B"/>
    <w:rsid w:val="00113066"/>
    <w:rsid w:val="001134C0"/>
    <w:rsid w:val="00113EF9"/>
    <w:rsid w:val="001149FF"/>
    <w:rsid w:val="00114CE8"/>
    <w:rsid w:val="00114FAE"/>
    <w:rsid w:val="001152B4"/>
    <w:rsid w:val="001158B0"/>
    <w:rsid w:val="001158E6"/>
    <w:rsid w:val="00115965"/>
    <w:rsid w:val="00115EF6"/>
    <w:rsid w:val="00116210"/>
    <w:rsid w:val="00116313"/>
    <w:rsid w:val="0011675B"/>
    <w:rsid w:val="001174C9"/>
    <w:rsid w:val="001176E9"/>
    <w:rsid w:val="00117B54"/>
    <w:rsid w:val="00117DE7"/>
    <w:rsid w:val="00120391"/>
    <w:rsid w:val="001203FC"/>
    <w:rsid w:val="0012058C"/>
    <w:rsid w:val="00120653"/>
    <w:rsid w:val="0012084E"/>
    <w:rsid w:val="00120D0A"/>
    <w:rsid w:val="001210D9"/>
    <w:rsid w:val="00121110"/>
    <w:rsid w:val="0012164E"/>
    <w:rsid w:val="00121855"/>
    <w:rsid w:val="001219EA"/>
    <w:rsid w:val="00121B8D"/>
    <w:rsid w:val="001222C7"/>
    <w:rsid w:val="0012236A"/>
    <w:rsid w:val="0012275D"/>
    <w:rsid w:val="001238EE"/>
    <w:rsid w:val="0012397A"/>
    <w:rsid w:val="00123B56"/>
    <w:rsid w:val="00123B7B"/>
    <w:rsid w:val="00123E6A"/>
    <w:rsid w:val="00124075"/>
    <w:rsid w:val="001241A2"/>
    <w:rsid w:val="00124274"/>
    <w:rsid w:val="00124899"/>
    <w:rsid w:val="00124B20"/>
    <w:rsid w:val="00124B51"/>
    <w:rsid w:val="00125334"/>
    <w:rsid w:val="0012546F"/>
    <w:rsid w:val="00125C32"/>
    <w:rsid w:val="00125DD4"/>
    <w:rsid w:val="00125E91"/>
    <w:rsid w:val="0012605C"/>
    <w:rsid w:val="001265C5"/>
    <w:rsid w:val="00126933"/>
    <w:rsid w:val="0012732E"/>
    <w:rsid w:val="001278D4"/>
    <w:rsid w:val="00127D67"/>
    <w:rsid w:val="00127DFB"/>
    <w:rsid w:val="0013018F"/>
    <w:rsid w:val="0013041A"/>
    <w:rsid w:val="001305A0"/>
    <w:rsid w:val="001308E0"/>
    <w:rsid w:val="001315DC"/>
    <w:rsid w:val="00131ABB"/>
    <w:rsid w:val="00132533"/>
    <w:rsid w:val="00133226"/>
    <w:rsid w:val="00133274"/>
    <w:rsid w:val="00133A8E"/>
    <w:rsid w:val="00133A95"/>
    <w:rsid w:val="00133AD3"/>
    <w:rsid w:val="001346F6"/>
    <w:rsid w:val="0013511F"/>
    <w:rsid w:val="001351DD"/>
    <w:rsid w:val="001353BB"/>
    <w:rsid w:val="0013593E"/>
    <w:rsid w:val="00135B97"/>
    <w:rsid w:val="00135D5E"/>
    <w:rsid w:val="00135D63"/>
    <w:rsid w:val="00136781"/>
    <w:rsid w:val="00136B66"/>
    <w:rsid w:val="00136DAC"/>
    <w:rsid w:val="001375DD"/>
    <w:rsid w:val="001375FA"/>
    <w:rsid w:val="00137B39"/>
    <w:rsid w:val="00137BAF"/>
    <w:rsid w:val="00140127"/>
    <w:rsid w:val="0014034F"/>
    <w:rsid w:val="00140435"/>
    <w:rsid w:val="001404AD"/>
    <w:rsid w:val="00140584"/>
    <w:rsid w:val="00140C3D"/>
    <w:rsid w:val="00140FC0"/>
    <w:rsid w:val="00141525"/>
    <w:rsid w:val="00141E13"/>
    <w:rsid w:val="00141F3D"/>
    <w:rsid w:val="001420AB"/>
    <w:rsid w:val="0014438E"/>
    <w:rsid w:val="00144A84"/>
    <w:rsid w:val="00144AAD"/>
    <w:rsid w:val="00144DEA"/>
    <w:rsid w:val="00144E4A"/>
    <w:rsid w:val="00145D36"/>
    <w:rsid w:val="00145F2D"/>
    <w:rsid w:val="0014610B"/>
    <w:rsid w:val="00146889"/>
    <w:rsid w:val="00146B7A"/>
    <w:rsid w:val="00146E21"/>
    <w:rsid w:val="00146FF7"/>
    <w:rsid w:val="00147476"/>
    <w:rsid w:val="001477D4"/>
    <w:rsid w:val="00147D9D"/>
    <w:rsid w:val="00150164"/>
    <w:rsid w:val="00150564"/>
    <w:rsid w:val="00150701"/>
    <w:rsid w:val="00150B9E"/>
    <w:rsid w:val="00150DAF"/>
    <w:rsid w:val="00150EF2"/>
    <w:rsid w:val="00151592"/>
    <w:rsid w:val="00151673"/>
    <w:rsid w:val="001516CF"/>
    <w:rsid w:val="00151ABE"/>
    <w:rsid w:val="00152297"/>
    <w:rsid w:val="00152557"/>
    <w:rsid w:val="001526CB"/>
    <w:rsid w:val="0015294B"/>
    <w:rsid w:val="00152991"/>
    <w:rsid w:val="00152C20"/>
    <w:rsid w:val="00152C96"/>
    <w:rsid w:val="00152CB1"/>
    <w:rsid w:val="00153073"/>
    <w:rsid w:val="0015311F"/>
    <w:rsid w:val="001540AF"/>
    <w:rsid w:val="00154376"/>
    <w:rsid w:val="001544D6"/>
    <w:rsid w:val="001546B6"/>
    <w:rsid w:val="00154768"/>
    <w:rsid w:val="00154B72"/>
    <w:rsid w:val="0015503A"/>
    <w:rsid w:val="00155A4D"/>
    <w:rsid w:val="00155EF9"/>
    <w:rsid w:val="00155FB9"/>
    <w:rsid w:val="00156288"/>
    <w:rsid w:val="00156306"/>
    <w:rsid w:val="001567DC"/>
    <w:rsid w:val="00156E8F"/>
    <w:rsid w:val="00156E95"/>
    <w:rsid w:val="00157164"/>
    <w:rsid w:val="0015725A"/>
    <w:rsid w:val="001573A0"/>
    <w:rsid w:val="0015748E"/>
    <w:rsid w:val="00157766"/>
    <w:rsid w:val="00157BF3"/>
    <w:rsid w:val="00157D5A"/>
    <w:rsid w:val="00157DC8"/>
    <w:rsid w:val="00160162"/>
    <w:rsid w:val="0016060E"/>
    <w:rsid w:val="0016064A"/>
    <w:rsid w:val="00160DC3"/>
    <w:rsid w:val="00161066"/>
    <w:rsid w:val="001612B3"/>
    <w:rsid w:val="0016139B"/>
    <w:rsid w:val="001616C5"/>
    <w:rsid w:val="001616C7"/>
    <w:rsid w:val="00161A68"/>
    <w:rsid w:val="00161B56"/>
    <w:rsid w:val="00161B79"/>
    <w:rsid w:val="0016285B"/>
    <w:rsid w:val="00162B6F"/>
    <w:rsid w:val="00163201"/>
    <w:rsid w:val="00163E80"/>
    <w:rsid w:val="001641AB"/>
    <w:rsid w:val="0016441F"/>
    <w:rsid w:val="001648DB"/>
    <w:rsid w:val="001649B2"/>
    <w:rsid w:val="00164A06"/>
    <w:rsid w:val="00164A67"/>
    <w:rsid w:val="00165268"/>
    <w:rsid w:val="001656BE"/>
    <w:rsid w:val="0016591F"/>
    <w:rsid w:val="00165C94"/>
    <w:rsid w:val="00166331"/>
    <w:rsid w:val="00166419"/>
    <w:rsid w:val="0016652E"/>
    <w:rsid w:val="0016661B"/>
    <w:rsid w:val="00166B8A"/>
    <w:rsid w:val="00166BEE"/>
    <w:rsid w:val="00166DDC"/>
    <w:rsid w:val="00167A08"/>
    <w:rsid w:val="00167E9A"/>
    <w:rsid w:val="00170128"/>
    <w:rsid w:val="00170788"/>
    <w:rsid w:val="0017114D"/>
    <w:rsid w:val="0017126B"/>
    <w:rsid w:val="00171517"/>
    <w:rsid w:val="001716EF"/>
    <w:rsid w:val="0017181D"/>
    <w:rsid w:val="00171AE5"/>
    <w:rsid w:val="00171DD7"/>
    <w:rsid w:val="00171FA0"/>
    <w:rsid w:val="00171FDF"/>
    <w:rsid w:val="001720AF"/>
    <w:rsid w:val="001735BA"/>
    <w:rsid w:val="001738B3"/>
    <w:rsid w:val="00174152"/>
    <w:rsid w:val="001743D5"/>
    <w:rsid w:val="001746CB"/>
    <w:rsid w:val="00174712"/>
    <w:rsid w:val="001748CB"/>
    <w:rsid w:val="00174963"/>
    <w:rsid w:val="001749B0"/>
    <w:rsid w:val="00174F7C"/>
    <w:rsid w:val="00175045"/>
    <w:rsid w:val="001750ED"/>
    <w:rsid w:val="00175322"/>
    <w:rsid w:val="0017551E"/>
    <w:rsid w:val="00175728"/>
    <w:rsid w:val="00175AAE"/>
    <w:rsid w:val="0017671D"/>
    <w:rsid w:val="0017689C"/>
    <w:rsid w:val="0017701A"/>
    <w:rsid w:val="0017753F"/>
    <w:rsid w:val="00177AC6"/>
    <w:rsid w:val="00177BC3"/>
    <w:rsid w:val="00177C82"/>
    <w:rsid w:val="001813EB"/>
    <w:rsid w:val="0018158C"/>
    <w:rsid w:val="00181BD0"/>
    <w:rsid w:val="00181BD6"/>
    <w:rsid w:val="00181D2E"/>
    <w:rsid w:val="0018224F"/>
    <w:rsid w:val="0018254F"/>
    <w:rsid w:val="00182693"/>
    <w:rsid w:val="00182C08"/>
    <w:rsid w:val="00182D8B"/>
    <w:rsid w:val="00182E8F"/>
    <w:rsid w:val="0018327B"/>
    <w:rsid w:val="00183596"/>
    <w:rsid w:val="00183D9A"/>
    <w:rsid w:val="00183E84"/>
    <w:rsid w:val="00184438"/>
    <w:rsid w:val="00184479"/>
    <w:rsid w:val="00184C1C"/>
    <w:rsid w:val="00185CB6"/>
    <w:rsid w:val="00185EE0"/>
    <w:rsid w:val="00186D21"/>
    <w:rsid w:val="00186EFC"/>
    <w:rsid w:val="0018762A"/>
    <w:rsid w:val="0018773E"/>
    <w:rsid w:val="00187BF5"/>
    <w:rsid w:val="00187CAE"/>
    <w:rsid w:val="00190085"/>
    <w:rsid w:val="001905BE"/>
    <w:rsid w:val="001905F9"/>
    <w:rsid w:val="00190676"/>
    <w:rsid w:val="00190C6B"/>
    <w:rsid w:val="00191AA8"/>
    <w:rsid w:val="00191E12"/>
    <w:rsid w:val="00191F32"/>
    <w:rsid w:val="00192ACC"/>
    <w:rsid w:val="00192B61"/>
    <w:rsid w:val="00192EC8"/>
    <w:rsid w:val="00193D11"/>
    <w:rsid w:val="00193D61"/>
    <w:rsid w:val="00194AB0"/>
    <w:rsid w:val="00194B1E"/>
    <w:rsid w:val="00194F1E"/>
    <w:rsid w:val="00194F22"/>
    <w:rsid w:val="001950EE"/>
    <w:rsid w:val="001955A2"/>
    <w:rsid w:val="00196963"/>
    <w:rsid w:val="00196993"/>
    <w:rsid w:val="00197074"/>
    <w:rsid w:val="00197651"/>
    <w:rsid w:val="00197B97"/>
    <w:rsid w:val="001A03DC"/>
    <w:rsid w:val="001A1116"/>
    <w:rsid w:val="001A2E69"/>
    <w:rsid w:val="001A353F"/>
    <w:rsid w:val="001A3693"/>
    <w:rsid w:val="001A3804"/>
    <w:rsid w:val="001A3864"/>
    <w:rsid w:val="001A4005"/>
    <w:rsid w:val="001A4D51"/>
    <w:rsid w:val="001A4E91"/>
    <w:rsid w:val="001A527E"/>
    <w:rsid w:val="001A52D1"/>
    <w:rsid w:val="001A5C2A"/>
    <w:rsid w:val="001A5FC6"/>
    <w:rsid w:val="001A5FEA"/>
    <w:rsid w:val="001A6432"/>
    <w:rsid w:val="001A6C7C"/>
    <w:rsid w:val="001A717E"/>
    <w:rsid w:val="001A72F8"/>
    <w:rsid w:val="001A78AB"/>
    <w:rsid w:val="001A7991"/>
    <w:rsid w:val="001A7BFA"/>
    <w:rsid w:val="001B03CE"/>
    <w:rsid w:val="001B0CBA"/>
    <w:rsid w:val="001B1370"/>
    <w:rsid w:val="001B13CC"/>
    <w:rsid w:val="001B16F1"/>
    <w:rsid w:val="001B174E"/>
    <w:rsid w:val="001B179F"/>
    <w:rsid w:val="001B1842"/>
    <w:rsid w:val="001B19FA"/>
    <w:rsid w:val="001B1C7C"/>
    <w:rsid w:val="001B354A"/>
    <w:rsid w:val="001B382F"/>
    <w:rsid w:val="001B3B9A"/>
    <w:rsid w:val="001B3D6B"/>
    <w:rsid w:val="001B4ADB"/>
    <w:rsid w:val="001B4B3A"/>
    <w:rsid w:val="001B4B7E"/>
    <w:rsid w:val="001B4BB6"/>
    <w:rsid w:val="001B52FF"/>
    <w:rsid w:val="001B53C7"/>
    <w:rsid w:val="001B5442"/>
    <w:rsid w:val="001B5905"/>
    <w:rsid w:val="001B5972"/>
    <w:rsid w:val="001B5CD5"/>
    <w:rsid w:val="001B5CF6"/>
    <w:rsid w:val="001B6992"/>
    <w:rsid w:val="001B6A7A"/>
    <w:rsid w:val="001B6C9D"/>
    <w:rsid w:val="001B7A04"/>
    <w:rsid w:val="001C004C"/>
    <w:rsid w:val="001C0622"/>
    <w:rsid w:val="001C0F3A"/>
    <w:rsid w:val="001C0FB0"/>
    <w:rsid w:val="001C13D4"/>
    <w:rsid w:val="001C1CF8"/>
    <w:rsid w:val="001C2536"/>
    <w:rsid w:val="001C2E3E"/>
    <w:rsid w:val="001C2EC5"/>
    <w:rsid w:val="001C3010"/>
    <w:rsid w:val="001C30F3"/>
    <w:rsid w:val="001C3169"/>
    <w:rsid w:val="001C34A3"/>
    <w:rsid w:val="001C38AD"/>
    <w:rsid w:val="001C3A30"/>
    <w:rsid w:val="001C3AFE"/>
    <w:rsid w:val="001C414B"/>
    <w:rsid w:val="001C42AB"/>
    <w:rsid w:val="001C50B3"/>
    <w:rsid w:val="001C55E3"/>
    <w:rsid w:val="001C5A41"/>
    <w:rsid w:val="001C6646"/>
    <w:rsid w:val="001C666B"/>
    <w:rsid w:val="001C68EC"/>
    <w:rsid w:val="001C709D"/>
    <w:rsid w:val="001C769D"/>
    <w:rsid w:val="001C7B10"/>
    <w:rsid w:val="001D0F46"/>
    <w:rsid w:val="001D0F80"/>
    <w:rsid w:val="001D0FE0"/>
    <w:rsid w:val="001D1222"/>
    <w:rsid w:val="001D1936"/>
    <w:rsid w:val="001D1C27"/>
    <w:rsid w:val="001D1C4E"/>
    <w:rsid w:val="001D1E1A"/>
    <w:rsid w:val="001D1E62"/>
    <w:rsid w:val="001D1E72"/>
    <w:rsid w:val="001D206D"/>
    <w:rsid w:val="001D223C"/>
    <w:rsid w:val="001D25AC"/>
    <w:rsid w:val="001D2DEE"/>
    <w:rsid w:val="001D2E46"/>
    <w:rsid w:val="001D2E94"/>
    <w:rsid w:val="001D3152"/>
    <w:rsid w:val="001D354B"/>
    <w:rsid w:val="001D360E"/>
    <w:rsid w:val="001D3B14"/>
    <w:rsid w:val="001D3F35"/>
    <w:rsid w:val="001D3FB4"/>
    <w:rsid w:val="001D4467"/>
    <w:rsid w:val="001D4556"/>
    <w:rsid w:val="001D4A12"/>
    <w:rsid w:val="001D4B24"/>
    <w:rsid w:val="001D4CCD"/>
    <w:rsid w:val="001D50DA"/>
    <w:rsid w:val="001D5BAE"/>
    <w:rsid w:val="001D613D"/>
    <w:rsid w:val="001D635D"/>
    <w:rsid w:val="001D657A"/>
    <w:rsid w:val="001D713A"/>
    <w:rsid w:val="001D7222"/>
    <w:rsid w:val="001D726C"/>
    <w:rsid w:val="001D7373"/>
    <w:rsid w:val="001D74CA"/>
    <w:rsid w:val="001D77C4"/>
    <w:rsid w:val="001D7C84"/>
    <w:rsid w:val="001E0128"/>
    <w:rsid w:val="001E0646"/>
    <w:rsid w:val="001E0AA4"/>
    <w:rsid w:val="001E1059"/>
    <w:rsid w:val="001E16F9"/>
    <w:rsid w:val="001E1962"/>
    <w:rsid w:val="001E1A8F"/>
    <w:rsid w:val="001E1E5B"/>
    <w:rsid w:val="001E2257"/>
    <w:rsid w:val="001E2772"/>
    <w:rsid w:val="001E2A6B"/>
    <w:rsid w:val="001E4093"/>
    <w:rsid w:val="001E4468"/>
    <w:rsid w:val="001E468C"/>
    <w:rsid w:val="001E46E3"/>
    <w:rsid w:val="001E48E7"/>
    <w:rsid w:val="001E4B58"/>
    <w:rsid w:val="001E4C98"/>
    <w:rsid w:val="001E50E1"/>
    <w:rsid w:val="001E513C"/>
    <w:rsid w:val="001E5577"/>
    <w:rsid w:val="001E5ADF"/>
    <w:rsid w:val="001E616F"/>
    <w:rsid w:val="001E6446"/>
    <w:rsid w:val="001E65BF"/>
    <w:rsid w:val="001E69D8"/>
    <w:rsid w:val="001E6B94"/>
    <w:rsid w:val="001E79A5"/>
    <w:rsid w:val="001E7D11"/>
    <w:rsid w:val="001E7F3D"/>
    <w:rsid w:val="001F01A3"/>
    <w:rsid w:val="001F0333"/>
    <w:rsid w:val="001F06C8"/>
    <w:rsid w:val="001F0C46"/>
    <w:rsid w:val="001F14B4"/>
    <w:rsid w:val="001F1743"/>
    <w:rsid w:val="001F1F3E"/>
    <w:rsid w:val="001F1FA2"/>
    <w:rsid w:val="001F2234"/>
    <w:rsid w:val="001F22E5"/>
    <w:rsid w:val="001F2366"/>
    <w:rsid w:val="001F293A"/>
    <w:rsid w:val="001F2969"/>
    <w:rsid w:val="001F2C27"/>
    <w:rsid w:val="001F2FCF"/>
    <w:rsid w:val="001F3297"/>
    <w:rsid w:val="001F3C0F"/>
    <w:rsid w:val="001F3F82"/>
    <w:rsid w:val="001F4665"/>
    <w:rsid w:val="001F46BB"/>
    <w:rsid w:val="001F4C88"/>
    <w:rsid w:val="001F4DDB"/>
    <w:rsid w:val="001F4EA1"/>
    <w:rsid w:val="001F52C3"/>
    <w:rsid w:val="001F5999"/>
    <w:rsid w:val="001F5F58"/>
    <w:rsid w:val="001F6362"/>
    <w:rsid w:val="001F6650"/>
    <w:rsid w:val="001F6799"/>
    <w:rsid w:val="001F689A"/>
    <w:rsid w:val="001F6E3E"/>
    <w:rsid w:val="001F6EF7"/>
    <w:rsid w:val="001F6F64"/>
    <w:rsid w:val="001F72B2"/>
    <w:rsid w:val="001F7A88"/>
    <w:rsid w:val="00200023"/>
    <w:rsid w:val="0020008E"/>
    <w:rsid w:val="00200A50"/>
    <w:rsid w:val="00200C83"/>
    <w:rsid w:val="00200E56"/>
    <w:rsid w:val="002011C1"/>
    <w:rsid w:val="00201B0F"/>
    <w:rsid w:val="00202066"/>
    <w:rsid w:val="0020256E"/>
    <w:rsid w:val="002027AB"/>
    <w:rsid w:val="0020286A"/>
    <w:rsid w:val="0020295C"/>
    <w:rsid w:val="002029C9"/>
    <w:rsid w:val="00202BA7"/>
    <w:rsid w:val="00202CF4"/>
    <w:rsid w:val="00203456"/>
    <w:rsid w:val="00203792"/>
    <w:rsid w:val="0020386C"/>
    <w:rsid w:val="00203BF4"/>
    <w:rsid w:val="00203D5D"/>
    <w:rsid w:val="0020425C"/>
    <w:rsid w:val="002043C4"/>
    <w:rsid w:val="0020442F"/>
    <w:rsid w:val="0020509A"/>
    <w:rsid w:val="00205C81"/>
    <w:rsid w:val="002064C0"/>
    <w:rsid w:val="0020697F"/>
    <w:rsid w:val="0020786D"/>
    <w:rsid w:val="002078D5"/>
    <w:rsid w:val="00207A58"/>
    <w:rsid w:val="00207AAA"/>
    <w:rsid w:val="002104CD"/>
    <w:rsid w:val="0021085D"/>
    <w:rsid w:val="00210DC3"/>
    <w:rsid w:val="00210F01"/>
    <w:rsid w:val="0021135F"/>
    <w:rsid w:val="00211543"/>
    <w:rsid w:val="0021197E"/>
    <w:rsid w:val="00211C28"/>
    <w:rsid w:val="00211C92"/>
    <w:rsid w:val="00211CE5"/>
    <w:rsid w:val="0021266E"/>
    <w:rsid w:val="00212A05"/>
    <w:rsid w:val="00212DC3"/>
    <w:rsid w:val="00213071"/>
    <w:rsid w:val="00213079"/>
    <w:rsid w:val="0021322C"/>
    <w:rsid w:val="00213371"/>
    <w:rsid w:val="00213658"/>
    <w:rsid w:val="00213B39"/>
    <w:rsid w:val="00213B8A"/>
    <w:rsid w:val="00213CA8"/>
    <w:rsid w:val="00213E84"/>
    <w:rsid w:val="00214062"/>
    <w:rsid w:val="002140FA"/>
    <w:rsid w:val="002142E0"/>
    <w:rsid w:val="00214DCB"/>
    <w:rsid w:val="00214F6C"/>
    <w:rsid w:val="00215229"/>
    <w:rsid w:val="002154CD"/>
    <w:rsid w:val="002158BB"/>
    <w:rsid w:val="00215F86"/>
    <w:rsid w:val="0021601A"/>
    <w:rsid w:val="00216239"/>
    <w:rsid w:val="0021685F"/>
    <w:rsid w:val="0021709F"/>
    <w:rsid w:val="002176EE"/>
    <w:rsid w:val="00217A79"/>
    <w:rsid w:val="00217D2F"/>
    <w:rsid w:val="00217D83"/>
    <w:rsid w:val="002202B3"/>
    <w:rsid w:val="002204A3"/>
    <w:rsid w:val="0022083F"/>
    <w:rsid w:val="00220F4D"/>
    <w:rsid w:val="00221740"/>
    <w:rsid w:val="00222249"/>
    <w:rsid w:val="002224E6"/>
    <w:rsid w:val="00222603"/>
    <w:rsid w:val="0022342F"/>
    <w:rsid w:val="00223496"/>
    <w:rsid w:val="00223505"/>
    <w:rsid w:val="0022353A"/>
    <w:rsid w:val="00223BC1"/>
    <w:rsid w:val="00223C4F"/>
    <w:rsid w:val="00223D82"/>
    <w:rsid w:val="00223F3E"/>
    <w:rsid w:val="00224336"/>
    <w:rsid w:val="00224825"/>
    <w:rsid w:val="0022502A"/>
    <w:rsid w:val="002252E0"/>
    <w:rsid w:val="002254C4"/>
    <w:rsid w:val="002255A9"/>
    <w:rsid w:val="0022570F"/>
    <w:rsid w:val="00225A4E"/>
    <w:rsid w:val="00225C0F"/>
    <w:rsid w:val="00227469"/>
    <w:rsid w:val="0022750E"/>
    <w:rsid w:val="002279CC"/>
    <w:rsid w:val="00227BF1"/>
    <w:rsid w:val="00230853"/>
    <w:rsid w:val="0023102E"/>
    <w:rsid w:val="002314AA"/>
    <w:rsid w:val="002315A4"/>
    <w:rsid w:val="002315AF"/>
    <w:rsid w:val="00231B4E"/>
    <w:rsid w:val="00232741"/>
    <w:rsid w:val="00233492"/>
    <w:rsid w:val="0023364C"/>
    <w:rsid w:val="00233D0D"/>
    <w:rsid w:val="00233FBF"/>
    <w:rsid w:val="0023435F"/>
    <w:rsid w:val="0023477B"/>
    <w:rsid w:val="002347CF"/>
    <w:rsid w:val="00234958"/>
    <w:rsid w:val="002349C9"/>
    <w:rsid w:val="00234AF7"/>
    <w:rsid w:val="00234DC8"/>
    <w:rsid w:val="002350B4"/>
    <w:rsid w:val="00235EC9"/>
    <w:rsid w:val="0023601B"/>
    <w:rsid w:val="00236305"/>
    <w:rsid w:val="00236427"/>
    <w:rsid w:val="0023652F"/>
    <w:rsid w:val="002365C4"/>
    <w:rsid w:val="002366B5"/>
    <w:rsid w:val="00236CF0"/>
    <w:rsid w:val="00236D08"/>
    <w:rsid w:val="00236DEE"/>
    <w:rsid w:val="00236E70"/>
    <w:rsid w:val="00236ED5"/>
    <w:rsid w:val="00237271"/>
    <w:rsid w:val="002377D0"/>
    <w:rsid w:val="00237AD4"/>
    <w:rsid w:val="00237C78"/>
    <w:rsid w:val="002406BA"/>
    <w:rsid w:val="0024079D"/>
    <w:rsid w:val="00240F8A"/>
    <w:rsid w:val="00241201"/>
    <w:rsid w:val="00241651"/>
    <w:rsid w:val="00241716"/>
    <w:rsid w:val="00241DC7"/>
    <w:rsid w:val="00241ED5"/>
    <w:rsid w:val="0024224A"/>
    <w:rsid w:val="00242FE9"/>
    <w:rsid w:val="00243311"/>
    <w:rsid w:val="0024333D"/>
    <w:rsid w:val="00243360"/>
    <w:rsid w:val="0024382D"/>
    <w:rsid w:val="00244891"/>
    <w:rsid w:val="00244FCC"/>
    <w:rsid w:val="0024567F"/>
    <w:rsid w:val="00245A43"/>
    <w:rsid w:val="00245BC0"/>
    <w:rsid w:val="00245C09"/>
    <w:rsid w:val="00245D5F"/>
    <w:rsid w:val="00245DF5"/>
    <w:rsid w:val="00246036"/>
    <w:rsid w:val="0024605E"/>
    <w:rsid w:val="00246249"/>
    <w:rsid w:val="002463FA"/>
    <w:rsid w:val="00246D76"/>
    <w:rsid w:val="0024715D"/>
    <w:rsid w:val="0025029A"/>
    <w:rsid w:val="0025030E"/>
    <w:rsid w:val="00250447"/>
    <w:rsid w:val="002504EF"/>
    <w:rsid w:val="00250807"/>
    <w:rsid w:val="0025087F"/>
    <w:rsid w:val="00251539"/>
    <w:rsid w:val="00251992"/>
    <w:rsid w:val="002519B1"/>
    <w:rsid w:val="002519CE"/>
    <w:rsid w:val="00251BC2"/>
    <w:rsid w:val="00251EEF"/>
    <w:rsid w:val="00251F3F"/>
    <w:rsid w:val="002521F6"/>
    <w:rsid w:val="00252257"/>
    <w:rsid w:val="002529D6"/>
    <w:rsid w:val="00252CF1"/>
    <w:rsid w:val="00252E3D"/>
    <w:rsid w:val="002530BF"/>
    <w:rsid w:val="00253484"/>
    <w:rsid w:val="00253969"/>
    <w:rsid w:val="002542DB"/>
    <w:rsid w:val="00254621"/>
    <w:rsid w:val="00254727"/>
    <w:rsid w:val="00254B4C"/>
    <w:rsid w:val="00254E46"/>
    <w:rsid w:val="00255334"/>
    <w:rsid w:val="00255CBB"/>
    <w:rsid w:val="0025646D"/>
    <w:rsid w:val="00256553"/>
    <w:rsid w:val="00257500"/>
    <w:rsid w:val="0025793B"/>
    <w:rsid w:val="002600F3"/>
    <w:rsid w:val="00260C48"/>
    <w:rsid w:val="00261755"/>
    <w:rsid w:val="00261E70"/>
    <w:rsid w:val="00261EF0"/>
    <w:rsid w:val="0026257E"/>
    <w:rsid w:val="0026260E"/>
    <w:rsid w:val="00262697"/>
    <w:rsid w:val="00262855"/>
    <w:rsid w:val="002628C5"/>
    <w:rsid w:val="0026300E"/>
    <w:rsid w:val="0026307E"/>
    <w:rsid w:val="00263256"/>
    <w:rsid w:val="002634DD"/>
    <w:rsid w:val="0026351B"/>
    <w:rsid w:val="00263725"/>
    <w:rsid w:val="00263863"/>
    <w:rsid w:val="00263C3B"/>
    <w:rsid w:val="002642A3"/>
    <w:rsid w:val="00264A62"/>
    <w:rsid w:val="00264C53"/>
    <w:rsid w:val="00264D8D"/>
    <w:rsid w:val="00265140"/>
    <w:rsid w:val="00265D7D"/>
    <w:rsid w:val="002661D4"/>
    <w:rsid w:val="0026658C"/>
    <w:rsid w:val="002666EF"/>
    <w:rsid w:val="00266A63"/>
    <w:rsid w:val="00266CB6"/>
    <w:rsid w:val="00266E19"/>
    <w:rsid w:val="00267328"/>
    <w:rsid w:val="00267A3E"/>
    <w:rsid w:val="00267F33"/>
    <w:rsid w:val="0027080E"/>
    <w:rsid w:val="0027082C"/>
    <w:rsid w:val="00270897"/>
    <w:rsid w:val="002708A0"/>
    <w:rsid w:val="00270C0F"/>
    <w:rsid w:val="002710C8"/>
    <w:rsid w:val="0027126F"/>
    <w:rsid w:val="00271558"/>
    <w:rsid w:val="00272016"/>
    <w:rsid w:val="002725B5"/>
    <w:rsid w:val="002728F9"/>
    <w:rsid w:val="002729B6"/>
    <w:rsid w:val="002731BF"/>
    <w:rsid w:val="002731DA"/>
    <w:rsid w:val="00273A4E"/>
    <w:rsid w:val="00273E7B"/>
    <w:rsid w:val="0027416E"/>
    <w:rsid w:val="00274871"/>
    <w:rsid w:val="0027552D"/>
    <w:rsid w:val="00275B06"/>
    <w:rsid w:val="00276428"/>
    <w:rsid w:val="002765B1"/>
    <w:rsid w:val="00276B70"/>
    <w:rsid w:val="00276C22"/>
    <w:rsid w:val="00276C2E"/>
    <w:rsid w:val="00276C4C"/>
    <w:rsid w:val="00276DA4"/>
    <w:rsid w:val="00276E37"/>
    <w:rsid w:val="00277567"/>
    <w:rsid w:val="00277925"/>
    <w:rsid w:val="00277FF5"/>
    <w:rsid w:val="00280742"/>
    <w:rsid w:val="002807A2"/>
    <w:rsid w:val="0028088E"/>
    <w:rsid w:val="002819FF"/>
    <w:rsid w:val="00281B66"/>
    <w:rsid w:val="00281EAC"/>
    <w:rsid w:val="00281FAE"/>
    <w:rsid w:val="002821AC"/>
    <w:rsid w:val="002821B0"/>
    <w:rsid w:val="0028235D"/>
    <w:rsid w:val="00282F3B"/>
    <w:rsid w:val="00283142"/>
    <w:rsid w:val="002833D1"/>
    <w:rsid w:val="00283722"/>
    <w:rsid w:val="00283B04"/>
    <w:rsid w:val="002841D3"/>
    <w:rsid w:val="00284728"/>
    <w:rsid w:val="00284F9E"/>
    <w:rsid w:val="00285548"/>
    <w:rsid w:val="002856DB"/>
    <w:rsid w:val="00285715"/>
    <w:rsid w:val="0028591A"/>
    <w:rsid w:val="00285E94"/>
    <w:rsid w:val="002860F1"/>
    <w:rsid w:val="002861ED"/>
    <w:rsid w:val="002867BC"/>
    <w:rsid w:val="00286884"/>
    <w:rsid w:val="00286A21"/>
    <w:rsid w:val="0028722F"/>
    <w:rsid w:val="002900BF"/>
    <w:rsid w:val="00290222"/>
    <w:rsid w:val="002903FB"/>
    <w:rsid w:val="0029043F"/>
    <w:rsid w:val="0029063E"/>
    <w:rsid w:val="00290A92"/>
    <w:rsid w:val="00290AD3"/>
    <w:rsid w:val="00291076"/>
    <w:rsid w:val="00291D1A"/>
    <w:rsid w:val="00292553"/>
    <w:rsid w:val="00292BB3"/>
    <w:rsid w:val="00292CEC"/>
    <w:rsid w:val="00293595"/>
    <w:rsid w:val="00293D91"/>
    <w:rsid w:val="00294685"/>
    <w:rsid w:val="00294907"/>
    <w:rsid w:val="00294E52"/>
    <w:rsid w:val="00295176"/>
    <w:rsid w:val="00295372"/>
    <w:rsid w:val="002958CA"/>
    <w:rsid w:val="00295A50"/>
    <w:rsid w:val="00295AB2"/>
    <w:rsid w:val="00295ED7"/>
    <w:rsid w:val="00296158"/>
    <w:rsid w:val="002963D3"/>
    <w:rsid w:val="0029653E"/>
    <w:rsid w:val="002966D9"/>
    <w:rsid w:val="00296AF8"/>
    <w:rsid w:val="00296E3E"/>
    <w:rsid w:val="00296ED9"/>
    <w:rsid w:val="0029734F"/>
    <w:rsid w:val="002973F1"/>
    <w:rsid w:val="002979A6"/>
    <w:rsid w:val="00297F14"/>
    <w:rsid w:val="00297F65"/>
    <w:rsid w:val="002A007F"/>
    <w:rsid w:val="002A06B9"/>
    <w:rsid w:val="002A1437"/>
    <w:rsid w:val="002A304B"/>
    <w:rsid w:val="002A3326"/>
    <w:rsid w:val="002A3982"/>
    <w:rsid w:val="002A3AA7"/>
    <w:rsid w:val="002A3C35"/>
    <w:rsid w:val="002A3E9E"/>
    <w:rsid w:val="002A437E"/>
    <w:rsid w:val="002A51B7"/>
    <w:rsid w:val="002A5B5C"/>
    <w:rsid w:val="002A5D41"/>
    <w:rsid w:val="002A5DD4"/>
    <w:rsid w:val="002A644D"/>
    <w:rsid w:val="002A6636"/>
    <w:rsid w:val="002A69BB"/>
    <w:rsid w:val="002A6AB7"/>
    <w:rsid w:val="002A6C61"/>
    <w:rsid w:val="002B01E2"/>
    <w:rsid w:val="002B07E9"/>
    <w:rsid w:val="002B092C"/>
    <w:rsid w:val="002B098B"/>
    <w:rsid w:val="002B0BBF"/>
    <w:rsid w:val="002B0E2F"/>
    <w:rsid w:val="002B1773"/>
    <w:rsid w:val="002B1A94"/>
    <w:rsid w:val="002B2275"/>
    <w:rsid w:val="002B265C"/>
    <w:rsid w:val="002B2788"/>
    <w:rsid w:val="002B31DD"/>
    <w:rsid w:val="002B3368"/>
    <w:rsid w:val="002B3C4D"/>
    <w:rsid w:val="002B3DDE"/>
    <w:rsid w:val="002B41CC"/>
    <w:rsid w:val="002B42D7"/>
    <w:rsid w:val="002B4769"/>
    <w:rsid w:val="002B476E"/>
    <w:rsid w:val="002B4A2D"/>
    <w:rsid w:val="002B5B2C"/>
    <w:rsid w:val="002B5FAC"/>
    <w:rsid w:val="002B60F0"/>
    <w:rsid w:val="002B6ADE"/>
    <w:rsid w:val="002B6BA5"/>
    <w:rsid w:val="002B6DB5"/>
    <w:rsid w:val="002B7CFF"/>
    <w:rsid w:val="002C0115"/>
    <w:rsid w:val="002C031C"/>
    <w:rsid w:val="002C1778"/>
    <w:rsid w:val="002C2088"/>
    <w:rsid w:val="002C2164"/>
    <w:rsid w:val="002C2343"/>
    <w:rsid w:val="002C234C"/>
    <w:rsid w:val="002C2370"/>
    <w:rsid w:val="002C2D19"/>
    <w:rsid w:val="002C3308"/>
    <w:rsid w:val="002C3561"/>
    <w:rsid w:val="002C3765"/>
    <w:rsid w:val="002C3F09"/>
    <w:rsid w:val="002C412B"/>
    <w:rsid w:val="002C444A"/>
    <w:rsid w:val="002C4561"/>
    <w:rsid w:val="002C4571"/>
    <w:rsid w:val="002C4722"/>
    <w:rsid w:val="002C48F4"/>
    <w:rsid w:val="002C4EE4"/>
    <w:rsid w:val="002C530C"/>
    <w:rsid w:val="002C5837"/>
    <w:rsid w:val="002C5FBF"/>
    <w:rsid w:val="002C67D4"/>
    <w:rsid w:val="002C67EE"/>
    <w:rsid w:val="002C6F42"/>
    <w:rsid w:val="002C751F"/>
    <w:rsid w:val="002C75E2"/>
    <w:rsid w:val="002C7A9E"/>
    <w:rsid w:val="002C7AD0"/>
    <w:rsid w:val="002C7B86"/>
    <w:rsid w:val="002C7D42"/>
    <w:rsid w:val="002D0260"/>
    <w:rsid w:val="002D04A0"/>
    <w:rsid w:val="002D0D7D"/>
    <w:rsid w:val="002D0DBA"/>
    <w:rsid w:val="002D125A"/>
    <w:rsid w:val="002D1742"/>
    <w:rsid w:val="002D1800"/>
    <w:rsid w:val="002D18F3"/>
    <w:rsid w:val="002D1B1B"/>
    <w:rsid w:val="002D1B1F"/>
    <w:rsid w:val="002D1D0C"/>
    <w:rsid w:val="002D2133"/>
    <w:rsid w:val="002D24E4"/>
    <w:rsid w:val="002D29D0"/>
    <w:rsid w:val="002D2A42"/>
    <w:rsid w:val="002D2D49"/>
    <w:rsid w:val="002D3135"/>
    <w:rsid w:val="002D3222"/>
    <w:rsid w:val="002D38FE"/>
    <w:rsid w:val="002D41AC"/>
    <w:rsid w:val="002D44A1"/>
    <w:rsid w:val="002D4DD7"/>
    <w:rsid w:val="002D4F8B"/>
    <w:rsid w:val="002D50CD"/>
    <w:rsid w:val="002D57E8"/>
    <w:rsid w:val="002D581E"/>
    <w:rsid w:val="002D58A8"/>
    <w:rsid w:val="002D596F"/>
    <w:rsid w:val="002D5B37"/>
    <w:rsid w:val="002D626B"/>
    <w:rsid w:val="002D636F"/>
    <w:rsid w:val="002D63C3"/>
    <w:rsid w:val="002D68AF"/>
    <w:rsid w:val="002D6929"/>
    <w:rsid w:val="002D6A08"/>
    <w:rsid w:val="002D6A0D"/>
    <w:rsid w:val="002D6AC8"/>
    <w:rsid w:val="002D7406"/>
    <w:rsid w:val="002D7883"/>
    <w:rsid w:val="002D7AB4"/>
    <w:rsid w:val="002E0104"/>
    <w:rsid w:val="002E0789"/>
    <w:rsid w:val="002E088B"/>
    <w:rsid w:val="002E0F2A"/>
    <w:rsid w:val="002E110E"/>
    <w:rsid w:val="002E138F"/>
    <w:rsid w:val="002E1790"/>
    <w:rsid w:val="002E17CE"/>
    <w:rsid w:val="002E1B08"/>
    <w:rsid w:val="002E1C4E"/>
    <w:rsid w:val="002E226B"/>
    <w:rsid w:val="002E26B4"/>
    <w:rsid w:val="002E2AFF"/>
    <w:rsid w:val="002E2E9B"/>
    <w:rsid w:val="002E2FE0"/>
    <w:rsid w:val="002E308D"/>
    <w:rsid w:val="002E348D"/>
    <w:rsid w:val="002E36C5"/>
    <w:rsid w:val="002E3A93"/>
    <w:rsid w:val="002E419E"/>
    <w:rsid w:val="002E42B4"/>
    <w:rsid w:val="002E446D"/>
    <w:rsid w:val="002E4C75"/>
    <w:rsid w:val="002E4D90"/>
    <w:rsid w:val="002E4E48"/>
    <w:rsid w:val="002E5050"/>
    <w:rsid w:val="002E50DB"/>
    <w:rsid w:val="002E5208"/>
    <w:rsid w:val="002E5B3B"/>
    <w:rsid w:val="002E5BFB"/>
    <w:rsid w:val="002E6157"/>
    <w:rsid w:val="002E6C50"/>
    <w:rsid w:val="002E711D"/>
    <w:rsid w:val="002E71C4"/>
    <w:rsid w:val="002E7460"/>
    <w:rsid w:val="002E78C8"/>
    <w:rsid w:val="002E7AB5"/>
    <w:rsid w:val="002E7B5F"/>
    <w:rsid w:val="002F0509"/>
    <w:rsid w:val="002F060D"/>
    <w:rsid w:val="002F0AC8"/>
    <w:rsid w:val="002F1065"/>
    <w:rsid w:val="002F1AF0"/>
    <w:rsid w:val="002F1E61"/>
    <w:rsid w:val="002F1F9B"/>
    <w:rsid w:val="002F259B"/>
    <w:rsid w:val="002F2B9C"/>
    <w:rsid w:val="002F2F61"/>
    <w:rsid w:val="002F2F9C"/>
    <w:rsid w:val="002F309D"/>
    <w:rsid w:val="002F3B28"/>
    <w:rsid w:val="002F46C5"/>
    <w:rsid w:val="002F482E"/>
    <w:rsid w:val="002F4B0A"/>
    <w:rsid w:val="002F4C8A"/>
    <w:rsid w:val="002F50F5"/>
    <w:rsid w:val="002F5AFB"/>
    <w:rsid w:val="002F5EAA"/>
    <w:rsid w:val="002F6501"/>
    <w:rsid w:val="002F6B32"/>
    <w:rsid w:val="002F6E7E"/>
    <w:rsid w:val="002F7AD6"/>
    <w:rsid w:val="00300339"/>
    <w:rsid w:val="003004AE"/>
    <w:rsid w:val="00300BAB"/>
    <w:rsid w:val="00301994"/>
    <w:rsid w:val="00301AAD"/>
    <w:rsid w:val="00301FA2"/>
    <w:rsid w:val="00302246"/>
    <w:rsid w:val="0030231E"/>
    <w:rsid w:val="00302416"/>
    <w:rsid w:val="00302713"/>
    <w:rsid w:val="00302B63"/>
    <w:rsid w:val="00302D4A"/>
    <w:rsid w:val="00302F5B"/>
    <w:rsid w:val="00303142"/>
    <w:rsid w:val="003036B6"/>
    <w:rsid w:val="003038B3"/>
    <w:rsid w:val="00303A3A"/>
    <w:rsid w:val="00303F75"/>
    <w:rsid w:val="003045D7"/>
    <w:rsid w:val="003046DA"/>
    <w:rsid w:val="00304974"/>
    <w:rsid w:val="00304AA0"/>
    <w:rsid w:val="00304B63"/>
    <w:rsid w:val="00304CA3"/>
    <w:rsid w:val="003053AD"/>
    <w:rsid w:val="003059BA"/>
    <w:rsid w:val="003059D1"/>
    <w:rsid w:val="00305F76"/>
    <w:rsid w:val="0030612F"/>
    <w:rsid w:val="00306151"/>
    <w:rsid w:val="003065D1"/>
    <w:rsid w:val="00306ED6"/>
    <w:rsid w:val="00307A68"/>
    <w:rsid w:val="00307D7F"/>
    <w:rsid w:val="00310027"/>
    <w:rsid w:val="0031060F"/>
    <w:rsid w:val="00310A90"/>
    <w:rsid w:val="00310AE6"/>
    <w:rsid w:val="003118C2"/>
    <w:rsid w:val="003119DC"/>
    <w:rsid w:val="00311CDB"/>
    <w:rsid w:val="00312F7E"/>
    <w:rsid w:val="003131E9"/>
    <w:rsid w:val="003135EA"/>
    <w:rsid w:val="00313AE2"/>
    <w:rsid w:val="003146B1"/>
    <w:rsid w:val="0031495B"/>
    <w:rsid w:val="0031499C"/>
    <w:rsid w:val="00314CC9"/>
    <w:rsid w:val="00314CFC"/>
    <w:rsid w:val="00314F32"/>
    <w:rsid w:val="00315036"/>
    <w:rsid w:val="0031562C"/>
    <w:rsid w:val="00315D77"/>
    <w:rsid w:val="00315F81"/>
    <w:rsid w:val="00316669"/>
    <w:rsid w:val="003166D4"/>
    <w:rsid w:val="003166DC"/>
    <w:rsid w:val="003168C2"/>
    <w:rsid w:val="00316A64"/>
    <w:rsid w:val="00316B06"/>
    <w:rsid w:val="00316C95"/>
    <w:rsid w:val="00316DCD"/>
    <w:rsid w:val="00317180"/>
    <w:rsid w:val="003174A3"/>
    <w:rsid w:val="00317F5F"/>
    <w:rsid w:val="00320043"/>
    <w:rsid w:val="003202E9"/>
    <w:rsid w:val="00320DED"/>
    <w:rsid w:val="00320E04"/>
    <w:rsid w:val="00320F9D"/>
    <w:rsid w:val="00321509"/>
    <w:rsid w:val="00321F77"/>
    <w:rsid w:val="00321FE8"/>
    <w:rsid w:val="003226FB"/>
    <w:rsid w:val="00322B98"/>
    <w:rsid w:val="00322C68"/>
    <w:rsid w:val="00322CDA"/>
    <w:rsid w:val="00322D4C"/>
    <w:rsid w:val="00322D75"/>
    <w:rsid w:val="00323F6E"/>
    <w:rsid w:val="00324322"/>
    <w:rsid w:val="00324446"/>
    <w:rsid w:val="00324513"/>
    <w:rsid w:val="003245BD"/>
    <w:rsid w:val="00324672"/>
    <w:rsid w:val="003249F2"/>
    <w:rsid w:val="00324E38"/>
    <w:rsid w:val="003259FE"/>
    <w:rsid w:val="00325B42"/>
    <w:rsid w:val="0032624F"/>
    <w:rsid w:val="0032649C"/>
    <w:rsid w:val="003274E9"/>
    <w:rsid w:val="00327708"/>
    <w:rsid w:val="0032775E"/>
    <w:rsid w:val="003279C0"/>
    <w:rsid w:val="00327AFA"/>
    <w:rsid w:val="00327CD1"/>
    <w:rsid w:val="00327D24"/>
    <w:rsid w:val="00327D80"/>
    <w:rsid w:val="00330067"/>
    <w:rsid w:val="003304C2"/>
    <w:rsid w:val="00330678"/>
    <w:rsid w:val="0033081A"/>
    <w:rsid w:val="00330929"/>
    <w:rsid w:val="003309B1"/>
    <w:rsid w:val="00330A2B"/>
    <w:rsid w:val="00330B31"/>
    <w:rsid w:val="00330CCE"/>
    <w:rsid w:val="00330D32"/>
    <w:rsid w:val="00330DCF"/>
    <w:rsid w:val="0033152A"/>
    <w:rsid w:val="0033179D"/>
    <w:rsid w:val="00331AFC"/>
    <w:rsid w:val="00331F71"/>
    <w:rsid w:val="0033276D"/>
    <w:rsid w:val="003329F2"/>
    <w:rsid w:val="00332DBF"/>
    <w:rsid w:val="00333AE9"/>
    <w:rsid w:val="00333B4A"/>
    <w:rsid w:val="0033431B"/>
    <w:rsid w:val="003347B0"/>
    <w:rsid w:val="0033491D"/>
    <w:rsid w:val="00334BF1"/>
    <w:rsid w:val="00334D86"/>
    <w:rsid w:val="003350AE"/>
    <w:rsid w:val="0033543F"/>
    <w:rsid w:val="00335ACA"/>
    <w:rsid w:val="00335B2C"/>
    <w:rsid w:val="003362E7"/>
    <w:rsid w:val="00336C7D"/>
    <w:rsid w:val="00336F31"/>
    <w:rsid w:val="003371FE"/>
    <w:rsid w:val="003374EF"/>
    <w:rsid w:val="00337656"/>
    <w:rsid w:val="00337744"/>
    <w:rsid w:val="003378F7"/>
    <w:rsid w:val="00340027"/>
    <w:rsid w:val="00340465"/>
    <w:rsid w:val="00340557"/>
    <w:rsid w:val="0034065E"/>
    <w:rsid w:val="003406BE"/>
    <w:rsid w:val="003409C5"/>
    <w:rsid w:val="003411A9"/>
    <w:rsid w:val="0034166A"/>
    <w:rsid w:val="0034177A"/>
    <w:rsid w:val="003419A9"/>
    <w:rsid w:val="00341A6B"/>
    <w:rsid w:val="00341C65"/>
    <w:rsid w:val="003420F7"/>
    <w:rsid w:val="0034210B"/>
    <w:rsid w:val="0034216C"/>
    <w:rsid w:val="00342BEE"/>
    <w:rsid w:val="00342DDD"/>
    <w:rsid w:val="003430CF"/>
    <w:rsid w:val="00343145"/>
    <w:rsid w:val="00343327"/>
    <w:rsid w:val="003436DF"/>
    <w:rsid w:val="0034397D"/>
    <w:rsid w:val="00343C09"/>
    <w:rsid w:val="00343C5F"/>
    <w:rsid w:val="00343D50"/>
    <w:rsid w:val="003442BD"/>
    <w:rsid w:val="0034451E"/>
    <w:rsid w:val="0034452B"/>
    <w:rsid w:val="0034469C"/>
    <w:rsid w:val="0034547C"/>
    <w:rsid w:val="003459C7"/>
    <w:rsid w:val="00345B62"/>
    <w:rsid w:val="00345BFF"/>
    <w:rsid w:val="0034660E"/>
    <w:rsid w:val="00346BBC"/>
    <w:rsid w:val="00347034"/>
    <w:rsid w:val="00347121"/>
    <w:rsid w:val="0035153A"/>
    <w:rsid w:val="0035178C"/>
    <w:rsid w:val="00351891"/>
    <w:rsid w:val="0035191B"/>
    <w:rsid w:val="00352197"/>
    <w:rsid w:val="003521E7"/>
    <w:rsid w:val="003528BF"/>
    <w:rsid w:val="00352D12"/>
    <w:rsid w:val="0035332C"/>
    <w:rsid w:val="0035335D"/>
    <w:rsid w:val="003538B0"/>
    <w:rsid w:val="00353D85"/>
    <w:rsid w:val="00353F6A"/>
    <w:rsid w:val="00354417"/>
    <w:rsid w:val="00354961"/>
    <w:rsid w:val="003550DC"/>
    <w:rsid w:val="00355173"/>
    <w:rsid w:val="003553D8"/>
    <w:rsid w:val="003555ED"/>
    <w:rsid w:val="003556EF"/>
    <w:rsid w:val="00356166"/>
    <w:rsid w:val="00356203"/>
    <w:rsid w:val="00356395"/>
    <w:rsid w:val="0035678B"/>
    <w:rsid w:val="00356819"/>
    <w:rsid w:val="00356CD1"/>
    <w:rsid w:val="00356EB5"/>
    <w:rsid w:val="00357852"/>
    <w:rsid w:val="00357B6F"/>
    <w:rsid w:val="00357E0C"/>
    <w:rsid w:val="00360087"/>
    <w:rsid w:val="0036039A"/>
    <w:rsid w:val="00360533"/>
    <w:rsid w:val="003609D8"/>
    <w:rsid w:val="00360FE6"/>
    <w:rsid w:val="003611D5"/>
    <w:rsid w:val="003613CB"/>
    <w:rsid w:val="003615E5"/>
    <w:rsid w:val="00362045"/>
    <w:rsid w:val="003624E3"/>
    <w:rsid w:val="00362753"/>
    <w:rsid w:val="00362774"/>
    <w:rsid w:val="003627C7"/>
    <w:rsid w:val="003634D2"/>
    <w:rsid w:val="0036371A"/>
    <w:rsid w:val="00363762"/>
    <w:rsid w:val="003638DD"/>
    <w:rsid w:val="003640F5"/>
    <w:rsid w:val="0036433B"/>
    <w:rsid w:val="00364377"/>
    <w:rsid w:val="00364460"/>
    <w:rsid w:val="00364D91"/>
    <w:rsid w:val="00364F27"/>
    <w:rsid w:val="00365284"/>
    <w:rsid w:val="0036549B"/>
    <w:rsid w:val="003657B0"/>
    <w:rsid w:val="00365871"/>
    <w:rsid w:val="00365B6D"/>
    <w:rsid w:val="00366085"/>
    <w:rsid w:val="00366466"/>
    <w:rsid w:val="00366586"/>
    <w:rsid w:val="0036663E"/>
    <w:rsid w:val="00366DA2"/>
    <w:rsid w:val="00366FA5"/>
    <w:rsid w:val="003674DC"/>
    <w:rsid w:val="00367727"/>
    <w:rsid w:val="00367E8F"/>
    <w:rsid w:val="00370285"/>
    <w:rsid w:val="00370622"/>
    <w:rsid w:val="00370742"/>
    <w:rsid w:val="00370D78"/>
    <w:rsid w:val="00370DE7"/>
    <w:rsid w:val="00370DEC"/>
    <w:rsid w:val="00371401"/>
    <w:rsid w:val="00371972"/>
    <w:rsid w:val="00371BCB"/>
    <w:rsid w:val="003721CF"/>
    <w:rsid w:val="00372B03"/>
    <w:rsid w:val="00372C9C"/>
    <w:rsid w:val="0037395A"/>
    <w:rsid w:val="00373BA3"/>
    <w:rsid w:val="00373CDF"/>
    <w:rsid w:val="00373D41"/>
    <w:rsid w:val="00373F1C"/>
    <w:rsid w:val="00373F71"/>
    <w:rsid w:val="003740B9"/>
    <w:rsid w:val="00375ABC"/>
    <w:rsid w:val="00375FC1"/>
    <w:rsid w:val="00376029"/>
    <w:rsid w:val="00376371"/>
    <w:rsid w:val="0037682B"/>
    <w:rsid w:val="003768D7"/>
    <w:rsid w:val="00376E2F"/>
    <w:rsid w:val="00377033"/>
    <w:rsid w:val="0037708D"/>
    <w:rsid w:val="0037726B"/>
    <w:rsid w:val="0037728D"/>
    <w:rsid w:val="003775A9"/>
    <w:rsid w:val="00377BC3"/>
    <w:rsid w:val="00377D3F"/>
    <w:rsid w:val="00377F98"/>
    <w:rsid w:val="003805DB"/>
    <w:rsid w:val="003808F7"/>
    <w:rsid w:val="00380BC3"/>
    <w:rsid w:val="00380F46"/>
    <w:rsid w:val="0038150E"/>
    <w:rsid w:val="0038157B"/>
    <w:rsid w:val="003816C6"/>
    <w:rsid w:val="003817B6"/>
    <w:rsid w:val="00381A41"/>
    <w:rsid w:val="003828A2"/>
    <w:rsid w:val="0038292F"/>
    <w:rsid w:val="00382C93"/>
    <w:rsid w:val="00383180"/>
    <w:rsid w:val="0038357E"/>
    <w:rsid w:val="0038388C"/>
    <w:rsid w:val="00383C2A"/>
    <w:rsid w:val="00383EB6"/>
    <w:rsid w:val="00384340"/>
    <w:rsid w:val="0038449D"/>
    <w:rsid w:val="00384E34"/>
    <w:rsid w:val="0038547C"/>
    <w:rsid w:val="0038591B"/>
    <w:rsid w:val="003865A3"/>
    <w:rsid w:val="00387183"/>
    <w:rsid w:val="00387347"/>
    <w:rsid w:val="003900E4"/>
    <w:rsid w:val="0039010B"/>
    <w:rsid w:val="00390414"/>
    <w:rsid w:val="003904D4"/>
    <w:rsid w:val="00390763"/>
    <w:rsid w:val="00390B75"/>
    <w:rsid w:val="00390DF2"/>
    <w:rsid w:val="003910D2"/>
    <w:rsid w:val="0039136D"/>
    <w:rsid w:val="00391676"/>
    <w:rsid w:val="00391903"/>
    <w:rsid w:val="00391AC1"/>
    <w:rsid w:val="00392168"/>
    <w:rsid w:val="00392332"/>
    <w:rsid w:val="0039236C"/>
    <w:rsid w:val="00392579"/>
    <w:rsid w:val="003927B0"/>
    <w:rsid w:val="00392839"/>
    <w:rsid w:val="0039297B"/>
    <w:rsid w:val="0039302E"/>
    <w:rsid w:val="0039316D"/>
    <w:rsid w:val="0039347F"/>
    <w:rsid w:val="00393647"/>
    <w:rsid w:val="0039383C"/>
    <w:rsid w:val="00393CCB"/>
    <w:rsid w:val="0039476A"/>
    <w:rsid w:val="00394A9A"/>
    <w:rsid w:val="00395D40"/>
    <w:rsid w:val="00395DA3"/>
    <w:rsid w:val="00396178"/>
    <w:rsid w:val="0039672C"/>
    <w:rsid w:val="00397592"/>
    <w:rsid w:val="00397CB8"/>
    <w:rsid w:val="003A0A25"/>
    <w:rsid w:val="003A0A50"/>
    <w:rsid w:val="003A0A7F"/>
    <w:rsid w:val="003A0D76"/>
    <w:rsid w:val="003A0D79"/>
    <w:rsid w:val="003A16EF"/>
    <w:rsid w:val="003A23C1"/>
    <w:rsid w:val="003A268A"/>
    <w:rsid w:val="003A27AB"/>
    <w:rsid w:val="003A2A97"/>
    <w:rsid w:val="003A2E17"/>
    <w:rsid w:val="003A2EBA"/>
    <w:rsid w:val="003A307C"/>
    <w:rsid w:val="003A30E8"/>
    <w:rsid w:val="003A31B1"/>
    <w:rsid w:val="003A4571"/>
    <w:rsid w:val="003A47C6"/>
    <w:rsid w:val="003A4BFA"/>
    <w:rsid w:val="003A4D75"/>
    <w:rsid w:val="003A4D89"/>
    <w:rsid w:val="003A4EB1"/>
    <w:rsid w:val="003A548D"/>
    <w:rsid w:val="003A6CD6"/>
    <w:rsid w:val="003A6D46"/>
    <w:rsid w:val="003A6DA9"/>
    <w:rsid w:val="003A737A"/>
    <w:rsid w:val="003A772F"/>
    <w:rsid w:val="003A7D3A"/>
    <w:rsid w:val="003A7E93"/>
    <w:rsid w:val="003A7F2E"/>
    <w:rsid w:val="003B0071"/>
    <w:rsid w:val="003B02A6"/>
    <w:rsid w:val="003B0346"/>
    <w:rsid w:val="003B07F5"/>
    <w:rsid w:val="003B0954"/>
    <w:rsid w:val="003B0994"/>
    <w:rsid w:val="003B0ABC"/>
    <w:rsid w:val="003B0D89"/>
    <w:rsid w:val="003B16E7"/>
    <w:rsid w:val="003B1961"/>
    <w:rsid w:val="003B24CD"/>
    <w:rsid w:val="003B2E88"/>
    <w:rsid w:val="003B3144"/>
    <w:rsid w:val="003B350E"/>
    <w:rsid w:val="003B3998"/>
    <w:rsid w:val="003B3F89"/>
    <w:rsid w:val="003B40DC"/>
    <w:rsid w:val="003B4293"/>
    <w:rsid w:val="003B4519"/>
    <w:rsid w:val="003B4978"/>
    <w:rsid w:val="003B4AD5"/>
    <w:rsid w:val="003B4F2D"/>
    <w:rsid w:val="003B4F3A"/>
    <w:rsid w:val="003B4FE5"/>
    <w:rsid w:val="003B5237"/>
    <w:rsid w:val="003B5335"/>
    <w:rsid w:val="003B54A1"/>
    <w:rsid w:val="003B5AFC"/>
    <w:rsid w:val="003B5DA1"/>
    <w:rsid w:val="003B648D"/>
    <w:rsid w:val="003B675D"/>
    <w:rsid w:val="003B6984"/>
    <w:rsid w:val="003B6B1F"/>
    <w:rsid w:val="003B6E5A"/>
    <w:rsid w:val="003B6F87"/>
    <w:rsid w:val="003C0075"/>
    <w:rsid w:val="003C0351"/>
    <w:rsid w:val="003C038D"/>
    <w:rsid w:val="003C0980"/>
    <w:rsid w:val="003C10FD"/>
    <w:rsid w:val="003C1348"/>
    <w:rsid w:val="003C1497"/>
    <w:rsid w:val="003C162C"/>
    <w:rsid w:val="003C1D80"/>
    <w:rsid w:val="003C1DEC"/>
    <w:rsid w:val="003C1F3F"/>
    <w:rsid w:val="003C250F"/>
    <w:rsid w:val="003C2867"/>
    <w:rsid w:val="003C47BC"/>
    <w:rsid w:val="003C4AD5"/>
    <w:rsid w:val="003C4E5D"/>
    <w:rsid w:val="003C623D"/>
    <w:rsid w:val="003C664E"/>
    <w:rsid w:val="003C6ABE"/>
    <w:rsid w:val="003D0092"/>
    <w:rsid w:val="003D01DD"/>
    <w:rsid w:val="003D0685"/>
    <w:rsid w:val="003D071A"/>
    <w:rsid w:val="003D0AE0"/>
    <w:rsid w:val="003D0E37"/>
    <w:rsid w:val="003D0F25"/>
    <w:rsid w:val="003D174E"/>
    <w:rsid w:val="003D17AC"/>
    <w:rsid w:val="003D18F7"/>
    <w:rsid w:val="003D191D"/>
    <w:rsid w:val="003D1E76"/>
    <w:rsid w:val="003D2482"/>
    <w:rsid w:val="003D24D0"/>
    <w:rsid w:val="003D367D"/>
    <w:rsid w:val="003D4301"/>
    <w:rsid w:val="003D4F99"/>
    <w:rsid w:val="003D529B"/>
    <w:rsid w:val="003D5335"/>
    <w:rsid w:val="003D5CEA"/>
    <w:rsid w:val="003D5D0E"/>
    <w:rsid w:val="003D66CB"/>
    <w:rsid w:val="003D66F7"/>
    <w:rsid w:val="003D680C"/>
    <w:rsid w:val="003D6A38"/>
    <w:rsid w:val="003D715F"/>
    <w:rsid w:val="003D75A0"/>
    <w:rsid w:val="003D7937"/>
    <w:rsid w:val="003D7C90"/>
    <w:rsid w:val="003E0196"/>
    <w:rsid w:val="003E05B0"/>
    <w:rsid w:val="003E09ED"/>
    <w:rsid w:val="003E0A48"/>
    <w:rsid w:val="003E0A6A"/>
    <w:rsid w:val="003E0CFA"/>
    <w:rsid w:val="003E1375"/>
    <w:rsid w:val="003E1E25"/>
    <w:rsid w:val="003E23F6"/>
    <w:rsid w:val="003E288E"/>
    <w:rsid w:val="003E2DD4"/>
    <w:rsid w:val="003E32D1"/>
    <w:rsid w:val="003E3B40"/>
    <w:rsid w:val="003E3C54"/>
    <w:rsid w:val="003E3D22"/>
    <w:rsid w:val="003E487A"/>
    <w:rsid w:val="003E51DE"/>
    <w:rsid w:val="003E55A3"/>
    <w:rsid w:val="003E56D8"/>
    <w:rsid w:val="003E5AF3"/>
    <w:rsid w:val="003E5FAB"/>
    <w:rsid w:val="003E6464"/>
    <w:rsid w:val="003E670A"/>
    <w:rsid w:val="003E6B83"/>
    <w:rsid w:val="003E6F68"/>
    <w:rsid w:val="003E7130"/>
    <w:rsid w:val="003F021E"/>
    <w:rsid w:val="003F024F"/>
    <w:rsid w:val="003F0940"/>
    <w:rsid w:val="003F174F"/>
    <w:rsid w:val="003F19C0"/>
    <w:rsid w:val="003F1BEC"/>
    <w:rsid w:val="003F1E9C"/>
    <w:rsid w:val="003F2994"/>
    <w:rsid w:val="003F312B"/>
    <w:rsid w:val="003F36FB"/>
    <w:rsid w:val="003F37F4"/>
    <w:rsid w:val="003F3ED7"/>
    <w:rsid w:val="003F3F88"/>
    <w:rsid w:val="003F447A"/>
    <w:rsid w:val="003F4500"/>
    <w:rsid w:val="003F4796"/>
    <w:rsid w:val="003F4EE1"/>
    <w:rsid w:val="003F52BD"/>
    <w:rsid w:val="003F55CB"/>
    <w:rsid w:val="003F5CCB"/>
    <w:rsid w:val="003F5D52"/>
    <w:rsid w:val="003F61C7"/>
    <w:rsid w:val="003F642A"/>
    <w:rsid w:val="003F651A"/>
    <w:rsid w:val="003F6F0B"/>
    <w:rsid w:val="003F774C"/>
    <w:rsid w:val="003F7A47"/>
    <w:rsid w:val="003F7BC1"/>
    <w:rsid w:val="00400211"/>
    <w:rsid w:val="004004E8"/>
    <w:rsid w:val="00400E2A"/>
    <w:rsid w:val="0040147E"/>
    <w:rsid w:val="00401663"/>
    <w:rsid w:val="00401801"/>
    <w:rsid w:val="004021FD"/>
    <w:rsid w:val="00402259"/>
    <w:rsid w:val="004026D9"/>
    <w:rsid w:val="004027A5"/>
    <w:rsid w:val="004027AB"/>
    <w:rsid w:val="00402C5B"/>
    <w:rsid w:val="0040390F"/>
    <w:rsid w:val="00403EA3"/>
    <w:rsid w:val="0040481F"/>
    <w:rsid w:val="00404AFF"/>
    <w:rsid w:val="00404B45"/>
    <w:rsid w:val="004055A0"/>
    <w:rsid w:val="00405A9D"/>
    <w:rsid w:val="00405C02"/>
    <w:rsid w:val="00405D0D"/>
    <w:rsid w:val="00405EF4"/>
    <w:rsid w:val="00406103"/>
    <w:rsid w:val="004061F6"/>
    <w:rsid w:val="004063ED"/>
    <w:rsid w:val="004064F8"/>
    <w:rsid w:val="00406C95"/>
    <w:rsid w:val="00406D48"/>
    <w:rsid w:val="00406D63"/>
    <w:rsid w:val="00407208"/>
    <w:rsid w:val="0040759F"/>
    <w:rsid w:val="00407678"/>
    <w:rsid w:val="00407889"/>
    <w:rsid w:val="0041055F"/>
    <w:rsid w:val="0041094E"/>
    <w:rsid w:val="00410C36"/>
    <w:rsid w:val="00410EB4"/>
    <w:rsid w:val="00410F41"/>
    <w:rsid w:val="0041100E"/>
    <w:rsid w:val="004111C0"/>
    <w:rsid w:val="004114CC"/>
    <w:rsid w:val="00411840"/>
    <w:rsid w:val="0041187F"/>
    <w:rsid w:val="00411E7D"/>
    <w:rsid w:val="00412226"/>
    <w:rsid w:val="0041299F"/>
    <w:rsid w:val="00412BBB"/>
    <w:rsid w:val="0041300E"/>
    <w:rsid w:val="00413299"/>
    <w:rsid w:val="0041332F"/>
    <w:rsid w:val="0041360D"/>
    <w:rsid w:val="0041395C"/>
    <w:rsid w:val="00413ACA"/>
    <w:rsid w:val="00413C8E"/>
    <w:rsid w:val="004140A5"/>
    <w:rsid w:val="00414242"/>
    <w:rsid w:val="00414A49"/>
    <w:rsid w:val="00414B09"/>
    <w:rsid w:val="0041560B"/>
    <w:rsid w:val="0041563E"/>
    <w:rsid w:val="004159CC"/>
    <w:rsid w:val="004166AC"/>
    <w:rsid w:val="004173BD"/>
    <w:rsid w:val="004173D1"/>
    <w:rsid w:val="00417473"/>
    <w:rsid w:val="0041752B"/>
    <w:rsid w:val="0041756B"/>
    <w:rsid w:val="00417863"/>
    <w:rsid w:val="00417ABD"/>
    <w:rsid w:val="00417EF0"/>
    <w:rsid w:val="00420032"/>
    <w:rsid w:val="00421289"/>
    <w:rsid w:val="00421D88"/>
    <w:rsid w:val="00421E08"/>
    <w:rsid w:val="004238E4"/>
    <w:rsid w:val="00424685"/>
    <w:rsid w:val="00424B44"/>
    <w:rsid w:val="00424E85"/>
    <w:rsid w:val="0042508B"/>
    <w:rsid w:val="004258F4"/>
    <w:rsid w:val="00425CBE"/>
    <w:rsid w:val="00425D0F"/>
    <w:rsid w:val="0042664B"/>
    <w:rsid w:val="00426D3E"/>
    <w:rsid w:val="00426E6A"/>
    <w:rsid w:val="0042704B"/>
    <w:rsid w:val="004272F0"/>
    <w:rsid w:val="00427520"/>
    <w:rsid w:val="0042783C"/>
    <w:rsid w:val="00427B08"/>
    <w:rsid w:val="0043030A"/>
    <w:rsid w:val="00431341"/>
    <w:rsid w:val="00431C6D"/>
    <w:rsid w:val="00432058"/>
    <w:rsid w:val="00432D5D"/>
    <w:rsid w:val="00433329"/>
    <w:rsid w:val="0043355E"/>
    <w:rsid w:val="004335F9"/>
    <w:rsid w:val="0043366A"/>
    <w:rsid w:val="00433678"/>
    <w:rsid w:val="00433785"/>
    <w:rsid w:val="004339E1"/>
    <w:rsid w:val="004342B0"/>
    <w:rsid w:val="0043488C"/>
    <w:rsid w:val="00434CCA"/>
    <w:rsid w:val="0043507E"/>
    <w:rsid w:val="0043560E"/>
    <w:rsid w:val="00435683"/>
    <w:rsid w:val="00435C4A"/>
    <w:rsid w:val="00435D06"/>
    <w:rsid w:val="00435E00"/>
    <w:rsid w:val="00435FBF"/>
    <w:rsid w:val="004369AF"/>
    <w:rsid w:val="00436DA2"/>
    <w:rsid w:val="00437047"/>
    <w:rsid w:val="00437D1B"/>
    <w:rsid w:val="00440257"/>
    <w:rsid w:val="004402F2"/>
    <w:rsid w:val="00440300"/>
    <w:rsid w:val="00440E34"/>
    <w:rsid w:val="00441163"/>
    <w:rsid w:val="004416EE"/>
    <w:rsid w:val="0044177F"/>
    <w:rsid w:val="00441A47"/>
    <w:rsid w:val="004422BC"/>
    <w:rsid w:val="004423BD"/>
    <w:rsid w:val="004424F0"/>
    <w:rsid w:val="00442519"/>
    <w:rsid w:val="00442858"/>
    <w:rsid w:val="00442CAC"/>
    <w:rsid w:val="00442DED"/>
    <w:rsid w:val="00442F0D"/>
    <w:rsid w:val="00443402"/>
    <w:rsid w:val="00443414"/>
    <w:rsid w:val="0044350D"/>
    <w:rsid w:val="00443597"/>
    <w:rsid w:val="004438CD"/>
    <w:rsid w:val="00444082"/>
    <w:rsid w:val="00444890"/>
    <w:rsid w:val="004449F5"/>
    <w:rsid w:val="00444E2D"/>
    <w:rsid w:val="00444E6E"/>
    <w:rsid w:val="00444FA3"/>
    <w:rsid w:val="00445184"/>
    <w:rsid w:val="0044588E"/>
    <w:rsid w:val="00445A6F"/>
    <w:rsid w:val="00445C40"/>
    <w:rsid w:val="00445FED"/>
    <w:rsid w:val="004463CB"/>
    <w:rsid w:val="00446510"/>
    <w:rsid w:val="00446AFC"/>
    <w:rsid w:val="004471FE"/>
    <w:rsid w:val="00447226"/>
    <w:rsid w:val="0044737D"/>
    <w:rsid w:val="00447618"/>
    <w:rsid w:val="00447AA9"/>
    <w:rsid w:val="00447FCD"/>
    <w:rsid w:val="00447FEF"/>
    <w:rsid w:val="004506EC"/>
    <w:rsid w:val="00450717"/>
    <w:rsid w:val="00450751"/>
    <w:rsid w:val="00450CAD"/>
    <w:rsid w:val="00450DDA"/>
    <w:rsid w:val="0045116D"/>
    <w:rsid w:val="00451240"/>
    <w:rsid w:val="004516FC"/>
    <w:rsid w:val="00451886"/>
    <w:rsid w:val="00451A7C"/>
    <w:rsid w:val="00451C72"/>
    <w:rsid w:val="00452238"/>
    <w:rsid w:val="00452C25"/>
    <w:rsid w:val="00452C3F"/>
    <w:rsid w:val="00452D78"/>
    <w:rsid w:val="004532EF"/>
    <w:rsid w:val="00453EAC"/>
    <w:rsid w:val="00453EDB"/>
    <w:rsid w:val="004540C3"/>
    <w:rsid w:val="00454490"/>
    <w:rsid w:val="00454492"/>
    <w:rsid w:val="00454641"/>
    <w:rsid w:val="004551E3"/>
    <w:rsid w:val="00455D89"/>
    <w:rsid w:val="00455E3E"/>
    <w:rsid w:val="004561D1"/>
    <w:rsid w:val="0045651C"/>
    <w:rsid w:val="0045683B"/>
    <w:rsid w:val="00456E2E"/>
    <w:rsid w:val="00457BE1"/>
    <w:rsid w:val="00460002"/>
    <w:rsid w:val="0046009D"/>
    <w:rsid w:val="00460364"/>
    <w:rsid w:val="0046038D"/>
    <w:rsid w:val="00460426"/>
    <w:rsid w:val="004604EA"/>
    <w:rsid w:val="00460567"/>
    <w:rsid w:val="0046089F"/>
    <w:rsid w:val="00460B40"/>
    <w:rsid w:val="00460B79"/>
    <w:rsid w:val="00460CC1"/>
    <w:rsid w:val="00460D99"/>
    <w:rsid w:val="0046125F"/>
    <w:rsid w:val="0046126A"/>
    <w:rsid w:val="00461B5E"/>
    <w:rsid w:val="00461F87"/>
    <w:rsid w:val="00461FCE"/>
    <w:rsid w:val="00462458"/>
    <w:rsid w:val="0046271C"/>
    <w:rsid w:val="0046275E"/>
    <w:rsid w:val="004630A4"/>
    <w:rsid w:val="00463140"/>
    <w:rsid w:val="0046324E"/>
    <w:rsid w:val="0046339F"/>
    <w:rsid w:val="00463E5E"/>
    <w:rsid w:val="00464542"/>
    <w:rsid w:val="004646C9"/>
    <w:rsid w:val="004647DA"/>
    <w:rsid w:val="00465124"/>
    <w:rsid w:val="0046552B"/>
    <w:rsid w:val="004656E4"/>
    <w:rsid w:val="00465756"/>
    <w:rsid w:val="00465D05"/>
    <w:rsid w:val="00466229"/>
    <w:rsid w:val="004662E0"/>
    <w:rsid w:val="004663A0"/>
    <w:rsid w:val="00467BD2"/>
    <w:rsid w:val="00467DA6"/>
    <w:rsid w:val="00467E13"/>
    <w:rsid w:val="004705CA"/>
    <w:rsid w:val="00470741"/>
    <w:rsid w:val="004709D1"/>
    <w:rsid w:val="00470CEA"/>
    <w:rsid w:val="004717D6"/>
    <w:rsid w:val="0047186E"/>
    <w:rsid w:val="004718F5"/>
    <w:rsid w:val="0047193C"/>
    <w:rsid w:val="00471F95"/>
    <w:rsid w:val="00472068"/>
    <w:rsid w:val="004723D1"/>
    <w:rsid w:val="00472A2C"/>
    <w:rsid w:val="00472AAA"/>
    <w:rsid w:val="00472C0A"/>
    <w:rsid w:val="0047318A"/>
    <w:rsid w:val="00473342"/>
    <w:rsid w:val="00473485"/>
    <w:rsid w:val="004739B8"/>
    <w:rsid w:val="00474C65"/>
    <w:rsid w:val="004751F2"/>
    <w:rsid w:val="00475934"/>
    <w:rsid w:val="00475FF4"/>
    <w:rsid w:val="004765FD"/>
    <w:rsid w:val="00476A58"/>
    <w:rsid w:val="00476CFA"/>
    <w:rsid w:val="004802F6"/>
    <w:rsid w:val="0048087E"/>
    <w:rsid w:val="00480E47"/>
    <w:rsid w:val="0048175D"/>
    <w:rsid w:val="00481FF9"/>
    <w:rsid w:val="004823E9"/>
    <w:rsid w:val="00482531"/>
    <w:rsid w:val="004828C4"/>
    <w:rsid w:val="004828DA"/>
    <w:rsid w:val="00482B62"/>
    <w:rsid w:val="00482CB8"/>
    <w:rsid w:val="00482D00"/>
    <w:rsid w:val="00482F2D"/>
    <w:rsid w:val="004831DD"/>
    <w:rsid w:val="00484274"/>
    <w:rsid w:val="004844DC"/>
    <w:rsid w:val="00484742"/>
    <w:rsid w:val="00484777"/>
    <w:rsid w:val="0048479F"/>
    <w:rsid w:val="00484C13"/>
    <w:rsid w:val="00485491"/>
    <w:rsid w:val="004854CB"/>
    <w:rsid w:val="00485610"/>
    <w:rsid w:val="00485AD6"/>
    <w:rsid w:val="00485C0C"/>
    <w:rsid w:val="00485C1A"/>
    <w:rsid w:val="00485C28"/>
    <w:rsid w:val="00485DE0"/>
    <w:rsid w:val="00486091"/>
    <w:rsid w:val="004870AF"/>
    <w:rsid w:val="0048720F"/>
    <w:rsid w:val="0048753C"/>
    <w:rsid w:val="004878B3"/>
    <w:rsid w:val="00487E86"/>
    <w:rsid w:val="00490097"/>
    <w:rsid w:val="004902DF"/>
    <w:rsid w:val="0049043A"/>
    <w:rsid w:val="00490ED1"/>
    <w:rsid w:val="004912DC"/>
    <w:rsid w:val="00492186"/>
    <w:rsid w:val="00492C94"/>
    <w:rsid w:val="0049324C"/>
    <w:rsid w:val="0049361A"/>
    <w:rsid w:val="00493D34"/>
    <w:rsid w:val="0049416F"/>
    <w:rsid w:val="00494ACB"/>
    <w:rsid w:val="0049607E"/>
    <w:rsid w:val="00496676"/>
    <w:rsid w:val="00497216"/>
    <w:rsid w:val="004973F0"/>
    <w:rsid w:val="00497988"/>
    <w:rsid w:val="00497DD9"/>
    <w:rsid w:val="00497EBA"/>
    <w:rsid w:val="004A0332"/>
    <w:rsid w:val="004A05F2"/>
    <w:rsid w:val="004A0D7B"/>
    <w:rsid w:val="004A1275"/>
    <w:rsid w:val="004A1F8C"/>
    <w:rsid w:val="004A227E"/>
    <w:rsid w:val="004A28BD"/>
    <w:rsid w:val="004A2FFE"/>
    <w:rsid w:val="004A30AF"/>
    <w:rsid w:val="004A3412"/>
    <w:rsid w:val="004A34F5"/>
    <w:rsid w:val="004A3795"/>
    <w:rsid w:val="004A3FE5"/>
    <w:rsid w:val="004A43DD"/>
    <w:rsid w:val="004A4661"/>
    <w:rsid w:val="004A48F9"/>
    <w:rsid w:val="004A4C0C"/>
    <w:rsid w:val="004A4D91"/>
    <w:rsid w:val="004A4DDB"/>
    <w:rsid w:val="004A5236"/>
    <w:rsid w:val="004A55E4"/>
    <w:rsid w:val="004A580C"/>
    <w:rsid w:val="004A5CB2"/>
    <w:rsid w:val="004A650B"/>
    <w:rsid w:val="004A6B99"/>
    <w:rsid w:val="004A74C6"/>
    <w:rsid w:val="004A79AE"/>
    <w:rsid w:val="004A7F8D"/>
    <w:rsid w:val="004B096E"/>
    <w:rsid w:val="004B1137"/>
    <w:rsid w:val="004B136B"/>
    <w:rsid w:val="004B1381"/>
    <w:rsid w:val="004B14D1"/>
    <w:rsid w:val="004B27ED"/>
    <w:rsid w:val="004B29B7"/>
    <w:rsid w:val="004B2FC0"/>
    <w:rsid w:val="004B3268"/>
    <w:rsid w:val="004B33EA"/>
    <w:rsid w:val="004B3703"/>
    <w:rsid w:val="004B3ACB"/>
    <w:rsid w:val="004B42C6"/>
    <w:rsid w:val="004B42CA"/>
    <w:rsid w:val="004B459A"/>
    <w:rsid w:val="004B49DB"/>
    <w:rsid w:val="004B4D8B"/>
    <w:rsid w:val="004B5449"/>
    <w:rsid w:val="004B58DF"/>
    <w:rsid w:val="004B5A36"/>
    <w:rsid w:val="004B5B7A"/>
    <w:rsid w:val="004B616B"/>
    <w:rsid w:val="004B6486"/>
    <w:rsid w:val="004B670E"/>
    <w:rsid w:val="004B6D4F"/>
    <w:rsid w:val="004B6DC1"/>
    <w:rsid w:val="004B6F00"/>
    <w:rsid w:val="004B7110"/>
    <w:rsid w:val="004B7595"/>
    <w:rsid w:val="004B7747"/>
    <w:rsid w:val="004B776E"/>
    <w:rsid w:val="004B7A59"/>
    <w:rsid w:val="004C0051"/>
    <w:rsid w:val="004C057F"/>
    <w:rsid w:val="004C05E1"/>
    <w:rsid w:val="004C0A04"/>
    <w:rsid w:val="004C0D2E"/>
    <w:rsid w:val="004C1866"/>
    <w:rsid w:val="004C19E9"/>
    <w:rsid w:val="004C1A67"/>
    <w:rsid w:val="004C1CF3"/>
    <w:rsid w:val="004C1D11"/>
    <w:rsid w:val="004C26FB"/>
    <w:rsid w:val="004C2A3A"/>
    <w:rsid w:val="004C2C5F"/>
    <w:rsid w:val="004C2CAD"/>
    <w:rsid w:val="004C2F88"/>
    <w:rsid w:val="004C4805"/>
    <w:rsid w:val="004C4F4A"/>
    <w:rsid w:val="004C50FD"/>
    <w:rsid w:val="004C5474"/>
    <w:rsid w:val="004C647F"/>
    <w:rsid w:val="004C6C9B"/>
    <w:rsid w:val="004C7499"/>
    <w:rsid w:val="004C7513"/>
    <w:rsid w:val="004C76D4"/>
    <w:rsid w:val="004C7BFC"/>
    <w:rsid w:val="004C7C88"/>
    <w:rsid w:val="004D0189"/>
    <w:rsid w:val="004D01AA"/>
    <w:rsid w:val="004D0BA6"/>
    <w:rsid w:val="004D12E5"/>
    <w:rsid w:val="004D12E7"/>
    <w:rsid w:val="004D1CA3"/>
    <w:rsid w:val="004D2932"/>
    <w:rsid w:val="004D2F0B"/>
    <w:rsid w:val="004D3612"/>
    <w:rsid w:val="004D38E3"/>
    <w:rsid w:val="004D3C31"/>
    <w:rsid w:val="004D3D76"/>
    <w:rsid w:val="004D43A0"/>
    <w:rsid w:val="004D46C9"/>
    <w:rsid w:val="004D4981"/>
    <w:rsid w:val="004D49D9"/>
    <w:rsid w:val="004D4CA2"/>
    <w:rsid w:val="004D4FC0"/>
    <w:rsid w:val="004D5113"/>
    <w:rsid w:val="004D52DB"/>
    <w:rsid w:val="004D5557"/>
    <w:rsid w:val="004D5710"/>
    <w:rsid w:val="004D59FF"/>
    <w:rsid w:val="004D5C82"/>
    <w:rsid w:val="004D5F8D"/>
    <w:rsid w:val="004D5FDC"/>
    <w:rsid w:val="004D65F7"/>
    <w:rsid w:val="004D6BAF"/>
    <w:rsid w:val="004D75A9"/>
    <w:rsid w:val="004D7911"/>
    <w:rsid w:val="004D7ACF"/>
    <w:rsid w:val="004D7C5D"/>
    <w:rsid w:val="004E0B48"/>
    <w:rsid w:val="004E0BBB"/>
    <w:rsid w:val="004E0F3D"/>
    <w:rsid w:val="004E139E"/>
    <w:rsid w:val="004E13C2"/>
    <w:rsid w:val="004E14CC"/>
    <w:rsid w:val="004E1C66"/>
    <w:rsid w:val="004E21A3"/>
    <w:rsid w:val="004E28F6"/>
    <w:rsid w:val="004E2999"/>
    <w:rsid w:val="004E2B53"/>
    <w:rsid w:val="004E2D93"/>
    <w:rsid w:val="004E2F28"/>
    <w:rsid w:val="004E38DD"/>
    <w:rsid w:val="004E3AC8"/>
    <w:rsid w:val="004E4286"/>
    <w:rsid w:val="004E4568"/>
    <w:rsid w:val="004E5D0E"/>
    <w:rsid w:val="004E646C"/>
    <w:rsid w:val="004E6E1A"/>
    <w:rsid w:val="004E7A99"/>
    <w:rsid w:val="004F04E9"/>
    <w:rsid w:val="004F0682"/>
    <w:rsid w:val="004F06E1"/>
    <w:rsid w:val="004F101D"/>
    <w:rsid w:val="004F1044"/>
    <w:rsid w:val="004F10D4"/>
    <w:rsid w:val="004F13BF"/>
    <w:rsid w:val="004F1A4D"/>
    <w:rsid w:val="004F1E8F"/>
    <w:rsid w:val="004F1FA2"/>
    <w:rsid w:val="004F21FD"/>
    <w:rsid w:val="004F263B"/>
    <w:rsid w:val="004F3215"/>
    <w:rsid w:val="004F3628"/>
    <w:rsid w:val="004F384C"/>
    <w:rsid w:val="004F3D3A"/>
    <w:rsid w:val="004F3D89"/>
    <w:rsid w:val="004F3E47"/>
    <w:rsid w:val="004F3E50"/>
    <w:rsid w:val="004F418D"/>
    <w:rsid w:val="004F4393"/>
    <w:rsid w:val="004F4C2E"/>
    <w:rsid w:val="004F4E2E"/>
    <w:rsid w:val="004F51D4"/>
    <w:rsid w:val="004F5618"/>
    <w:rsid w:val="004F588A"/>
    <w:rsid w:val="004F59A8"/>
    <w:rsid w:val="004F5D27"/>
    <w:rsid w:val="004F61F7"/>
    <w:rsid w:val="004F6861"/>
    <w:rsid w:val="004F696F"/>
    <w:rsid w:val="004F6ADD"/>
    <w:rsid w:val="004F6D65"/>
    <w:rsid w:val="004F6EB2"/>
    <w:rsid w:val="004F7016"/>
    <w:rsid w:val="004F772B"/>
    <w:rsid w:val="004F789F"/>
    <w:rsid w:val="004F7D91"/>
    <w:rsid w:val="004F7E99"/>
    <w:rsid w:val="004F7E9F"/>
    <w:rsid w:val="005002EB"/>
    <w:rsid w:val="0050039F"/>
    <w:rsid w:val="005006D3"/>
    <w:rsid w:val="00500F6C"/>
    <w:rsid w:val="00500FF0"/>
    <w:rsid w:val="005012A3"/>
    <w:rsid w:val="0050140D"/>
    <w:rsid w:val="005019FE"/>
    <w:rsid w:val="00501FA4"/>
    <w:rsid w:val="005027C5"/>
    <w:rsid w:val="00503074"/>
    <w:rsid w:val="0050318B"/>
    <w:rsid w:val="00503E25"/>
    <w:rsid w:val="00503E94"/>
    <w:rsid w:val="00503F99"/>
    <w:rsid w:val="00504048"/>
    <w:rsid w:val="0050449F"/>
    <w:rsid w:val="00504C7C"/>
    <w:rsid w:val="0050539B"/>
    <w:rsid w:val="00505E30"/>
    <w:rsid w:val="005061CD"/>
    <w:rsid w:val="005069D6"/>
    <w:rsid w:val="00506C22"/>
    <w:rsid w:val="00506E30"/>
    <w:rsid w:val="00507936"/>
    <w:rsid w:val="00507A77"/>
    <w:rsid w:val="00507B6D"/>
    <w:rsid w:val="00510205"/>
    <w:rsid w:val="0051099F"/>
    <w:rsid w:val="00511252"/>
    <w:rsid w:val="00511464"/>
    <w:rsid w:val="0051153F"/>
    <w:rsid w:val="00511890"/>
    <w:rsid w:val="00511A6E"/>
    <w:rsid w:val="00511BEC"/>
    <w:rsid w:val="00511E86"/>
    <w:rsid w:val="005125A1"/>
    <w:rsid w:val="00512619"/>
    <w:rsid w:val="00512636"/>
    <w:rsid w:val="00512768"/>
    <w:rsid w:val="00513358"/>
    <w:rsid w:val="00513616"/>
    <w:rsid w:val="0051447F"/>
    <w:rsid w:val="005144B9"/>
    <w:rsid w:val="0051479A"/>
    <w:rsid w:val="00514CB2"/>
    <w:rsid w:val="0051523C"/>
    <w:rsid w:val="00515813"/>
    <w:rsid w:val="00515A79"/>
    <w:rsid w:val="00515C3D"/>
    <w:rsid w:val="00516569"/>
    <w:rsid w:val="00516651"/>
    <w:rsid w:val="00516A31"/>
    <w:rsid w:val="00516C2E"/>
    <w:rsid w:val="00516CC5"/>
    <w:rsid w:val="0051702B"/>
    <w:rsid w:val="00517357"/>
    <w:rsid w:val="0051755E"/>
    <w:rsid w:val="00517F43"/>
    <w:rsid w:val="005200D2"/>
    <w:rsid w:val="0052079F"/>
    <w:rsid w:val="005207A5"/>
    <w:rsid w:val="005209A0"/>
    <w:rsid w:val="00520AEE"/>
    <w:rsid w:val="005210AE"/>
    <w:rsid w:val="005213DD"/>
    <w:rsid w:val="005214AF"/>
    <w:rsid w:val="0052174E"/>
    <w:rsid w:val="005218CA"/>
    <w:rsid w:val="00521BCC"/>
    <w:rsid w:val="005222F0"/>
    <w:rsid w:val="00522CC5"/>
    <w:rsid w:val="00522EAB"/>
    <w:rsid w:val="005235F0"/>
    <w:rsid w:val="00523E8F"/>
    <w:rsid w:val="0052408C"/>
    <w:rsid w:val="005240B6"/>
    <w:rsid w:val="00524743"/>
    <w:rsid w:val="00525084"/>
    <w:rsid w:val="00525385"/>
    <w:rsid w:val="0052553E"/>
    <w:rsid w:val="005255BB"/>
    <w:rsid w:val="005257F0"/>
    <w:rsid w:val="005259D0"/>
    <w:rsid w:val="00525EBF"/>
    <w:rsid w:val="00525FDA"/>
    <w:rsid w:val="005263BB"/>
    <w:rsid w:val="00526611"/>
    <w:rsid w:val="00526746"/>
    <w:rsid w:val="00526809"/>
    <w:rsid w:val="005274F9"/>
    <w:rsid w:val="00527528"/>
    <w:rsid w:val="0052761C"/>
    <w:rsid w:val="00527681"/>
    <w:rsid w:val="00527882"/>
    <w:rsid w:val="00530342"/>
    <w:rsid w:val="0053075C"/>
    <w:rsid w:val="00530916"/>
    <w:rsid w:val="00530CA3"/>
    <w:rsid w:val="00530DD7"/>
    <w:rsid w:val="00530E36"/>
    <w:rsid w:val="00531265"/>
    <w:rsid w:val="005312EA"/>
    <w:rsid w:val="00531975"/>
    <w:rsid w:val="00531EDB"/>
    <w:rsid w:val="00531F2C"/>
    <w:rsid w:val="00532085"/>
    <w:rsid w:val="005328CB"/>
    <w:rsid w:val="00532A1E"/>
    <w:rsid w:val="00532A6F"/>
    <w:rsid w:val="00534671"/>
    <w:rsid w:val="00535126"/>
    <w:rsid w:val="005352E0"/>
    <w:rsid w:val="0053563C"/>
    <w:rsid w:val="005357B1"/>
    <w:rsid w:val="005358D1"/>
    <w:rsid w:val="005358FC"/>
    <w:rsid w:val="0053595C"/>
    <w:rsid w:val="005359B5"/>
    <w:rsid w:val="00535B73"/>
    <w:rsid w:val="00535F6A"/>
    <w:rsid w:val="0053607A"/>
    <w:rsid w:val="005364D7"/>
    <w:rsid w:val="005366A2"/>
    <w:rsid w:val="0053679D"/>
    <w:rsid w:val="00536A10"/>
    <w:rsid w:val="00536C09"/>
    <w:rsid w:val="0053706A"/>
    <w:rsid w:val="0053787F"/>
    <w:rsid w:val="00537DD3"/>
    <w:rsid w:val="00540275"/>
    <w:rsid w:val="00540683"/>
    <w:rsid w:val="005407D6"/>
    <w:rsid w:val="00541567"/>
    <w:rsid w:val="00541708"/>
    <w:rsid w:val="00541720"/>
    <w:rsid w:val="00541AA0"/>
    <w:rsid w:val="00542083"/>
    <w:rsid w:val="00542306"/>
    <w:rsid w:val="005426BA"/>
    <w:rsid w:val="00542751"/>
    <w:rsid w:val="00542A2A"/>
    <w:rsid w:val="00542E94"/>
    <w:rsid w:val="00542EF7"/>
    <w:rsid w:val="00543E35"/>
    <w:rsid w:val="00543EDC"/>
    <w:rsid w:val="00543F77"/>
    <w:rsid w:val="00544379"/>
    <w:rsid w:val="0054437D"/>
    <w:rsid w:val="00544B2A"/>
    <w:rsid w:val="00544DF5"/>
    <w:rsid w:val="005450FE"/>
    <w:rsid w:val="005456B0"/>
    <w:rsid w:val="00545724"/>
    <w:rsid w:val="00545C7A"/>
    <w:rsid w:val="00545C9B"/>
    <w:rsid w:val="0054621C"/>
    <w:rsid w:val="0054663A"/>
    <w:rsid w:val="005468B6"/>
    <w:rsid w:val="00546B73"/>
    <w:rsid w:val="005471F7"/>
    <w:rsid w:val="00547237"/>
    <w:rsid w:val="0054727C"/>
    <w:rsid w:val="00547408"/>
    <w:rsid w:val="00547718"/>
    <w:rsid w:val="00547EAC"/>
    <w:rsid w:val="00547F07"/>
    <w:rsid w:val="00550280"/>
    <w:rsid w:val="0055030E"/>
    <w:rsid w:val="005503D9"/>
    <w:rsid w:val="00550B2A"/>
    <w:rsid w:val="00550B6D"/>
    <w:rsid w:val="00550E4C"/>
    <w:rsid w:val="00551019"/>
    <w:rsid w:val="0055152B"/>
    <w:rsid w:val="0055160C"/>
    <w:rsid w:val="00551925"/>
    <w:rsid w:val="00551CEC"/>
    <w:rsid w:val="00552413"/>
    <w:rsid w:val="00552AB1"/>
    <w:rsid w:val="00552DE5"/>
    <w:rsid w:val="00552F72"/>
    <w:rsid w:val="00553042"/>
    <w:rsid w:val="00553050"/>
    <w:rsid w:val="0055328D"/>
    <w:rsid w:val="0055343C"/>
    <w:rsid w:val="00553771"/>
    <w:rsid w:val="005537F1"/>
    <w:rsid w:val="00553A38"/>
    <w:rsid w:val="00554B49"/>
    <w:rsid w:val="00554C93"/>
    <w:rsid w:val="00554D7E"/>
    <w:rsid w:val="00554F4D"/>
    <w:rsid w:val="0055509D"/>
    <w:rsid w:val="005554D0"/>
    <w:rsid w:val="0055590D"/>
    <w:rsid w:val="00555992"/>
    <w:rsid w:val="00555B1E"/>
    <w:rsid w:val="00557015"/>
    <w:rsid w:val="005572CA"/>
    <w:rsid w:val="0055736F"/>
    <w:rsid w:val="00557466"/>
    <w:rsid w:val="005574CD"/>
    <w:rsid w:val="005579B1"/>
    <w:rsid w:val="005609D7"/>
    <w:rsid w:val="00560B90"/>
    <w:rsid w:val="00560C3A"/>
    <w:rsid w:val="005610A1"/>
    <w:rsid w:val="005619C6"/>
    <w:rsid w:val="00561EA1"/>
    <w:rsid w:val="0056200D"/>
    <w:rsid w:val="0056209A"/>
    <w:rsid w:val="005621E6"/>
    <w:rsid w:val="005629A1"/>
    <w:rsid w:val="0056316E"/>
    <w:rsid w:val="00563610"/>
    <w:rsid w:val="00563642"/>
    <w:rsid w:val="00563D17"/>
    <w:rsid w:val="005642A9"/>
    <w:rsid w:val="00564D47"/>
    <w:rsid w:val="00564EC4"/>
    <w:rsid w:val="00564F55"/>
    <w:rsid w:val="00564F79"/>
    <w:rsid w:val="00565609"/>
    <w:rsid w:val="005656F5"/>
    <w:rsid w:val="0056570D"/>
    <w:rsid w:val="005658D3"/>
    <w:rsid w:val="00565A11"/>
    <w:rsid w:val="00565D9A"/>
    <w:rsid w:val="00565E14"/>
    <w:rsid w:val="00565F32"/>
    <w:rsid w:val="0056624A"/>
    <w:rsid w:val="005665FB"/>
    <w:rsid w:val="005667C4"/>
    <w:rsid w:val="005668B5"/>
    <w:rsid w:val="005672A2"/>
    <w:rsid w:val="00567668"/>
    <w:rsid w:val="00567A66"/>
    <w:rsid w:val="00567C82"/>
    <w:rsid w:val="00567C87"/>
    <w:rsid w:val="00567F00"/>
    <w:rsid w:val="00570154"/>
    <w:rsid w:val="005701FC"/>
    <w:rsid w:val="00570390"/>
    <w:rsid w:val="005703B3"/>
    <w:rsid w:val="00570708"/>
    <w:rsid w:val="00570D39"/>
    <w:rsid w:val="0057174D"/>
    <w:rsid w:val="00571D10"/>
    <w:rsid w:val="00571E84"/>
    <w:rsid w:val="00571F67"/>
    <w:rsid w:val="00571F93"/>
    <w:rsid w:val="005720C8"/>
    <w:rsid w:val="005722E3"/>
    <w:rsid w:val="005729C9"/>
    <w:rsid w:val="00572E43"/>
    <w:rsid w:val="00572EC0"/>
    <w:rsid w:val="00572ECD"/>
    <w:rsid w:val="00573848"/>
    <w:rsid w:val="005738C5"/>
    <w:rsid w:val="00574262"/>
    <w:rsid w:val="005746D9"/>
    <w:rsid w:val="0057476B"/>
    <w:rsid w:val="00574B23"/>
    <w:rsid w:val="00574C37"/>
    <w:rsid w:val="0057503B"/>
    <w:rsid w:val="00575466"/>
    <w:rsid w:val="00575972"/>
    <w:rsid w:val="00575FF1"/>
    <w:rsid w:val="005760A2"/>
    <w:rsid w:val="005763AC"/>
    <w:rsid w:val="005763DA"/>
    <w:rsid w:val="005764E7"/>
    <w:rsid w:val="00576A4B"/>
    <w:rsid w:val="00576B8A"/>
    <w:rsid w:val="00576EF1"/>
    <w:rsid w:val="0057706A"/>
    <w:rsid w:val="0057711B"/>
    <w:rsid w:val="00577808"/>
    <w:rsid w:val="00577AF1"/>
    <w:rsid w:val="00580045"/>
    <w:rsid w:val="00580230"/>
    <w:rsid w:val="005807AA"/>
    <w:rsid w:val="00580956"/>
    <w:rsid w:val="005809EC"/>
    <w:rsid w:val="00580A34"/>
    <w:rsid w:val="00580A60"/>
    <w:rsid w:val="00580F3E"/>
    <w:rsid w:val="0058102E"/>
    <w:rsid w:val="00581071"/>
    <w:rsid w:val="0058109D"/>
    <w:rsid w:val="005814A7"/>
    <w:rsid w:val="00581AB2"/>
    <w:rsid w:val="00581E8D"/>
    <w:rsid w:val="00582814"/>
    <w:rsid w:val="00583294"/>
    <w:rsid w:val="005834A3"/>
    <w:rsid w:val="0058386C"/>
    <w:rsid w:val="00583C13"/>
    <w:rsid w:val="00583D18"/>
    <w:rsid w:val="005841D4"/>
    <w:rsid w:val="00584711"/>
    <w:rsid w:val="00584CB5"/>
    <w:rsid w:val="00584E03"/>
    <w:rsid w:val="005852DA"/>
    <w:rsid w:val="005855F2"/>
    <w:rsid w:val="005857C0"/>
    <w:rsid w:val="00585B37"/>
    <w:rsid w:val="00585BE5"/>
    <w:rsid w:val="00586347"/>
    <w:rsid w:val="00586564"/>
    <w:rsid w:val="005866A8"/>
    <w:rsid w:val="0058736B"/>
    <w:rsid w:val="00587486"/>
    <w:rsid w:val="0058765B"/>
    <w:rsid w:val="0058777A"/>
    <w:rsid w:val="00590606"/>
    <w:rsid w:val="00590B15"/>
    <w:rsid w:val="00590CED"/>
    <w:rsid w:val="00590F81"/>
    <w:rsid w:val="005911CD"/>
    <w:rsid w:val="005913EC"/>
    <w:rsid w:val="005915D2"/>
    <w:rsid w:val="005915E2"/>
    <w:rsid w:val="00591649"/>
    <w:rsid w:val="00591BA1"/>
    <w:rsid w:val="00591CBD"/>
    <w:rsid w:val="005927A6"/>
    <w:rsid w:val="00592A54"/>
    <w:rsid w:val="00592DA9"/>
    <w:rsid w:val="005931AB"/>
    <w:rsid w:val="005934D4"/>
    <w:rsid w:val="00593A2F"/>
    <w:rsid w:val="00593F36"/>
    <w:rsid w:val="005944B3"/>
    <w:rsid w:val="005956E0"/>
    <w:rsid w:val="00595911"/>
    <w:rsid w:val="00595BA2"/>
    <w:rsid w:val="00595D7B"/>
    <w:rsid w:val="00595F74"/>
    <w:rsid w:val="00596C37"/>
    <w:rsid w:val="00596D46"/>
    <w:rsid w:val="0059766A"/>
    <w:rsid w:val="005977F4"/>
    <w:rsid w:val="00597B33"/>
    <w:rsid w:val="00597DE7"/>
    <w:rsid w:val="005A018D"/>
    <w:rsid w:val="005A0344"/>
    <w:rsid w:val="005A0E45"/>
    <w:rsid w:val="005A1152"/>
    <w:rsid w:val="005A1262"/>
    <w:rsid w:val="005A12D5"/>
    <w:rsid w:val="005A1DC9"/>
    <w:rsid w:val="005A2388"/>
    <w:rsid w:val="005A23B8"/>
    <w:rsid w:val="005A27AD"/>
    <w:rsid w:val="005A36CB"/>
    <w:rsid w:val="005A371E"/>
    <w:rsid w:val="005A3A38"/>
    <w:rsid w:val="005A3BAE"/>
    <w:rsid w:val="005A49DD"/>
    <w:rsid w:val="005A4A99"/>
    <w:rsid w:val="005A4D46"/>
    <w:rsid w:val="005A509F"/>
    <w:rsid w:val="005A51F0"/>
    <w:rsid w:val="005A5581"/>
    <w:rsid w:val="005A55B8"/>
    <w:rsid w:val="005A583F"/>
    <w:rsid w:val="005A5932"/>
    <w:rsid w:val="005A65AA"/>
    <w:rsid w:val="005A65E8"/>
    <w:rsid w:val="005A70CC"/>
    <w:rsid w:val="005A70D5"/>
    <w:rsid w:val="005A7887"/>
    <w:rsid w:val="005A7996"/>
    <w:rsid w:val="005A7B13"/>
    <w:rsid w:val="005B01B4"/>
    <w:rsid w:val="005B04DA"/>
    <w:rsid w:val="005B0634"/>
    <w:rsid w:val="005B0742"/>
    <w:rsid w:val="005B0985"/>
    <w:rsid w:val="005B0C24"/>
    <w:rsid w:val="005B1149"/>
    <w:rsid w:val="005B135F"/>
    <w:rsid w:val="005B169A"/>
    <w:rsid w:val="005B20BB"/>
    <w:rsid w:val="005B252D"/>
    <w:rsid w:val="005B33B8"/>
    <w:rsid w:val="005B35BE"/>
    <w:rsid w:val="005B39AD"/>
    <w:rsid w:val="005B3DEA"/>
    <w:rsid w:val="005B4733"/>
    <w:rsid w:val="005B4CF2"/>
    <w:rsid w:val="005B4E21"/>
    <w:rsid w:val="005B525C"/>
    <w:rsid w:val="005B55B0"/>
    <w:rsid w:val="005B60F1"/>
    <w:rsid w:val="005B669B"/>
    <w:rsid w:val="005B6779"/>
    <w:rsid w:val="005B678A"/>
    <w:rsid w:val="005B67A1"/>
    <w:rsid w:val="005B6B28"/>
    <w:rsid w:val="005B6BFB"/>
    <w:rsid w:val="005B7526"/>
    <w:rsid w:val="005C00F9"/>
    <w:rsid w:val="005C01FA"/>
    <w:rsid w:val="005C03CA"/>
    <w:rsid w:val="005C0832"/>
    <w:rsid w:val="005C0DEB"/>
    <w:rsid w:val="005C13C5"/>
    <w:rsid w:val="005C144A"/>
    <w:rsid w:val="005C1B2C"/>
    <w:rsid w:val="005C212E"/>
    <w:rsid w:val="005C22F6"/>
    <w:rsid w:val="005C2CB6"/>
    <w:rsid w:val="005C32FC"/>
    <w:rsid w:val="005C351E"/>
    <w:rsid w:val="005C3F33"/>
    <w:rsid w:val="005C4354"/>
    <w:rsid w:val="005C4478"/>
    <w:rsid w:val="005C4FF0"/>
    <w:rsid w:val="005C5609"/>
    <w:rsid w:val="005C6117"/>
    <w:rsid w:val="005C624F"/>
    <w:rsid w:val="005C67F5"/>
    <w:rsid w:val="005C6A8F"/>
    <w:rsid w:val="005C784C"/>
    <w:rsid w:val="005C7FB6"/>
    <w:rsid w:val="005D0379"/>
    <w:rsid w:val="005D0A10"/>
    <w:rsid w:val="005D111B"/>
    <w:rsid w:val="005D1246"/>
    <w:rsid w:val="005D1F5E"/>
    <w:rsid w:val="005D2581"/>
    <w:rsid w:val="005D2765"/>
    <w:rsid w:val="005D27D8"/>
    <w:rsid w:val="005D2AE1"/>
    <w:rsid w:val="005D2C0A"/>
    <w:rsid w:val="005D2E3B"/>
    <w:rsid w:val="005D30B2"/>
    <w:rsid w:val="005D3361"/>
    <w:rsid w:val="005D348C"/>
    <w:rsid w:val="005D3C1F"/>
    <w:rsid w:val="005D3F79"/>
    <w:rsid w:val="005D422C"/>
    <w:rsid w:val="005D45AE"/>
    <w:rsid w:val="005D48AE"/>
    <w:rsid w:val="005D4B01"/>
    <w:rsid w:val="005D4B9C"/>
    <w:rsid w:val="005D4BF0"/>
    <w:rsid w:val="005D4E48"/>
    <w:rsid w:val="005D5400"/>
    <w:rsid w:val="005D544A"/>
    <w:rsid w:val="005D5A68"/>
    <w:rsid w:val="005D5ABC"/>
    <w:rsid w:val="005D5DB9"/>
    <w:rsid w:val="005D5F0F"/>
    <w:rsid w:val="005D6887"/>
    <w:rsid w:val="005D6BF4"/>
    <w:rsid w:val="005D6C45"/>
    <w:rsid w:val="005D6DF0"/>
    <w:rsid w:val="005D6EB6"/>
    <w:rsid w:val="005D70EE"/>
    <w:rsid w:val="005D72C2"/>
    <w:rsid w:val="005D72F2"/>
    <w:rsid w:val="005D78F8"/>
    <w:rsid w:val="005D7B75"/>
    <w:rsid w:val="005D7FF7"/>
    <w:rsid w:val="005E037C"/>
    <w:rsid w:val="005E05CA"/>
    <w:rsid w:val="005E0E3B"/>
    <w:rsid w:val="005E1245"/>
    <w:rsid w:val="005E1A29"/>
    <w:rsid w:val="005E22A8"/>
    <w:rsid w:val="005E2805"/>
    <w:rsid w:val="005E2984"/>
    <w:rsid w:val="005E2BAC"/>
    <w:rsid w:val="005E300D"/>
    <w:rsid w:val="005E30CE"/>
    <w:rsid w:val="005E344B"/>
    <w:rsid w:val="005E390A"/>
    <w:rsid w:val="005E39CF"/>
    <w:rsid w:val="005E3AB9"/>
    <w:rsid w:val="005E3B44"/>
    <w:rsid w:val="005E3C47"/>
    <w:rsid w:val="005E3DF6"/>
    <w:rsid w:val="005E4684"/>
    <w:rsid w:val="005E46AA"/>
    <w:rsid w:val="005E47CD"/>
    <w:rsid w:val="005E4AF0"/>
    <w:rsid w:val="005E508C"/>
    <w:rsid w:val="005E53C6"/>
    <w:rsid w:val="005E540D"/>
    <w:rsid w:val="005E5930"/>
    <w:rsid w:val="005E5B38"/>
    <w:rsid w:val="005E5F33"/>
    <w:rsid w:val="005E5F5C"/>
    <w:rsid w:val="005E6939"/>
    <w:rsid w:val="005E697D"/>
    <w:rsid w:val="005E76C3"/>
    <w:rsid w:val="005E7AD3"/>
    <w:rsid w:val="005E7D0E"/>
    <w:rsid w:val="005E7ED7"/>
    <w:rsid w:val="005F0655"/>
    <w:rsid w:val="005F0723"/>
    <w:rsid w:val="005F0C7F"/>
    <w:rsid w:val="005F107D"/>
    <w:rsid w:val="005F198D"/>
    <w:rsid w:val="005F1B4D"/>
    <w:rsid w:val="005F2129"/>
    <w:rsid w:val="005F21B6"/>
    <w:rsid w:val="005F22FD"/>
    <w:rsid w:val="005F26E1"/>
    <w:rsid w:val="005F2837"/>
    <w:rsid w:val="005F29ED"/>
    <w:rsid w:val="005F2E14"/>
    <w:rsid w:val="005F32B5"/>
    <w:rsid w:val="005F3475"/>
    <w:rsid w:val="005F3551"/>
    <w:rsid w:val="005F3FB3"/>
    <w:rsid w:val="005F3FC9"/>
    <w:rsid w:val="005F42B6"/>
    <w:rsid w:val="005F466B"/>
    <w:rsid w:val="005F4AEA"/>
    <w:rsid w:val="005F51FD"/>
    <w:rsid w:val="005F542B"/>
    <w:rsid w:val="005F5496"/>
    <w:rsid w:val="005F5586"/>
    <w:rsid w:val="005F58B6"/>
    <w:rsid w:val="005F5A9B"/>
    <w:rsid w:val="005F6073"/>
    <w:rsid w:val="005F6A0B"/>
    <w:rsid w:val="005F6E6C"/>
    <w:rsid w:val="005F6EF4"/>
    <w:rsid w:val="005F6F5C"/>
    <w:rsid w:val="005F6F60"/>
    <w:rsid w:val="005F7208"/>
    <w:rsid w:val="005F7BBD"/>
    <w:rsid w:val="005F7FCF"/>
    <w:rsid w:val="00600178"/>
    <w:rsid w:val="006001A1"/>
    <w:rsid w:val="006004F5"/>
    <w:rsid w:val="006007B8"/>
    <w:rsid w:val="0060132D"/>
    <w:rsid w:val="006014AC"/>
    <w:rsid w:val="00601EE5"/>
    <w:rsid w:val="00601F26"/>
    <w:rsid w:val="00602053"/>
    <w:rsid w:val="006026DF"/>
    <w:rsid w:val="00602890"/>
    <w:rsid w:val="00602923"/>
    <w:rsid w:val="00602A6E"/>
    <w:rsid w:val="00602B87"/>
    <w:rsid w:val="00602BD4"/>
    <w:rsid w:val="00602DEA"/>
    <w:rsid w:val="00602DFB"/>
    <w:rsid w:val="00603026"/>
    <w:rsid w:val="006033E4"/>
    <w:rsid w:val="0060350A"/>
    <w:rsid w:val="00603EDC"/>
    <w:rsid w:val="006056DD"/>
    <w:rsid w:val="006058BC"/>
    <w:rsid w:val="00605959"/>
    <w:rsid w:val="00605F39"/>
    <w:rsid w:val="00606301"/>
    <w:rsid w:val="006063F9"/>
    <w:rsid w:val="0060663F"/>
    <w:rsid w:val="0060686C"/>
    <w:rsid w:val="00606D91"/>
    <w:rsid w:val="00607077"/>
    <w:rsid w:val="006071E7"/>
    <w:rsid w:val="00607247"/>
    <w:rsid w:val="0060750C"/>
    <w:rsid w:val="00607726"/>
    <w:rsid w:val="006079FF"/>
    <w:rsid w:val="00607BA2"/>
    <w:rsid w:val="006104D1"/>
    <w:rsid w:val="0061070B"/>
    <w:rsid w:val="00610AC9"/>
    <w:rsid w:val="00610E22"/>
    <w:rsid w:val="00610F00"/>
    <w:rsid w:val="00610F73"/>
    <w:rsid w:val="00611006"/>
    <w:rsid w:val="0061135C"/>
    <w:rsid w:val="0061196C"/>
    <w:rsid w:val="00612811"/>
    <w:rsid w:val="0061323A"/>
    <w:rsid w:val="006132B2"/>
    <w:rsid w:val="0061422E"/>
    <w:rsid w:val="00614425"/>
    <w:rsid w:val="006144CC"/>
    <w:rsid w:val="00614A57"/>
    <w:rsid w:val="00614A66"/>
    <w:rsid w:val="00614E2B"/>
    <w:rsid w:val="00615253"/>
    <w:rsid w:val="00615442"/>
    <w:rsid w:val="00615832"/>
    <w:rsid w:val="0061586A"/>
    <w:rsid w:val="00616082"/>
    <w:rsid w:val="00616788"/>
    <w:rsid w:val="006168A9"/>
    <w:rsid w:val="00616A9E"/>
    <w:rsid w:val="00616ECB"/>
    <w:rsid w:val="00617051"/>
    <w:rsid w:val="006171C9"/>
    <w:rsid w:val="00617467"/>
    <w:rsid w:val="00617716"/>
    <w:rsid w:val="00617863"/>
    <w:rsid w:val="00617A7F"/>
    <w:rsid w:val="00617C19"/>
    <w:rsid w:val="00617C3B"/>
    <w:rsid w:val="00620414"/>
    <w:rsid w:val="006205C3"/>
    <w:rsid w:val="00620AF2"/>
    <w:rsid w:val="00620AFE"/>
    <w:rsid w:val="00620D43"/>
    <w:rsid w:val="006210D9"/>
    <w:rsid w:val="0062155F"/>
    <w:rsid w:val="00621B40"/>
    <w:rsid w:val="006221DF"/>
    <w:rsid w:val="0062222C"/>
    <w:rsid w:val="00622338"/>
    <w:rsid w:val="006223A0"/>
    <w:rsid w:val="00623366"/>
    <w:rsid w:val="006234FD"/>
    <w:rsid w:val="00623753"/>
    <w:rsid w:val="00623E96"/>
    <w:rsid w:val="00623F8E"/>
    <w:rsid w:val="006245FF"/>
    <w:rsid w:val="00624B42"/>
    <w:rsid w:val="00624DAB"/>
    <w:rsid w:val="00625047"/>
    <w:rsid w:val="00625534"/>
    <w:rsid w:val="00625551"/>
    <w:rsid w:val="00625965"/>
    <w:rsid w:val="00625DCA"/>
    <w:rsid w:val="006264A0"/>
    <w:rsid w:val="00626884"/>
    <w:rsid w:val="00626CA0"/>
    <w:rsid w:val="00626D73"/>
    <w:rsid w:val="00626E49"/>
    <w:rsid w:val="0062712F"/>
    <w:rsid w:val="00627224"/>
    <w:rsid w:val="0062727A"/>
    <w:rsid w:val="00627D46"/>
    <w:rsid w:val="00627DDE"/>
    <w:rsid w:val="00627E45"/>
    <w:rsid w:val="00630501"/>
    <w:rsid w:val="0063054E"/>
    <w:rsid w:val="0063105B"/>
    <w:rsid w:val="00631086"/>
    <w:rsid w:val="00631091"/>
    <w:rsid w:val="00631739"/>
    <w:rsid w:val="00631B8A"/>
    <w:rsid w:val="00631E08"/>
    <w:rsid w:val="00631E76"/>
    <w:rsid w:val="006320F6"/>
    <w:rsid w:val="006321BF"/>
    <w:rsid w:val="00632F36"/>
    <w:rsid w:val="0063315D"/>
    <w:rsid w:val="0063325D"/>
    <w:rsid w:val="006336AF"/>
    <w:rsid w:val="00633885"/>
    <w:rsid w:val="006339DD"/>
    <w:rsid w:val="00633D67"/>
    <w:rsid w:val="006343DA"/>
    <w:rsid w:val="00634522"/>
    <w:rsid w:val="00634EA2"/>
    <w:rsid w:val="00634FA3"/>
    <w:rsid w:val="006352AA"/>
    <w:rsid w:val="006352BA"/>
    <w:rsid w:val="006355F3"/>
    <w:rsid w:val="006360EE"/>
    <w:rsid w:val="00636A5A"/>
    <w:rsid w:val="00636D28"/>
    <w:rsid w:val="00636E92"/>
    <w:rsid w:val="006375EE"/>
    <w:rsid w:val="00637EB1"/>
    <w:rsid w:val="0064059C"/>
    <w:rsid w:val="006406C8"/>
    <w:rsid w:val="00640A3D"/>
    <w:rsid w:val="00641146"/>
    <w:rsid w:val="00641821"/>
    <w:rsid w:val="00641AFC"/>
    <w:rsid w:val="00642040"/>
    <w:rsid w:val="00642314"/>
    <w:rsid w:val="006424D1"/>
    <w:rsid w:val="0064263D"/>
    <w:rsid w:val="00642838"/>
    <w:rsid w:val="00642A39"/>
    <w:rsid w:val="006431DA"/>
    <w:rsid w:val="0064329F"/>
    <w:rsid w:val="006433D9"/>
    <w:rsid w:val="006439E6"/>
    <w:rsid w:val="00643C62"/>
    <w:rsid w:val="00643DBB"/>
    <w:rsid w:val="00643FD9"/>
    <w:rsid w:val="00644643"/>
    <w:rsid w:val="0064477A"/>
    <w:rsid w:val="00645497"/>
    <w:rsid w:val="006456B8"/>
    <w:rsid w:val="006457AF"/>
    <w:rsid w:val="006458AE"/>
    <w:rsid w:val="00645E99"/>
    <w:rsid w:val="006460D5"/>
    <w:rsid w:val="0064673A"/>
    <w:rsid w:val="0064694C"/>
    <w:rsid w:val="00646E11"/>
    <w:rsid w:val="00647014"/>
    <w:rsid w:val="00647388"/>
    <w:rsid w:val="006473E2"/>
    <w:rsid w:val="0064757A"/>
    <w:rsid w:val="00647906"/>
    <w:rsid w:val="00647A3A"/>
    <w:rsid w:val="00647A80"/>
    <w:rsid w:val="00647D52"/>
    <w:rsid w:val="00647F52"/>
    <w:rsid w:val="0065037A"/>
    <w:rsid w:val="006507B0"/>
    <w:rsid w:val="00650D9A"/>
    <w:rsid w:val="00653596"/>
    <w:rsid w:val="0065361C"/>
    <w:rsid w:val="0065366A"/>
    <w:rsid w:val="00653901"/>
    <w:rsid w:val="00653B77"/>
    <w:rsid w:val="00654B71"/>
    <w:rsid w:val="00654CDC"/>
    <w:rsid w:val="006552D0"/>
    <w:rsid w:val="0065640C"/>
    <w:rsid w:val="0065647F"/>
    <w:rsid w:val="006568BD"/>
    <w:rsid w:val="00656968"/>
    <w:rsid w:val="00656B89"/>
    <w:rsid w:val="00656EDF"/>
    <w:rsid w:val="00657205"/>
    <w:rsid w:val="00657208"/>
    <w:rsid w:val="00657976"/>
    <w:rsid w:val="006579EB"/>
    <w:rsid w:val="00657C8D"/>
    <w:rsid w:val="006606AD"/>
    <w:rsid w:val="00660F5B"/>
    <w:rsid w:val="00661622"/>
    <w:rsid w:val="00661948"/>
    <w:rsid w:val="006625C2"/>
    <w:rsid w:val="00662A31"/>
    <w:rsid w:val="00662CC5"/>
    <w:rsid w:val="00662E0C"/>
    <w:rsid w:val="00662FB8"/>
    <w:rsid w:val="00663234"/>
    <w:rsid w:val="0066323F"/>
    <w:rsid w:val="006637FB"/>
    <w:rsid w:val="00663D11"/>
    <w:rsid w:val="00663FAD"/>
    <w:rsid w:val="00664ABA"/>
    <w:rsid w:val="00664F88"/>
    <w:rsid w:val="00665264"/>
    <w:rsid w:val="0066534E"/>
    <w:rsid w:val="00665BB0"/>
    <w:rsid w:val="0066629C"/>
    <w:rsid w:val="00666844"/>
    <w:rsid w:val="00667616"/>
    <w:rsid w:val="00667B4C"/>
    <w:rsid w:val="00670A11"/>
    <w:rsid w:val="00671058"/>
    <w:rsid w:val="00671280"/>
    <w:rsid w:val="0067158E"/>
    <w:rsid w:val="00671994"/>
    <w:rsid w:val="006721FC"/>
    <w:rsid w:val="006723A2"/>
    <w:rsid w:val="006726C6"/>
    <w:rsid w:val="006726CB"/>
    <w:rsid w:val="00672E98"/>
    <w:rsid w:val="00672EF7"/>
    <w:rsid w:val="00672F5D"/>
    <w:rsid w:val="0067323D"/>
    <w:rsid w:val="00673483"/>
    <w:rsid w:val="00673553"/>
    <w:rsid w:val="006736B2"/>
    <w:rsid w:val="00673716"/>
    <w:rsid w:val="00673830"/>
    <w:rsid w:val="00674005"/>
    <w:rsid w:val="00674380"/>
    <w:rsid w:val="006745B5"/>
    <w:rsid w:val="00674A95"/>
    <w:rsid w:val="00674CCD"/>
    <w:rsid w:val="00675204"/>
    <w:rsid w:val="00675342"/>
    <w:rsid w:val="00675A95"/>
    <w:rsid w:val="0067602C"/>
    <w:rsid w:val="00676119"/>
    <w:rsid w:val="0067641C"/>
    <w:rsid w:val="00676583"/>
    <w:rsid w:val="00676719"/>
    <w:rsid w:val="00676A7E"/>
    <w:rsid w:val="00676B06"/>
    <w:rsid w:val="00676CA0"/>
    <w:rsid w:val="00676E06"/>
    <w:rsid w:val="00676E4A"/>
    <w:rsid w:val="006775C1"/>
    <w:rsid w:val="006776E7"/>
    <w:rsid w:val="00677CDB"/>
    <w:rsid w:val="00680221"/>
    <w:rsid w:val="00681583"/>
    <w:rsid w:val="00681F34"/>
    <w:rsid w:val="00682281"/>
    <w:rsid w:val="00682674"/>
    <w:rsid w:val="00682751"/>
    <w:rsid w:val="00683125"/>
    <w:rsid w:val="00683162"/>
    <w:rsid w:val="0068322A"/>
    <w:rsid w:val="006836EA"/>
    <w:rsid w:val="00683BFE"/>
    <w:rsid w:val="00683E3D"/>
    <w:rsid w:val="00683F46"/>
    <w:rsid w:val="006841B9"/>
    <w:rsid w:val="0068449A"/>
    <w:rsid w:val="00684990"/>
    <w:rsid w:val="00684DAB"/>
    <w:rsid w:val="00684ECC"/>
    <w:rsid w:val="006855E7"/>
    <w:rsid w:val="00685DC7"/>
    <w:rsid w:val="00686226"/>
    <w:rsid w:val="006865F8"/>
    <w:rsid w:val="00686A02"/>
    <w:rsid w:val="00686C13"/>
    <w:rsid w:val="00686C61"/>
    <w:rsid w:val="00686D12"/>
    <w:rsid w:val="006875D6"/>
    <w:rsid w:val="00687A01"/>
    <w:rsid w:val="00687AC7"/>
    <w:rsid w:val="00687DBB"/>
    <w:rsid w:val="006901F6"/>
    <w:rsid w:val="006902C1"/>
    <w:rsid w:val="006902E2"/>
    <w:rsid w:val="00690B4E"/>
    <w:rsid w:val="00691EB6"/>
    <w:rsid w:val="006932DF"/>
    <w:rsid w:val="0069337C"/>
    <w:rsid w:val="0069365B"/>
    <w:rsid w:val="00693F97"/>
    <w:rsid w:val="00694075"/>
    <w:rsid w:val="00694114"/>
    <w:rsid w:val="00694720"/>
    <w:rsid w:val="00694A68"/>
    <w:rsid w:val="00694ACD"/>
    <w:rsid w:val="00694C13"/>
    <w:rsid w:val="00694DEA"/>
    <w:rsid w:val="006958F3"/>
    <w:rsid w:val="00695930"/>
    <w:rsid w:val="00695F33"/>
    <w:rsid w:val="006965E4"/>
    <w:rsid w:val="006968A3"/>
    <w:rsid w:val="006969CE"/>
    <w:rsid w:val="00697060"/>
    <w:rsid w:val="006977B4"/>
    <w:rsid w:val="00697CAF"/>
    <w:rsid w:val="006A031A"/>
    <w:rsid w:val="006A03F7"/>
    <w:rsid w:val="006A057E"/>
    <w:rsid w:val="006A05DE"/>
    <w:rsid w:val="006A0781"/>
    <w:rsid w:val="006A07D6"/>
    <w:rsid w:val="006A0A97"/>
    <w:rsid w:val="006A0F3B"/>
    <w:rsid w:val="006A0FDA"/>
    <w:rsid w:val="006A11CD"/>
    <w:rsid w:val="006A11FD"/>
    <w:rsid w:val="006A12D7"/>
    <w:rsid w:val="006A16F9"/>
    <w:rsid w:val="006A1785"/>
    <w:rsid w:val="006A2302"/>
    <w:rsid w:val="006A2951"/>
    <w:rsid w:val="006A2BD0"/>
    <w:rsid w:val="006A2E72"/>
    <w:rsid w:val="006A3878"/>
    <w:rsid w:val="006A3DF2"/>
    <w:rsid w:val="006A4C56"/>
    <w:rsid w:val="006A661C"/>
    <w:rsid w:val="006A6A42"/>
    <w:rsid w:val="006A6F15"/>
    <w:rsid w:val="006A7124"/>
    <w:rsid w:val="006A748F"/>
    <w:rsid w:val="006A76AB"/>
    <w:rsid w:val="006A7A91"/>
    <w:rsid w:val="006A7C2D"/>
    <w:rsid w:val="006A7F1D"/>
    <w:rsid w:val="006B0062"/>
    <w:rsid w:val="006B03FF"/>
    <w:rsid w:val="006B06B0"/>
    <w:rsid w:val="006B06E1"/>
    <w:rsid w:val="006B0E1A"/>
    <w:rsid w:val="006B0EC9"/>
    <w:rsid w:val="006B0F08"/>
    <w:rsid w:val="006B1135"/>
    <w:rsid w:val="006B1137"/>
    <w:rsid w:val="006B140C"/>
    <w:rsid w:val="006B1746"/>
    <w:rsid w:val="006B19FD"/>
    <w:rsid w:val="006B1A68"/>
    <w:rsid w:val="006B1AB1"/>
    <w:rsid w:val="006B1B62"/>
    <w:rsid w:val="006B20EC"/>
    <w:rsid w:val="006B2748"/>
    <w:rsid w:val="006B2A96"/>
    <w:rsid w:val="006B2D05"/>
    <w:rsid w:val="006B2E20"/>
    <w:rsid w:val="006B2F6E"/>
    <w:rsid w:val="006B3086"/>
    <w:rsid w:val="006B30B9"/>
    <w:rsid w:val="006B3196"/>
    <w:rsid w:val="006B32D7"/>
    <w:rsid w:val="006B3955"/>
    <w:rsid w:val="006B3B72"/>
    <w:rsid w:val="006B40DA"/>
    <w:rsid w:val="006B40FE"/>
    <w:rsid w:val="006B434B"/>
    <w:rsid w:val="006B443F"/>
    <w:rsid w:val="006B4A66"/>
    <w:rsid w:val="006B50D4"/>
    <w:rsid w:val="006B51BD"/>
    <w:rsid w:val="006B627C"/>
    <w:rsid w:val="006B6325"/>
    <w:rsid w:val="006B6CA9"/>
    <w:rsid w:val="006B75FE"/>
    <w:rsid w:val="006B791F"/>
    <w:rsid w:val="006B7FEA"/>
    <w:rsid w:val="006C025B"/>
    <w:rsid w:val="006C06AE"/>
    <w:rsid w:val="006C0EE9"/>
    <w:rsid w:val="006C1181"/>
    <w:rsid w:val="006C12CD"/>
    <w:rsid w:val="006C1427"/>
    <w:rsid w:val="006C14AA"/>
    <w:rsid w:val="006C1668"/>
    <w:rsid w:val="006C1972"/>
    <w:rsid w:val="006C1C30"/>
    <w:rsid w:val="006C1E27"/>
    <w:rsid w:val="006C1F91"/>
    <w:rsid w:val="006C2A5B"/>
    <w:rsid w:val="006C2B1C"/>
    <w:rsid w:val="006C2F4C"/>
    <w:rsid w:val="006C33E0"/>
    <w:rsid w:val="006C4034"/>
    <w:rsid w:val="006C4331"/>
    <w:rsid w:val="006C4BAA"/>
    <w:rsid w:val="006C519F"/>
    <w:rsid w:val="006C553D"/>
    <w:rsid w:val="006C574D"/>
    <w:rsid w:val="006C5B18"/>
    <w:rsid w:val="006C5BE6"/>
    <w:rsid w:val="006C5DE8"/>
    <w:rsid w:val="006C6285"/>
    <w:rsid w:val="006C646A"/>
    <w:rsid w:val="006C659F"/>
    <w:rsid w:val="006C6724"/>
    <w:rsid w:val="006C6BCA"/>
    <w:rsid w:val="006C6BFF"/>
    <w:rsid w:val="006C72F2"/>
    <w:rsid w:val="006C730E"/>
    <w:rsid w:val="006C734F"/>
    <w:rsid w:val="006C78FC"/>
    <w:rsid w:val="006C7A59"/>
    <w:rsid w:val="006C7D9E"/>
    <w:rsid w:val="006D0062"/>
    <w:rsid w:val="006D0063"/>
    <w:rsid w:val="006D04A5"/>
    <w:rsid w:val="006D0B17"/>
    <w:rsid w:val="006D0EA4"/>
    <w:rsid w:val="006D128B"/>
    <w:rsid w:val="006D1623"/>
    <w:rsid w:val="006D1A93"/>
    <w:rsid w:val="006D1CA3"/>
    <w:rsid w:val="006D2942"/>
    <w:rsid w:val="006D34C3"/>
    <w:rsid w:val="006D35DC"/>
    <w:rsid w:val="006D362C"/>
    <w:rsid w:val="006D3AC3"/>
    <w:rsid w:val="006D3C29"/>
    <w:rsid w:val="006D3CDF"/>
    <w:rsid w:val="006D42B3"/>
    <w:rsid w:val="006D45D4"/>
    <w:rsid w:val="006D47A9"/>
    <w:rsid w:val="006D4B3F"/>
    <w:rsid w:val="006D5261"/>
    <w:rsid w:val="006D5563"/>
    <w:rsid w:val="006D5B31"/>
    <w:rsid w:val="006D6562"/>
    <w:rsid w:val="006D68E0"/>
    <w:rsid w:val="006D6A6A"/>
    <w:rsid w:val="006D7626"/>
    <w:rsid w:val="006D7D98"/>
    <w:rsid w:val="006E0177"/>
    <w:rsid w:val="006E01DC"/>
    <w:rsid w:val="006E02C1"/>
    <w:rsid w:val="006E033F"/>
    <w:rsid w:val="006E0540"/>
    <w:rsid w:val="006E0CED"/>
    <w:rsid w:val="006E0F22"/>
    <w:rsid w:val="006E10D9"/>
    <w:rsid w:val="006E11B4"/>
    <w:rsid w:val="006E17DD"/>
    <w:rsid w:val="006E1BFB"/>
    <w:rsid w:val="006E1D1C"/>
    <w:rsid w:val="006E1EC1"/>
    <w:rsid w:val="006E2915"/>
    <w:rsid w:val="006E2BB6"/>
    <w:rsid w:val="006E3352"/>
    <w:rsid w:val="006E3969"/>
    <w:rsid w:val="006E3B34"/>
    <w:rsid w:val="006E4034"/>
    <w:rsid w:val="006E4071"/>
    <w:rsid w:val="006E43E4"/>
    <w:rsid w:val="006E4B1E"/>
    <w:rsid w:val="006E4C42"/>
    <w:rsid w:val="006E5411"/>
    <w:rsid w:val="006E64DF"/>
    <w:rsid w:val="006E6C4A"/>
    <w:rsid w:val="006E6E66"/>
    <w:rsid w:val="006E752A"/>
    <w:rsid w:val="006E75D9"/>
    <w:rsid w:val="006E79E3"/>
    <w:rsid w:val="006E7AC8"/>
    <w:rsid w:val="006E7E96"/>
    <w:rsid w:val="006F01D1"/>
    <w:rsid w:val="006F03C4"/>
    <w:rsid w:val="006F0446"/>
    <w:rsid w:val="006F066D"/>
    <w:rsid w:val="006F0BCE"/>
    <w:rsid w:val="006F1422"/>
    <w:rsid w:val="006F1614"/>
    <w:rsid w:val="006F1E4C"/>
    <w:rsid w:val="006F2967"/>
    <w:rsid w:val="006F3055"/>
    <w:rsid w:val="006F369D"/>
    <w:rsid w:val="006F4362"/>
    <w:rsid w:val="006F4371"/>
    <w:rsid w:val="006F4955"/>
    <w:rsid w:val="006F4F6D"/>
    <w:rsid w:val="006F5316"/>
    <w:rsid w:val="006F54F8"/>
    <w:rsid w:val="006F55AA"/>
    <w:rsid w:val="006F55E3"/>
    <w:rsid w:val="006F67DA"/>
    <w:rsid w:val="006F6DE2"/>
    <w:rsid w:val="006F72E8"/>
    <w:rsid w:val="006F72EC"/>
    <w:rsid w:val="006F7645"/>
    <w:rsid w:val="006F7958"/>
    <w:rsid w:val="006F7C71"/>
    <w:rsid w:val="006F7DE0"/>
    <w:rsid w:val="0070010E"/>
    <w:rsid w:val="00700260"/>
    <w:rsid w:val="00700D63"/>
    <w:rsid w:val="00700EE7"/>
    <w:rsid w:val="00700F64"/>
    <w:rsid w:val="00701190"/>
    <w:rsid w:val="007013F7"/>
    <w:rsid w:val="00701734"/>
    <w:rsid w:val="00701B69"/>
    <w:rsid w:val="00701B85"/>
    <w:rsid w:val="007028D3"/>
    <w:rsid w:val="00702924"/>
    <w:rsid w:val="00702998"/>
    <w:rsid w:val="00702C94"/>
    <w:rsid w:val="00702F3D"/>
    <w:rsid w:val="00703861"/>
    <w:rsid w:val="00703932"/>
    <w:rsid w:val="00703FEF"/>
    <w:rsid w:val="0070417D"/>
    <w:rsid w:val="00704441"/>
    <w:rsid w:val="00704572"/>
    <w:rsid w:val="00704B4F"/>
    <w:rsid w:val="00704B51"/>
    <w:rsid w:val="0070564F"/>
    <w:rsid w:val="0070599A"/>
    <w:rsid w:val="00705A2A"/>
    <w:rsid w:val="00705C88"/>
    <w:rsid w:val="00705D05"/>
    <w:rsid w:val="00706D83"/>
    <w:rsid w:val="00706DEF"/>
    <w:rsid w:val="00706F28"/>
    <w:rsid w:val="0070715D"/>
    <w:rsid w:val="007076E6"/>
    <w:rsid w:val="00707DED"/>
    <w:rsid w:val="00707E7D"/>
    <w:rsid w:val="00710343"/>
    <w:rsid w:val="007109D2"/>
    <w:rsid w:val="00710A42"/>
    <w:rsid w:val="00710AC3"/>
    <w:rsid w:val="00710EFE"/>
    <w:rsid w:val="007110E3"/>
    <w:rsid w:val="0071150C"/>
    <w:rsid w:val="007116B0"/>
    <w:rsid w:val="00711B8B"/>
    <w:rsid w:val="00712133"/>
    <w:rsid w:val="007123C1"/>
    <w:rsid w:val="007123C7"/>
    <w:rsid w:val="00712483"/>
    <w:rsid w:val="00712850"/>
    <w:rsid w:val="00712AA9"/>
    <w:rsid w:val="0071384E"/>
    <w:rsid w:val="0071433F"/>
    <w:rsid w:val="007144F9"/>
    <w:rsid w:val="00714769"/>
    <w:rsid w:val="0071476E"/>
    <w:rsid w:val="0071483A"/>
    <w:rsid w:val="00714C4E"/>
    <w:rsid w:val="00714D15"/>
    <w:rsid w:val="00714E38"/>
    <w:rsid w:val="00715699"/>
    <w:rsid w:val="00715871"/>
    <w:rsid w:val="00715E41"/>
    <w:rsid w:val="00716325"/>
    <w:rsid w:val="007166BE"/>
    <w:rsid w:val="0071698E"/>
    <w:rsid w:val="00716D38"/>
    <w:rsid w:val="00717261"/>
    <w:rsid w:val="007172B5"/>
    <w:rsid w:val="007174CA"/>
    <w:rsid w:val="00717E22"/>
    <w:rsid w:val="00717ECC"/>
    <w:rsid w:val="007202AC"/>
    <w:rsid w:val="00720D2B"/>
    <w:rsid w:val="00720DD2"/>
    <w:rsid w:val="00720DE6"/>
    <w:rsid w:val="00720FCB"/>
    <w:rsid w:val="007213F3"/>
    <w:rsid w:val="007214C1"/>
    <w:rsid w:val="00721B92"/>
    <w:rsid w:val="00722240"/>
    <w:rsid w:val="00722931"/>
    <w:rsid w:val="00722D52"/>
    <w:rsid w:val="00723492"/>
    <w:rsid w:val="00723497"/>
    <w:rsid w:val="00723807"/>
    <w:rsid w:val="00723A26"/>
    <w:rsid w:val="00723D18"/>
    <w:rsid w:val="00723DEF"/>
    <w:rsid w:val="00723FA7"/>
    <w:rsid w:val="007245B8"/>
    <w:rsid w:val="00724600"/>
    <w:rsid w:val="00724706"/>
    <w:rsid w:val="00724B07"/>
    <w:rsid w:val="00724B68"/>
    <w:rsid w:val="00724C35"/>
    <w:rsid w:val="00724D09"/>
    <w:rsid w:val="007261DA"/>
    <w:rsid w:val="007267C9"/>
    <w:rsid w:val="00726D09"/>
    <w:rsid w:val="00726DCF"/>
    <w:rsid w:val="0072717F"/>
    <w:rsid w:val="00727799"/>
    <w:rsid w:val="00727C7F"/>
    <w:rsid w:val="007305B3"/>
    <w:rsid w:val="007305BA"/>
    <w:rsid w:val="007307CC"/>
    <w:rsid w:val="00730808"/>
    <w:rsid w:val="00730E07"/>
    <w:rsid w:val="00731014"/>
    <w:rsid w:val="0073138D"/>
    <w:rsid w:val="007315AF"/>
    <w:rsid w:val="007329B1"/>
    <w:rsid w:val="00732A95"/>
    <w:rsid w:val="007331D5"/>
    <w:rsid w:val="007336F4"/>
    <w:rsid w:val="0073383E"/>
    <w:rsid w:val="00733BEE"/>
    <w:rsid w:val="00734294"/>
    <w:rsid w:val="00734453"/>
    <w:rsid w:val="0073473D"/>
    <w:rsid w:val="00734BA6"/>
    <w:rsid w:val="00734D5C"/>
    <w:rsid w:val="00734EB4"/>
    <w:rsid w:val="00735487"/>
    <w:rsid w:val="00735779"/>
    <w:rsid w:val="00736442"/>
    <w:rsid w:val="00736B44"/>
    <w:rsid w:val="00737340"/>
    <w:rsid w:val="007376A8"/>
    <w:rsid w:val="00737803"/>
    <w:rsid w:val="007379B6"/>
    <w:rsid w:val="00737AC3"/>
    <w:rsid w:val="007400CA"/>
    <w:rsid w:val="007400D2"/>
    <w:rsid w:val="0074013A"/>
    <w:rsid w:val="007407EE"/>
    <w:rsid w:val="00740BFB"/>
    <w:rsid w:val="00740C32"/>
    <w:rsid w:val="00741024"/>
    <w:rsid w:val="00741058"/>
    <w:rsid w:val="007414A1"/>
    <w:rsid w:val="0074162A"/>
    <w:rsid w:val="007416BB"/>
    <w:rsid w:val="00741849"/>
    <w:rsid w:val="00741875"/>
    <w:rsid w:val="007418EC"/>
    <w:rsid w:val="00741C88"/>
    <w:rsid w:val="00741FD7"/>
    <w:rsid w:val="0074203D"/>
    <w:rsid w:val="007422B5"/>
    <w:rsid w:val="0074230B"/>
    <w:rsid w:val="007425B9"/>
    <w:rsid w:val="00742EF4"/>
    <w:rsid w:val="0074322E"/>
    <w:rsid w:val="007432F5"/>
    <w:rsid w:val="007436DC"/>
    <w:rsid w:val="00743D24"/>
    <w:rsid w:val="00743E03"/>
    <w:rsid w:val="007446EF"/>
    <w:rsid w:val="007449E0"/>
    <w:rsid w:val="00744A6B"/>
    <w:rsid w:val="00744CDC"/>
    <w:rsid w:val="00744E17"/>
    <w:rsid w:val="0074542C"/>
    <w:rsid w:val="007454D6"/>
    <w:rsid w:val="007454E6"/>
    <w:rsid w:val="00745A31"/>
    <w:rsid w:val="00745CF3"/>
    <w:rsid w:val="0074634C"/>
    <w:rsid w:val="007466C9"/>
    <w:rsid w:val="00746CB1"/>
    <w:rsid w:val="00746D94"/>
    <w:rsid w:val="00746FBF"/>
    <w:rsid w:val="00747371"/>
    <w:rsid w:val="007473C4"/>
    <w:rsid w:val="00747504"/>
    <w:rsid w:val="007475D5"/>
    <w:rsid w:val="0074769B"/>
    <w:rsid w:val="00747F2B"/>
    <w:rsid w:val="0075050C"/>
    <w:rsid w:val="00750E9E"/>
    <w:rsid w:val="00750F00"/>
    <w:rsid w:val="0075134F"/>
    <w:rsid w:val="00751359"/>
    <w:rsid w:val="00751D24"/>
    <w:rsid w:val="00751D5C"/>
    <w:rsid w:val="0075291E"/>
    <w:rsid w:val="00752992"/>
    <w:rsid w:val="00752B4C"/>
    <w:rsid w:val="00753591"/>
    <w:rsid w:val="00753AE9"/>
    <w:rsid w:val="00753B13"/>
    <w:rsid w:val="00753BCC"/>
    <w:rsid w:val="007541DC"/>
    <w:rsid w:val="007550E8"/>
    <w:rsid w:val="007555CF"/>
    <w:rsid w:val="00755632"/>
    <w:rsid w:val="00755FBA"/>
    <w:rsid w:val="00756143"/>
    <w:rsid w:val="0075628F"/>
    <w:rsid w:val="007563A8"/>
    <w:rsid w:val="00756E27"/>
    <w:rsid w:val="007572A6"/>
    <w:rsid w:val="00757586"/>
    <w:rsid w:val="00757963"/>
    <w:rsid w:val="00757C14"/>
    <w:rsid w:val="00757E3B"/>
    <w:rsid w:val="00760427"/>
    <w:rsid w:val="0076055B"/>
    <w:rsid w:val="00760E44"/>
    <w:rsid w:val="00760FBB"/>
    <w:rsid w:val="00761079"/>
    <w:rsid w:val="00761665"/>
    <w:rsid w:val="00761929"/>
    <w:rsid w:val="00761A4A"/>
    <w:rsid w:val="00761FF5"/>
    <w:rsid w:val="00762314"/>
    <w:rsid w:val="00763273"/>
    <w:rsid w:val="007639E9"/>
    <w:rsid w:val="00763AE1"/>
    <w:rsid w:val="00763B2C"/>
    <w:rsid w:val="00763D32"/>
    <w:rsid w:val="0076450B"/>
    <w:rsid w:val="007645E7"/>
    <w:rsid w:val="00764DC8"/>
    <w:rsid w:val="00764DD9"/>
    <w:rsid w:val="0076505E"/>
    <w:rsid w:val="00765836"/>
    <w:rsid w:val="00765E05"/>
    <w:rsid w:val="007666DD"/>
    <w:rsid w:val="00766B74"/>
    <w:rsid w:val="00766CC4"/>
    <w:rsid w:val="0076722E"/>
    <w:rsid w:val="007674F7"/>
    <w:rsid w:val="00767722"/>
    <w:rsid w:val="00767CCF"/>
    <w:rsid w:val="00767ED6"/>
    <w:rsid w:val="00770168"/>
    <w:rsid w:val="007701B8"/>
    <w:rsid w:val="007704DA"/>
    <w:rsid w:val="0077053D"/>
    <w:rsid w:val="0077091E"/>
    <w:rsid w:val="00770928"/>
    <w:rsid w:val="00771164"/>
    <w:rsid w:val="00771742"/>
    <w:rsid w:val="007717DC"/>
    <w:rsid w:val="007720D1"/>
    <w:rsid w:val="0077228E"/>
    <w:rsid w:val="00772354"/>
    <w:rsid w:val="007724C7"/>
    <w:rsid w:val="00772931"/>
    <w:rsid w:val="00772F29"/>
    <w:rsid w:val="0077339D"/>
    <w:rsid w:val="007735DF"/>
    <w:rsid w:val="00773A5A"/>
    <w:rsid w:val="00774762"/>
    <w:rsid w:val="00774945"/>
    <w:rsid w:val="00774A0E"/>
    <w:rsid w:val="00774A8B"/>
    <w:rsid w:val="00774CEB"/>
    <w:rsid w:val="00774DEC"/>
    <w:rsid w:val="00774E56"/>
    <w:rsid w:val="00774EE7"/>
    <w:rsid w:val="00775326"/>
    <w:rsid w:val="007753DF"/>
    <w:rsid w:val="007754BB"/>
    <w:rsid w:val="00775A5C"/>
    <w:rsid w:val="007762C5"/>
    <w:rsid w:val="00776669"/>
    <w:rsid w:val="0077681C"/>
    <w:rsid w:val="00777508"/>
    <w:rsid w:val="00777576"/>
    <w:rsid w:val="00777953"/>
    <w:rsid w:val="00780095"/>
    <w:rsid w:val="0078053B"/>
    <w:rsid w:val="00780659"/>
    <w:rsid w:val="0078072D"/>
    <w:rsid w:val="007809CB"/>
    <w:rsid w:val="00780F0A"/>
    <w:rsid w:val="00780F98"/>
    <w:rsid w:val="0078129A"/>
    <w:rsid w:val="007814E6"/>
    <w:rsid w:val="00781775"/>
    <w:rsid w:val="007817EE"/>
    <w:rsid w:val="00781B69"/>
    <w:rsid w:val="00781FBF"/>
    <w:rsid w:val="00782028"/>
    <w:rsid w:val="0078230E"/>
    <w:rsid w:val="007829EA"/>
    <w:rsid w:val="00782A40"/>
    <w:rsid w:val="00782AA1"/>
    <w:rsid w:val="00782D7E"/>
    <w:rsid w:val="00782E22"/>
    <w:rsid w:val="0078392F"/>
    <w:rsid w:val="00783A2C"/>
    <w:rsid w:val="00783EAA"/>
    <w:rsid w:val="007842E6"/>
    <w:rsid w:val="0078433A"/>
    <w:rsid w:val="007843D0"/>
    <w:rsid w:val="007847AF"/>
    <w:rsid w:val="007849D2"/>
    <w:rsid w:val="00784C7E"/>
    <w:rsid w:val="00785D2E"/>
    <w:rsid w:val="007860DF"/>
    <w:rsid w:val="0078611C"/>
    <w:rsid w:val="00786679"/>
    <w:rsid w:val="007868CB"/>
    <w:rsid w:val="0078726B"/>
    <w:rsid w:val="007873D0"/>
    <w:rsid w:val="00787D75"/>
    <w:rsid w:val="007900AA"/>
    <w:rsid w:val="00790252"/>
    <w:rsid w:val="007908F7"/>
    <w:rsid w:val="0079142B"/>
    <w:rsid w:val="00791629"/>
    <w:rsid w:val="00791A3E"/>
    <w:rsid w:val="00791C10"/>
    <w:rsid w:val="00791F9B"/>
    <w:rsid w:val="0079244C"/>
    <w:rsid w:val="007927E0"/>
    <w:rsid w:val="00792B89"/>
    <w:rsid w:val="00792BC5"/>
    <w:rsid w:val="00793016"/>
    <w:rsid w:val="00793441"/>
    <w:rsid w:val="007934E0"/>
    <w:rsid w:val="0079363C"/>
    <w:rsid w:val="0079375D"/>
    <w:rsid w:val="00793DAC"/>
    <w:rsid w:val="007941D8"/>
    <w:rsid w:val="0079459E"/>
    <w:rsid w:val="00794978"/>
    <w:rsid w:val="0079497A"/>
    <w:rsid w:val="00794A58"/>
    <w:rsid w:val="00794A6B"/>
    <w:rsid w:val="00794C3D"/>
    <w:rsid w:val="00794EBC"/>
    <w:rsid w:val="007950BF"/>
    <w:rsid w:val="00795932"/>
    <w:rsid w:val="00795B91"/>
    <w:rsid w:val="0079622A"/>
    <w:rsid w:val="007969EF"/>
    <w:rsid w:val="00796CBB"/>
    <w:rsid w:val="007A012C"/>
    <w:rsid w:val="007A040F"/>
    <w:rsid w:val="007A0526"/>
    <w:rsid w:val="007A0DFC"/>
    <w:rsid w:val="007A130A"/>
    <w:rsid w:val="007A1A01"/>
    <w:rsid w:val="007A1D83"/>
    <w:rsid w:val="007A250D"/>
    <w:rsid w:val="007A26EB"/>
    <w:rsid w:val="007A2C31"/>
    <w:rsid w:val="007A2DA5"/>
    <w:rsid w:val="007A3168"/>
    <w:rsid w:val="007A31F2"/>
    <w:rsid w:val="007A33A5"/>
    <w:rsid w:val="007A459D"/>
    <w:rsid w:val="007A4AA5"/>
    <w:rsid w:val="007A4FE0"/>
    <w:rsid w:val="007A5ED9"/>
    <w:rsid w:val="007A650C"/>
    <w:rsid w:val="007A68D5"/>
    <w:rsid w:val="007A746F"/>
    <w:rsid w:val="007A7C5F"/>
    <w:rsid w:val="007A7C91"/>
    <w:rsid w:val="007B0419"/>
    <w:rsid w:val="007B04F8"/>
    <w:rsid w:val="007B08C5"/>
    <w:rsid w:val="007B0A0B"/>
    <w:rsid w:val="007B0F6A"/>
    <w:rsid w:val="007B0FC7"/>
    <w:rsid w:val="007B1362"/>
    <w:rsid w:val="007B1776"/>
    <w:rsid w:val="007B1C51"/>
    <w:rsid w:val="007B1D5D"/>
    <w:rsid w:val="007B1D8D"/>
    <w:rsid w:val="007B20B9"/>
    <w:rsid w:val="007B2420"/>
    <w:rsid w:val="007B27B6"/>
    <w:rsid w:val="007B2942"/>
    <w:rsid w:val="007B34B8"/>
    <w:rsid w:val="007B3A2D"/>
    <w:rsid w:val="007B3F22"/>
    <w:rsid w:val="007B4E01"/>
    <w:rsid w:val="007B51ED"/>
    <w:rsid w:val="007B551D"/>
    <w:rsid w:val="007B5629"/>
    <w:rsid w:val="007B5BA8"/>
    <w:rsid w:val="007B63DC"/>
    <w:rsid w:val="007B6998"/>
    <w:rsid w:val="007B6BDF"/>
    <w:rsid w:val="007B7951"/>
    <w:rsid w:val="007B7986"/>
    <w:rsid w:val="007B7EDA"/>
    <w:rsid w:val="007B7F94"/>
    <w:rsid w:val="007C07F7"/>
    <w:rsid w:val="007C0979"/>
    <w:rsid w:val="007C0985"/>
    <w:rsid w:val="007C0AE1"/>
    <w:rsid w:val="007C110B"/>
    <w:rsid w:val="007C11C4"/>
    <w:rsid w:val="007C1657"/>
    <w:rsid w:val="007C1691"/>
    <w:rsid w:val="007C1E4C"/>
    <w:rsid w:val="007C1FC8"/>
    <w:rsid w:val="007C20E1"/>
    <w:rsid w:val="007C2B16"/>
    <w:rsid w:val="007C2E5D"/>
    <w:rsid w:val="007C2E9E"/>
    <w:rsid w:val="007C360B"/>
    <w:rsid w:val="007C38C4"/>
    <w:rsid w:val="007C3A88"/>
    <w:rsid w:val="007C3ACD"/>
    <w:rsid w:val="007C3B28"/>
    <w:rsid w:val="007C4146"/>
    <w:rsid w:val="007C4399"/>
    <w:rsid w:val="007C4573"/>
    <w:rsid w:val="007C4645"/>
    <w:rsid w:val="007C47B4"/>
    <w:rsid w:val="007C4FBC"/>
    <w:rsid w:val="007C5154"/>
    <w:rsid w:val="007C5436"/>
    <w:rsid w:val="007C5437"/>
    <w:rsid w:val="007C561C"/>
    <w:rsid w:val="007C57E1"/>
    <w:rsid w:val="007C598A"/>
    <w:rsid w:val="007C5C13"/>
    <w:rsid w:val="007C5FB2"/>
    <w:rsid w:val="007C5FE3"/>
    <w:rsid w:val="007C6271"/>
    <w:rsid w:val="007C6480"/>
    <w:rsid w:val="007C65E5"/>
    <w:rsid w:val="007C6A55"/>
    <w:rsid w:val="007C6ACA"/>
    <w:rsid w:val="007C70B3"/>
    <w:rsid w:val="007C78E8"/>
    <w:rsid w:val="007C7A42"/>
    <w:rsid w:val="007D03C5"/>
    <w:rsid w:val="007D084A"/>
    <w:rsid w:val="007D0C33"/>
    <w:rsid w:val="007D0EBF"/>
    <w:rsid w:val="007D108A"/>
    <w:rsid w:val="007D1252"/>
    <w:rsid w:val="007D1907"/>
    <w:rsid w:val="007D1969"/>
    <w:rsid w:val="007D1FB6"/>
    <w:rsid w:val="007D24B9"/>
    <w:rsid w:val="007D2DA5"/>
    <w:rsid w:val="007D3130"/>
    <w:rsid w:val="007D3734"/>
    <w:rsid w:val="007D3AA1"/>
    <w:rsid w:val="007D3BB7"/>
    <w:rsid w:val="007D3BDE"/>
    <w:rsid w:val="007D3C71"/>
    <w:rsid w:val="007D3CF7"/>
    <w:rsid w:val="007D3D29"/>
    <w:rsid w:val="007D409F"/>
    <w:rsid w:val="007D4587"/>
    <w:rsid w:val="007D4F5A"/>
    <w:rsid w:val="007D53AC"/>
    <w:rsid w:val="007D572A"/>
    <w:rsid w:val="007D5BD2"/>
    <w:rsid w:val="007D5D2D"/>
    <w:rsid w:val="007D5DA8"/>
    <w:rsid w:val="007D5FCB"/>
    <w:rsid w:val="007D66FD"/>
    <w:rsid w:val="007D6F80"/>
    <w:rsid w:val="007D704B"/>
    <w:rsid w:val="007D7238"/>
    <w:rsid w:val="007D753C"/>
    <w:rsid w:val="007D7622"/>
    <w:rsid w:val="007E09AF"/>
    <w:rsid w:val="007E0A0B"/>
    <w:rsid w:val="007E0C49"/>
    <w:rsid w:val="007E0CE1"/>
    <w:rsid w:val="007E1418"/>
    <w:rsid w:val="007E17D9"/>
    <w:rsid w:val="007E2078"/>
    <w:rsid w:val="007E2278"/>
    <w:rsid w:val="007E2A27"/>
    <w:rsid w:val="007E2E15"/>
    <w:rsid w:val="007E34B3"/>
    <w:rsid w:val="007E3535"/>
    <w:rsid w:val="007E3666"/>
    <w:rsid w:val="007E369E"/>
    <w:rsid w:val="007E3792"/>
    <w:rsid w:val="007E38F9"/>
    <w:rsid w:val="007E3DA5"/>
    <w:rsid w:val="007E403F"/>
    <w:rsid w:val="007E41A6"/>
    <w:rsid w:val="007E4509"/>
    <w:rsid w:val="007E4A64"/>
    <w:rsid w:val="007E4B0C"/>
    <w:rsid w:val="007E4F3E"/>
    <w:rsid w:val="007E4FD8"/>
    <w:rsid w:val="007E51AA"/>
    <w:rsid w:val="007E530B"/>
    <w:rsid w:val="007E5CC7"/>
    <w:rsid w:val="007E6A2F"/>
    <w:rsid w:val="007E6A90"/>
    <w:rsid w:val="007E6B39"/>
    <w:rsid w:val="007E6C95"/>
    <w:rsid w:val="007E6E41"/>
    <w:rsid w:val="007E7277"/>
    <w:rsid w:val="007E756E"/>
    <w:rsid w:val="007E784A"/>
    <w:rsid w:val="007E7C64"/>
    <w:rsid w:val="007E7C67"/>
    <w:rsid w:val="007E7D49"/>
    <w:rsid w:val="007F0C93"/>
    <w:rsid w:val="007F1204"/>
    <w:rsid w:val="007F13C6"/>
    <w:rsid w:val="007F1587"/>
    <w:rsid w:val="007F1A37"/>
    <w:rsid w:val="007F1B64"/>
    <w:rsid w:val="007F2019"/>
    <w:rsid w:val="007F2499"/>
    <w:rsid w:val="007F2793"/>
    <w:rsid w:val="007F2D26"/>
    <w:rsid w:val="007F2E90"/>
    <w:rsid w:val="007F3583"/>
    <w:rsid w:val="007F361B"/>
    <w:rsid w:val="007F37EB"/>
    <w:rsid w:val="007F3C63"/>
    <w:rsid w:val="007F3DB4"/>
    <w:rsid w:val="007F3E27"/>
    <w:rsid w:val="007F454B"/>
    <w:rsid w:val="007F481F"/>
    <w:rsid w:val="007F4C78"/>
    <w:rsid w:val="007F5154"/>
    <w:rsid w:val="007F53AA"/>
    <w:rsid w:val="007F5794"/>
    <w:rsid w:val="007F5AFC"/>
    <w:rsid w:val="007F6290"/>
    <w:rsid w:val="007F6299"/>
    <w:rsid w:val="007F6525"/>
    <w:rsid w:val="007F6D61"/>
    <w:rsid w:val="007F702C"/>
    <w:rsid w:val="007F77B9"/>
    <w:rsid w:val="007F7CEE"/>
    <w:rsid w:val="007F7F26"/>
    <w:rsid w:val="00800324"/>
    <w:rsid w:val="00800711"/>
    <w:rsid w:val="00801387"/>
    <w:rsid w:val="0080174B"/>
    <w:rsid w:val="00801812"/>
    <w:rsid w:val="00801DCC"/>
    <w:rsid w:val="00801F27"/>
    <w:rsid w:val="0080294D"/>
    <w:rsid w:val="00802E06"/>
    <w:rsid w:val="008034AE"/>
    <w:rsid w:val="00803508"/>
    <w:rsid w:val="0080355B"/>
    <w:rsid w:val="0080375E"/>
    <w:rsid w:val="00803EA5"/>
    <w:rsid w:val="0080436A"/>
    <w:rsid w:val="008047A9"/>
    <w:rsid w:val="008047BA"/>
    <w:rsid w:val="00804AE6"/>
    <w:rsid w:val="00804ED6"/>
    <w:rsid w:val="008056C4"/>
    <w:rsid w:val="00805C43"/>
    <w:rsid w:val="00805C85"/>
    <w:rsid w:val="00805E49"/>
    <w:rsid w:val="00805E65"/>
    <w:rsid w:val="0080604D"/>
    <w:rsid w:val="008060EE"/>
    <w:rsid w:val="00806203"/>
    <w:rsid w:val="008067BF"/>
    <w:rsid w:val="008067CD"/>
    <w:rsid w:val="00806C31"/>
    <w:rsid w:val="008070B8"/>
    <w:rsid w:val="00807A78"/>
    <w:rsid w:val="00807D81"/>
    <w:rsid w:val="00810391"/>
    <w:rsid w:val="00810D5C"/>
    <w:rsid w:val="00810F76"/>
    <w:rsid w:val="008111BA"/>
    <w:rsid w:val="008111EB"/>
    <w:rsid w:val="008114D8"/>
    <w:rsid w:val="00811728"/>
    <w:rsid w:val="0081193A"/>
    <w:rsid w:val="00812FA7"/>
    <w:rsid w:val="00813072"/>
    <w:rsid w:val="00813B22"/>
    <w:rsid w:val="00813B7D"/>
    <w:rsid w:val="00813CE5"/>
    <w:rsid w:val="008140B8"/>
    <w:rsid w:val="0081419B"/>
    <w:rsid w:val="00814633"/>
    <w:rsid w:val="00814741"/>
    <w:rsid w:val="00814841"/>
    <w:rsid w:val="00814DB5"/>
    <w:rsid w:val="008158AC"/>
    <w:rsid w:val="00815F00"/>
    <w:rsid w:val="008163D5"/>
    <w:rsid w:val="00816E5F"/>
    <w:rsid w:val="00817455"/>
    <w:rsid w:val="00817763"/>
    <w:rsid w:val="00817889"/>
    <w:rsid w:val="00817AE2"/>
    <w:rsid w:val="00820643"/>
    <w:rsid w:val="0082071B"/>
    <w:rsid w:val="0082071E"/>
    <w:rsid w:val="00820AA8"/>
    <w:rsid w:val="008216E7"/>
    <w:rsid w:val="008219ED"/>
    <w:rsid w:val="00822300"/>
    <w:rsid w:val="00822843"/>
    <w:rsid w:val="00823342"/>
    <w:rsid w:val="008238CD"/>
    <w:rsid w:val="00823DEB"/>
    <w:rsid w:val="0082408A"/>
    <w:rsid w:val="00824246"/>
    <w:rsid w:val="0082449F"/>
    <w:rsid w:val="00824706"/>
    <w:rsid w:val="00824D48"/>
    <w:rsid w:val="00824F22"/>
    <w:rsid w:val="00825321"/>
    <w:rsid w:val="00825727"/>
    <w:rsid w:val="0082576D"/>
    <w:rsid w:val="00825C92"/>
    <w:rsid w:val="00825F0E"/>
    <w:rsid w:val="00826774"/>
    <w:rsid w:val="00826BCC"/>
    <w:rsid w:val="00827309"/>
    <w:rsid w:val="00827D12"/>
    <w:rsid w:val="008302A4"/>
    <w:rsid w:val="008304FC"/>
    <w:rsid w:val="00830691"/>
    <w:rsid w:val="008309C9"/>
    <w:rsid w:val="0083101B"/>
    <w:rsid w:val="0083109B"/>
    <w:rsid w:val="008312F3"/>
    <w:rsid w:val="0083207F"/>
    <w:rsid w:val="008320D2"/>
    <w:rsid w:val="008324C8"/>
    <w:rsid w:val="008328E8"/>
    <w:rsid w:val="00832976"/>
    <w:rsid w:val="00832A80"/>
    <w:rsid w:val="00832FE9"/>
    <w:rsid w:val="00833921"/>
    <w:rsid w:val="00833BEC"/>
    <w:rsid w:val="00833E6B"/>
    <w:rsid w:val="00833E75"/>
    <w:rsid w:val="0083477F"/>
    <w:rsid w:val="008347F9"/>
    <w:rsid w:val="00835325"/>
    <w:rsid w:val="008353CB"/>
    <w:rsid w:val="008358B7"/>
    <w:rsid w:val="00835ACE"/>
    <w:rsid w:val="00835B54"/>
    <w:rsid w:val="0083702F"/>
    <w:rsid w:val="00837BFD"/>
    <w:rsid w:val="00840370"/>
    <w:rsid w:val="0084048B"/>
    <w:rsid w:val="00841711"/>
    <w:rsid w:val="00842042"/>
    <w:rsid w:val="00842207"/>
    <w:rsid w:val="008426EC"/>
    <w:rsid w:val="008427FA"/>
    <w:rsid w:val="00842973"/>
    <w:rsid w:val="00842AFE"/>
    <w:rsid w:val="00843220"/>
    <w:rsid w:val="00843D87"/>
    <w:rsid w:val="008441D0"/>
    <w:rsid w:val="00844AB1"/>
    <w:rsid w:val="008454A8"/>
    <w:rsid w:val="00845A67"/>
    <w:rsid w:val="00845F33"/>
    <w:rsid w:val="00846750"/>
    <w:rsid w:val="00846CAF"/>
    <w:rsid w:val="00846EF8"/>
    <w:rsid w:val="00847493"/>
    <w:rsid w:val="00847FA2"/>
    <w:rsid w:val="008500DD"/>
    <w:rsid w:val="0085056D"/>
    <w:rsid w:val="008505FF"/>
    <w:rsid w:val="00850892"/>
    <w:rsid w:val="0085090C"/>
    <w:rsid w:val="00851020"/>
    <w:rsid w:val="00851358"/>
    <w:rsid w:val="00851A78"/>
    <w:rsid w:val="0085211F"/>
    <w:rsid w:val="00852BC2"/>
    <w:rsid w:val="00852CC7"/>
    <w:rsid w:val="008531DF"/>
    <w:rsid w:val="0085322E"/>
    <w:rsid w:val="00853610"/>
    <w:rsid w:val="00853824"/>
    <w:rsid w:val="00853C4E"/>
    <w:rsid w:val="00853E65"/>
    <w:rsid w:val="0085413F"/>
    <w:rsid w:val="00854BB3"/>
    <w:rsid w:val="00854D09"/>
    <w:rsid w:val="00854EF9"/>
    <w:rsid w:val="0085509E"/>
    <w:rsid w:val="00855168"/>
    <w:rsid w:val="00855412"/>
    <w:rsid w:val="00855885"/>
    <w:rsid w:val="00856745"/>
    <w:rsid w:val="0085691D"/>
    <w:rsid w:val="00857DAD"/>
    <w:rsid w:val="008601EB"/>
    <w:rsid w:val="00860514"/>
    <w:rsid w:val="008606FE"/>
    <w:rsid w:val="00860936"/>
    <w:rsid w:val="0086175B"/>
    <w:rsid w:val="00861D06"/>
    <w:rsid w:val="0086260F"/>
    <w:rsid w:val="008627FB"/>
    <w:rsid w:val="00862853"/>
    <w:rsid w:val="00863141"/>
    <w:rsid w:val="008633BF"/>
    <w:rsid w:val="00863542"/>
    <w:rsid w:val="008639C8"/>
    <w:rsid w:val="00863ADE"/>
    <w:rsid w:val="00863CA9"/>
    <w:rsid w:val="00864139"/>
    <w:rsid w:val="008644DE"/>
    <w:rsid w:val="008649F4"/>
    <w:rsid w:val="0086524B"/>
    <w:rsid w:val="008657E7"/>
    <w:rsid w:val="00865AF8"/>
    <w:rsid w:val="00865E56"/>
    <w:rsid w:val="008660AE"/>
    <w:rsid w:val="00866732"/>
    <w:rsid w:val="0086689E"/>
    <w:rsid w:val="00866ABF"/>
    <w:rsid w:val="00866BC7"/>
    <w:rsid w:val="00866D5E"/>
    <w:rsid w:val="008671AE"/>
    <w:rsid w:val="0086729D"/>
    <w:rsid w:val="00867FCD"/>
    <w:rsid w:val="0087088A"/>
    <w:rsid w:val="00870FD1"/>
    <w:rsid w:val="00871081"/>
    <w:rsid w:val="008714E6"/>
    <w:rsid w:val="0087152C"/>
    <w:rsid w:val="00871634"/>
    <w:rsid w:val="0087194F"/>
    <w:rsid w:val="008719E2"/>
    <w:rsid w:val="00871A34"/>
    <w:rsid w:val="00871B4C"/>
    <w:rsid w:val="008721D0"/>
    <w:rsid w:val="0087232D"/>
    <w:rsid w:val="00872446"/>
    <w:rsid w:val="00872739"/>
    <w:rsid w:val="008727A8"/>
    <w:rsid w:val="00872D00"/>
    <w:rsid w:val="00872E54"/>
    <w:rsid w:val="0087336D"/>
    <w:rsid w:val="00873A93"/>
    <w:rsid w:val="00873C40"/>
    <w:rsid w:val="008744BD"/>
    <w:rsid w:val="00874884"/>
    <w:rsid w:val="00874CA4"/>
    <w:rsid w:val="00874E2D"/>
    <w:rsid w:val="00874E34"/>
    <w:rsid w:val="00874F96"/>
    <w:rsid w:val="008750B1"/>
    <w:rsid w:val="00875332"/>
    <w:rsid w:val="00875BF8"/>
    <w:rsid w:val="00875C38"/>
    <w:rsid w:val="0087608D"/>
    <w:rsid w:val="008763CC"/>
    <w:rsid w:val="0087708F"/>
    <w:rsid w:val="0087729E"/>
    <w:rsid w:val="00877A90"/>
    <w:rsid w:val="00877B96"/>
    <w:rsid w:val="00877DB3"/>
    <w:rsid w:val="00880093"/>
    <w:rsid w:val="00880A1E"/>
    <w:rsid w:val="00880EF1"/>
    <w:rsid w:val="00881363"/>
    <w:rsid w:val="008813BA"/>
    <w:rsid w:val="008814C5"/>
    <w:rsid w:val="008814E3"/>
    <w:rsid w:val="0088156F"/>
    <w:rsid w:val="00881A8C"/>
    <w:rsid w:val="00881B3F"/>
    <w:rsid w:val="00882487"/>
    <w:rsid w:val="00882C47"/>
    <w:rsid w:val="00882E04"/>
    <w:rsid w:val="00882EBE"/>
    <w:rsid w:val="008838AB"/>
    <w:rsid w:val="00883D0F"/>
    <w:rsid w:val="0088457E"/>
    <w:rsid w:val="00884B42"/>
    <w:rsid w:val="00884BB6"/>
    <w:rsid w:val="00884E5A"/>
    <w:rsid w:val="00884E91"/>
    <w:rsid w:val="008853CB"/>
    <w:rsid w:val="00885810"/>
    <w:rsid w:val="00885843"/>
    <w:rsid w:val="00885AA4"/>
    <w:rsid w:val="00885E5B"/>
    <w:rsid w:val="00886169"/>
    <w:rsid w:val="008861FC"/>
    <w:rsid w:val="00886685"/>
    <w:rsid w:val="008867D7"/>
    <w:rsid w:val="008867F0"/>
    <w:rsid w:val="00886954"/>
    <w:rsid w:val="00886A9D"/>
    <w:rsid w:val="00886CC3"/>
    <w:rsid w:val="0088749A"/>
    <w:rsid w:val="0088780F"/>
    <w:rsid w:val="00887BB5"/>
    <w:rsid w:val="0089010B"/>
    <w:rsid w:val="008907C4"/>
    <w:rsid w:val="00890833"/>
    <w:rsid w:val="00890C05"/>
    <w:rsid w:val="00890C8F"/>
    <w:rsid w:val="00890C90"/>
    <w:rsid w:val="00890DBA"/>
    <w:rsid w:val="008918CB"/>
    <w:rsid w:val="008919AA"/>
    <w:rsid w:val="00891DBA"/>
    <w:rsid w:val="008920A9"/>
    <w:rsid w:val="00892693"/>
    <w:rsid w:val="008926E7"/>
    <w:rsid w:val="008927E6"/>
    <w:rsid w:val="00892ECE"/>
    <w:rsid w:val="00892F26"/>
    <w:rsid w:val="0089331A"/>
    <w:rsid w:val="00893445"/>
    <w:rsid w:val="008935DF"/>
    <w:rsid w:val="00893FD4"/>
    <w:rsid w:val="00894940"/>
    <w:rsid w:val="00895282"/>
    <w:rsid w:val="00895551"/>
    <w:rsid w:val="00895EBA"/>
    <w:rsid w:val="00895FF8"/>
    <w:rsid w:val="008960B7"/>
    <w:rsid w:val="0089615E"/>
    <w:rsid w:val="008971D7"/>
    <w:rsid w:val="00897855"/>
    <w:rsid w:val="00897C84"/>
    <w:rsid w:val="008A00EE"/>
    <w:rsid w:val="008A0CF7"/>
    <w:rsid w:val="008A0D26"/>
    <w:rsid w:val="008A0D44"/>
    <w:rsid w:val="008A12A7"/>
    <w:rsid w:val="008A143B"/>
    <w:rsid w:val="008A1D95"/>
    <w:rsid w:val="008A2022"/>
    <w:rsid w:val="008A22A4"/>
    <w:rsid w:val="008A2A56"/>
    <w:rsid w:val="008A351A"/>
    <w:rsid w:val="008A38DD"/>
    <w:rsid w:val="008A3A0A"/>
    <w:rsid w:val="008A3AA7"/>
    <w:rsid w:val="008A40A5"/>
    <w:rsid w:val="008A4CC3"/>
    <w:rsid w:val="008A5378"/>
    <w:rsid w:val="008A58CF"/>
    <w:rsid w:val="008A5B3F"/>
    <w:rsid w:val="008A6206"/>
    <w:rsid w:val="008A630B"/>
    <w:rsid w:val="008A69A4"/>
    <w:rsid w:val="008A7297"/>
    <w:rsid w:val="008A74B2"/>
    <w:rsid w:val="008A74D3"/>
    <w:rsid w:val="008A77F7"/>
    <w:rsid w:val="008A7AFD"/>
    <w:rsid w:val="008A7E8E"/>
    <w:rsid w:val="008B0B3C"/>
    <w:rsid w:val="008B0E5A"/>
    <w:rsid w:val="008B12C2"/>
    <w:rsid w:val="008B244B"/>
    <w:rsid w:val="008B2495"/>
    <w:rsid w:val="008B277C"/>
    <w:rsid w:val="008B38BA"/>
    <w:rsid w:val="008B3A31"/>
    <w:rsid w:val="008B44AD"/>
    <w:rsid w:val="008B4803"/>
    <w:rsid w:val="008B4CCE"/>
    <w:rsid w:val="008B4F23"/>
    <w:rsid w:val="008B5191"/>
    <w:rsid w:val="008B5787"/>
    <w:rsid w:val="008B58FD"/>
    <w:rsid w:val="008B60D3"/>
    <w:rsid w:val="008B63C6"/>
    <w:rsid w:val="008B6650"/>
    <w:rsid w:val="008B6659"/>
    <w:rsid w:val="008B671A"/>
    <w:rsid w:val="008B69E4"/>
    <w:rsid w:val="008B6D0D"/>
    <w:rsid w:val="008B709E"/>
    <w:rsid w:val="008B7185"/>
    <w:rsid w:val="008B7381"/>
    <w:rsid w:val="008B73AF"/>
    <w:rsid w:val="008B7573"/>
    <w:rsid w:val="008B7630"/>
    <w:rsid w:val="008B78F1"/>
    <w:rsid w:val="008B797C"/>
    <w:rsid w:val="008B7A40"/>
    <w:rsid w:val="008B7AF7"/>
    <w:rsid w:val="008C00DD"/>
    <w:rsid w:val="008C0735"/>
    <w:rsid w:val="008C0870"/>
    <w:rsid w:val="008C09E2"/>
    <w:rsid w:val="008C14B6"/>
    <w:rsid w:val="008C175A"/>
    <w:rsid w:val="008C1784"/>
    <w:rsid w:val="008C188A"/>
    <w:rsid w:val="008C1B91"/>
    <w:rsid w:val="008C1D56"/>
    <w:rsid w:val="008C2042"/>
    <w:rsid w:val="008C24E4"/>
    <w:rsid w:val="008C28B2"/>
    <w:rsid w:val="008C2AFC"/>
    <w:rsid w:val="008C2B49"/>
    <w:rsid w:val="008C37AA"/>
    <w:rsid w:val="008C3F20"/>
    <w:rsid w:val="008C3F69"/>
    <w:rsid w:val="008C3FAE"/>
    <w:rsid w:val="008C450D"/>
    <w:rsid w:val="008C46EC"/>
    <w:rsid w:val="008C4D9B"/>
    <w:rsid w:val="008C521D"/>
    <w:rsid w:val="008C5D25"/>
    <w:rsid w:val="008C61B4"/>
    <w:rsid w:val="008C64EE"/>
    <w:rsid w:val="008C669C"/>
    <w:rsid w:val="008C6864"/>
    <w:rsid w:val="008C6BD6"/>
    <w:rsid w:val="008C6CFA"/>
    <w:rsid w:val="008C7557"/>
    <w:rsid w:val="008C75FE"/>
    <w:rsid w:val="008C7832"/>
    <w:rsid w:val="008C7D89"/>
    <w:rsid w:val="008D04F8"/>
    <w:rsid w:val="008D0540"/>
    <w:rsid w:val="008D1A69"/>
    <w:rsid w:val="008D1F01"/>
    <w:rsid w:val="008D1F81"/>
    <w:rsid w:val="008D2BB3"/>
    <w:rsid w:val="008D3895"/>
    <w:rsid w:val="008D3E41"/>
    <w:rsid w:val="008D3E58"/>
    <w:rsid w:val="008D4224"/>
    <w:rsid w:val="008D4716"/>
    <w:rsid w:val="008D54C1"/>
    <w:rsid w:val="008D577A"/>
    <w:rsid w:val="008D616F"/>
    <w:rsid w:val="008D6486"/>
    <w:rsid w:val="008D6B85"/>
    <w:rsid w:val="008D7014"/>
    <w:rsid w:val="008D70E2"/>
    <w:rsid w:val="008D738B"/>
    <w:rsid w:val="008D7560"/>
    <w:rsid w:val="008D7A94"/>
    <w:rsid w:val="008E0577"/>
    <w:rsid w:val="008E058E"/>
    <w:rsid w:val="008E087C"/>
    <w:rsid w:val="008E0A4F"/>
    <w:rsid w:val="008E0C0B"/>
    <w:rsid w:val="008E1A6C"/>
    <w:rsid w:val="008E1AEC"/>
    <w:rsid w:val="008E1BD1"/>
    <w:rsid w:val="008E2502"/>
    <w:rsid w:val="008E2F15"/>
    <w:rsid w:val="008E3721"/>
    <w:rsid w:val="008E3824"/>
    <w:rsid w:val="008E3CC0"/>
    <w:rsid w:val="008E3DD9"/>
    <w:rsid w:val="008E3E25"/>
    <w:rsid w:val="008E3E6E"/>
    <w:rsid w:val="008E41F6"/>
    <w:rsid w:val="008E456C"/>
    <w:rsid w:val="008E499B"/>
    <w:rsid w:val="008E49C5"/>
    <w:rsid w:val="008E4E74"/>
    <w:rsid w:val="008E4FEC"/>
    <w:rsid w:val="008E52CB"/>
    <w:rsid w:val="008E52F2"/>
    <w:rsid w:val="008E54B5"/>
    <w:rsid w:val="008E570D"/>
    <w:rsid w:val="008E57CA"/>
    <w:rsid w:val="008E5F81"/>
    <w:rsid w:val="008E620F"/>
    <w:rsid w:val="008E6372"/>
    <w:rsid w:val="008E651F"/>
    <w:rsid w:val="008E6627"/>
    <w:rsid w:val="008E675E"/>
    <w:rsid w:val="008E6809"/>
    <w:rsid w:val="008E7311"/>
    <w:rsid w:val="008E76F8"/>
    <w:rsid w:val="008E7B42"/>
    <w:rsid w:val="008E7BF4"/>
    <w:rsid w:val="008E7D29"/>
    <w:rsid w:val="008F02F5"/>
    <w:rsid w:val="008F04AC"/>
    <w:rsid w:val="008F05C7"/>
    <w:rsid w:val="008F0FC8"/>
    <w:rsid w:val="008F16F3"/>
    <w:rsid w:val="008F1888"/>
    <w:rsid w:val="008F220F"/>
    <w:rsid w:val="008F29F7"/>
    <w:rsid w:val="008F2FE3"/>
    <w:rsid w:val="008F359D"/>
    <w:rsid w:val="008F3CEE"/>
    <w:rsid w:val="008F3EBD"/>
    <w:rsid w:val="008F412D"/>
    <w:rsid w:val="008F41F5"/>
    <w:rsid w:val="008F4460"/>
    <w:rsid w:val="008F45DF"/>
    <w:rsid w:val="008F4637"/>
    <w:rsid w:val="008F4808"/>
    <w:rsid w:val="008F4A76"/>
    <w:rsid w:val="008F4E0D"/>
    <w:rsid w:val="008F5228"/>
    <w:rsid w:val="008F5C64"/>
    <w:rsid w:val="008F5D70"/>
    <w:rsid w:val="008F5E4D"/>
    <w:rsid w:val="008F6242"/>
    <w:rsid w:val="008F63CB"/>
    <w:rsid w:val="008F6A56"/>
    <w:rsid w:val="008F6B28"/>
    <w:rsid w:val="008F7580"/>
    <w:rsid w:val="008F7903"/>
    <w:rsid w:val="008F7A5D"/>
    <w:rsid w:val="008F7C2F"/>
    <w:rsid w:val="009003F3"/>
    <w:rsid w:val="00900CBE"/>
    <w:rsid w:val="00900F21"/>
    <w:rsid w:val="00901235"/>
    <w:rsid w:val="009017C0"/>
    <w:rsid w:val="00901D7D"/>
    <w:rsid w:val="0090226B"/>
    <w:rsid w:val="00902458"/>
    <w:rsid w:val="0090250B"/>
    <w:rsid w:val="009027CC"/>
    <w:rsid w:val="00902A1B"/>
    <w:rsid w:val="00903039"/>
    <w:rsid w:val="00903332"/>
    <w:rsid w:val="00903628"/>
    <w:rsid w:val="00903728"/>
    <w:rsid w:val="00903E10"/>
    <w:rsid w:val="00903E4F"/>
    <w:rsid w:val="0090477F"/>
    <w:rsid w:val="00904AFB"/>
    <w:rsid w:val="009050D2"/>
    <w:rsid w:val="009051A9"/>
    <w:rsid w:val="00905446"/>
    <w:rsid w:val="0090545A"/>
    <w:rsid w:val="00905D7A"/>
    <w:rsid w:val="00905E77"/>
    <w:rsid w:val="00906551"/>
    <w:rsid w:val="009071E1"/>
    <w:rsid w:val="009074FF"/>
    <w:rsid w:val="0090751A"/>
    <w:rsid w:val="009076C2"/>
    <w:rsid w:val="00907734"/>
    <w:rsid w:val="00907CF3"/>
    <w:rsid w:val="00907D56"/>
    <w:rsid w:val="00910148"/>
    <w:rsid w:val="0091032B"/>
    <w:rsid w:val="00910717"/>
    <w:rsid w:val="00910BA5"/>
    <w:rsid w:val="0091125D"/>
    <w:rsid w:val="0091140F"/>
    <w:rsid w:val="00911D83"/>
    <w:rsid w:val="00911FB0"/>
    <w:rsid w:val="00912304"/>
    <w:rsid w:val="009127A4"/>
    <w:rsid w:val="009131FE"/>
    <w:rsid w:val="009133A1"/>
    <w:rsid w:val="0091352E"/>
    <w:rsid w:val="00913CFA"/>
    <w:rsid w:val="009141FE"/>
    <w:rsid w:val="0091425C"/>
    <w:rsid w:val="00914491"/>
    <w:rsid w:val="009145DE"/>
    <w:rsid w:val="0091492C"/>
    <w:rsid w:val="0091497F"/>
    <w:rsid w:val="00914AEB"/>
    <w:rsid w:val="00914CC3"/>
    <w:rsid w:val="0091549D"/>
    <w:rsid w:val="00915C09"/>
    <w:rsid w:val="00916C6C"/>
    <w:rsid w:val="00916EC7"/>
    <w:rsid w:val="009171FF"/>
    <w:rsid w:val="0091757D"/>
    <w:rsid w:val="00917FF8"/>
    <w:rsid w:val="00920551"/>
    <w:rsid w:val="009205CA"/>
    <w:rsid w:val="00920C97"/>
    <w:rsid w:val="00920CB3"/>
    <w:rsid w:val="009219B5"/>
    <w:rsid w:val="00921B18"/>
    <w:rsid w:val="00921BDB"/>
    <w:rsid w:val="00921D30"/>
    <w:rsid w:val="009224B4"/>
    <w:rsid w:val="009224DE"/>
    <w:rsid w:val="009227C4"/>
    <w:rsid w:val="009227C8"/>
    <w:rsid w:val="009227EC"/>
    <w:rsid w:val="00922870"/>
    <w:rsid w:val="009228D4"/>
    <w:rsid w:val="00922F04"/>
    <w:rsid w:val="009234F7"/>
    <w:rsid w:val="0092388A"/>
    <w:rsid w:val="00923CC3"/>
    <w:rsid w:val="00923D72"/>
    <w:rsid w:val="009242CF"/>
    <w:rsid w:val="00924408"/>
    <w:rsid w:val="00924520"/>
    <w:rsid w:val="00924A12"/>
    <w:rsid w:val="00924F64"/>
    <w:rsid w:val="00925416"/>
    <w:rsid w:val="009257AC"/>
    <w:rsid w:val="00925A4B"/>
    <w:rsid w:val="00925AA6"/>
    <w:rsid w:val="00925CEA"/>
    <w:rsid w:val="0092622A"/>
    <w:rsid w:val="0092680B"/>
    <w:rsid w:val="00926E1C"/>
    <w:rsid w:val="00926F8E"/>
    <w:rsid w:val="00927296"/>
    <w:rsid w:val="0092739D"/>
    <w:rsid w:val="00927662"/>
    <w:rsid w:val="00927AFB"/>
    <w:rsid w:val="00927D1D"/>
    <w:rsid w:val="00927DA5"/>
    <w:rsid w:val="00927E77"/>
    <w:rsid w:val="009300E2"/>
    <w:rsid w:val="009302DC"/>
    <w:rsid w:val="0093044D"/>
    <w:rsid w:val="009309D7"/>
    <w:rsid w:val="009309DC"/>
    <w:rsid w:val="00930A61"/>
    <w:rsid w:val="00930FB4"/>
    <w:rsid w:val="009312F6"/>
    <w:rsid w:val="00931A10"/>
    <w:rsid w:val="00931DF1"/>
    <w:rsid w:val="00931E4E"/>
    <w:rsid w:val="009321DC"/>
    <w:rsid w:val="00932751"/>
    <w:rsid w:val="00932CEF"/>
    <w:rsid w:val="00932EE6"/>
    <w:rsid w:val="00933039"/>
    <w:rsid w:val="009332B6"/>
    <w:rsid w:val="00933884"/>
    <w:rsid w:val="00933A6E"/>
    <w:rsid w:val="00933B07"/>
    <w:rsid w:val="00933EB3"/>
    <w:rsid w:val="0093410D"/>
    <w:rsid w:val="00934266"/>
    <w:rsid w:val="00934A4F"/>
    <w:rsid w:val="00934AD8"/>
    <w:rsid w:val="00934C73"/>
    <w:rsid w:val="00934FC9"/>
    <w:rsid w:val="00935046"/>
    <w:rsid w:val="00935304"/>
    <w:rsid w:val="00935379"/>
    <w:rsid w:val="00935A10"/>
    <w:rsid w:val="00935DBB"/>
    <w:rsid w:val="00935F00"/>
    <w:rsid w:val="009363A8"/>
    <w:rsid w:val="0093652C"/>
    <w:rsid w:val="00936D82"/>
    <w:rsid w:val="0093749B"/>
    <w:rsid w:val="0094016F"/>
    <w:rsid w:val="009401BE"/>
    <w:rsid w:val="0094039F"/>
    <w:rsid w:val="009409B3"/>
    <w:rsid w:val="009412AB"/>
    <w:rsid w:val="0094170C"/>
    <w:rsid w:val="0094177B"/>
    <w:rsid w:val="009419F0"/>
    <w:rsid w:val="00941A3E"/>
    <w:rsid w:val="00941AD2"/>
    <w:rsid w:val="009420FF"/>
    <w:rsid w:val="0094215C"/>
    <w:rsid w:val="009423DB"/>
    <w:rsid w:val="00942422"/>
    <w:rsid w:val="00942E47"/>
    <w:rsid w:val="00943046"/>
    <w:rsid w:val="0094379C"/>
    <w:rsid w:val="00943BF5"/>
    <w:rsid w:val="009441D1"/>
    <w:rsid w:val="009447A5"/>
    <w:rsid w:val="009449DA"/>
    <w:rsid w:val="009449DF"/>
    <w:rsid w:val="00944FC9"/>
    <w:rsid w:val="009453F1"/>
    <w:rsid w:val="0094542C"/>
    <w:rsid w:val="009456A8"/>
    <w:rsid w:val="00945DFC"/>
    <w:rsid w:val="00945E58"/>
    <w:rsid w:val="00945EEF"/>
    <w:rsid w:val="00946963"/>
    <w:rsid w:val="009470BA"/>
    <w:rsid w:val="00947167"/>
    <w:rsid w:val="00947600"/>
    <w:rsid w:val="00947C7C"/>
    <w:rsid w:val="00950115"/>
    <w:rsid w:val="00950493"/>
    <w:rsid w:val="009507D2"/>
    <w:rsid w:val="00950C7E"/>
    <w:rsid w:val="00950CAB"/>
    <w:rsid w:val="00950D4B"/>
    <w:rsid w:val="00950E39"/>
    <w:rsid w:val="0095137A"/>
    <w:rsid w:val="009527CA"/>
    <w:rsid w:val="00952A2B"/>
    <w:rsid w:val="00952A65"/>
    <w:rsid w:val="00952A68"/>
    <w:rsid w:val="00952DCB"/>
    <w:rsid w:val="009539FE"/>
    <w:rsid w:val="00953EBB"/>
    <w:rsid w:val="00953FBE"/>
    <w:rsid w:val="0095411F"/>
    <w:rsid w:val="009543FE"/>
    <w:rsid w:val="0095443F"/>
    <w:rsid w:val="009544F4"/>
    <w:rsid w:val="009546C8"/>
    <w:rsid w:val="00954918"/>
    <w:rsid w:val="00954CA2"/>
    <w:rsid w:val="00954DD7"/>
    <w:rsid w:val="00955088"/>
    <w:rsid w:val="00955839"/>
    <w:rsid w:val="00955945"/>
    <w:rsid w:val="00956069"/>
    <w:rsid w:val="0095642E"/>
    <w:rsid w:val="009567ED"/>
    <w:rsid w:val="00956ADA"/>
    <w:rsid w:val="00956CB2"/>
    <w:rsid w:val="009579F3"/>
    <w:rsid w:val="009607DB"/>
    <w:rsid w:val="00960960"/>
    <w:rsid w:val="00960CA5"/>
    <w:rsid w:val="00961226"/>
    <w:rsid w:val="00961543"/>
    <w:rsid w:val="00961D53"/>
    <w:rsid w:val="00961F1D"/>
    <w:rsid w:val="009620E7"/>
    <w:rsid w:val="009626F2"/>
    <w:rsid w:val="0096285E"/>
    <w:rsid w:val="00962865"/>
    <w:rsid w:val="00962A1B"/>
    <w:rsid w:val="00962E17"/>
    <w:rsid w:val="00962FC9"/>
    <w:rsid w:val="00962FE5"/>
    <w:rsid w:val="00963819"/>
    <w:rsid w:val="00963DDB"/>
    <w:rsid w:val="00963DFA"/>
    <w:rsid w:val="00963EAE"/>
    <w:rsid w:val="00964177"/>
    <w:rsid w:val="009643C6"/>
    <w:rsid w:val="009647FF"/>
    <w:rsid w:val="009650CB"/>
    <w:rsid w:val="00965CBF"/>
    <w:rsid w:val="00965D5C"/>
    <w:rsid w:val="0096600A"/>
    <w:rsid w:val="009661F1"/>
    <w:rsid w:val="009665F6"/>
    <w:rsid w:val="0096680C"/>
    <w:rsid w:val="00966896"/>
    <w:rsid w:val="00966CCA"/>
    <w:rsid w:val="00966F2A"/>
    <w:rsid w:val="009672C4"/>
    <w:rsid w:val="009677FC"/>
    <w:rsid w:val="00967FB3"/>
    <w:rsid w:val="00970D9F"/>
    <w:rsid w:val="00970FCD"/>
    <w:rsid w:val="0097117F"/>
    <w:rsid w:val="00971479"/>
    <w:rsid w:val="00971941"/>
    <w:rsid w:val="00971A8D"/>
    <w:rsid w:val="00971DAF"/>
    <w:rsid w:val="00971E98"/>
    <w:rsid w:val="00971FA4"/>
    <w:rsid w:val="009723CB"/>
    <w:rsid w:val="00972BF8"/>
    <w:rsid w:val="00972F52"/>
    <w:rsid w:val="009732F3"/>
    <w:rsid w:val="009735EE"/>
    <w:rsid w:val="00973958"/>
    <w:rsid w:val="00974F6B"/>
    <w:rsid w:val="00974FE5"/>
    <w:rsid w:val="009752A7"/>
    <w:rsid w:val="00975A42"/>
    <w:rsid w:val="00975D14"/>
    <w:rsid w:val="009762A3"/>
    <w:rsid w:val="00976735"/>
    <w:rsid w:val="00976C9B"/>
    <w:rsid w:val="00976CCF"/>
    <w:rsid w:val="00977692"/>
    <w:rsid w:val="00977723"/>
    <w:rsid w:val="009779D9"/>
    <w:rsid w:val="00980025"/>
    <w:rsid w:val="0098032D"/>
    <w:rsid w:val="00980638"/>
    <w:rsid w:val="0098091A"/>
    <w:rsid w:val="009809C6"/>
    <w:rsid w:val="00980ABE"/>
    <w:rsid w:val="00980C01"/>
    <w:rsid w:val="00980DB0"/>
    <w:rsid w:val="00980FF0"/>
    <w:rsid w:val="0098101B"/>
    <w:rsid w:val="00981132"/>
    <w:rsid w:val="00981BCC"/>
    <w:rsid w:val="00982787"/>
    <w:rsid w:val="00982975"/>
    <w:rsid w:val="0098334F"/>
    <w:rsid w:val="009834FD"/>
    <w:rsid w:val="00983804"/>
    <w:rsid w:val="00983BBE"/>
    <w:rsid w:val="009844FE"/>
    <w:rsid w:val="0098470C"/>
    <w:rsid w:val="00984F40"/>
    <w:rsid w:val="009858F0"/>
    <w:rsid w:val="00985B0E"/>
    <w:rsid w:val="009862DF"/>
    <w:rsid w:val="00986E75"/>
    <w:rsid w:val="00986EA1"/>
    <w:rsid w:val="00986EE2"/>
    <w:rsid w:val="00986F5D"/>
    <w:rsid w:val="0098704D"/>
    <w:rsid w:val="009870E6"/>
    <w:rsid w:val="00987303"/>
    <w:rsid w:val="00987AA6"/>
    <w:rsid w:val="00990614"/>
    <w:rsid w:val="0099082F"/>
    <w:rsid w:val="00991337"/>
    <w:rsid w:val="009914A2"/>
    <w:rsid w:val="00991562"/>
    <w:rsid w:val="009919CB"/>
    <w:rsid w:val="00991AAE"/>
    <w:rsid w:val="00991C71"/>
    <w:rsid w:val="00991E41"/>
    <w:rsid w:val="0099238E"/>
    <w:rsid w:val="009923E8"/>
    <w:rsid w:val="0099258C"/>
    <w:rsid w:val="0099317C"/>
    <w:rsid w:val="009932FE"/>
    <w:rsid w:val="00993315"/>
    <w:rsid w:val="0099358D"/>
    <w:rsid w:val="0099394F"/>
    <w:rsid w:val="00993ADE"/>
    <w:rsid w:val="00994654"/>
    <w:rsid w:val="0099465F"/>
    <w:rsid w:val="00994A9E"/>
    <w:rsid w:val="009951F5"/>
    <w:rsid w:val="009952CA"/>
    <w:rsid w:val="009953C8"/>
    <w:rsid w:val="00995F30"/>
    <w:rsid w:val="00996093"/>
    <w:rsid w:val="009961A7"/>
    <w:rsid w:val="0099633B"/>
    <w:rsid w:val="00996A08"/>
    <w:rsid w:val="00996ADE"/>
    <w:rsid w:val="009978B2"/>
    <w:rsid w:val="009978B3"/>
    <w:rsid w:val="009979CF"/>
    <w:rsid w:val="00997C4B"/>
    <w:rsid w:val="009A011E"/>
    <w:rsid w:val="009A0320"/>
    <w:rsid w:val="009A04B2"/>
    <w:rsid w:val="009A1088"/>
    <w:rsid w:val="009A192A"/>
    <w:rsid w:val="009A1991"/>
    <w:rsid w:val="009A1E81"/>
    <w:rsid w:val="009A1E92"/>
    <w:rsid w:val="009A263F"/>
    <w:rsid w:val="009A3207"/>
    <w:rsid w:val="009A3292"/>
    <w:rsid w:val="009A33AC"/>
    <w:rsid w:val="009A3AC6"/>
    <w:rsid w:val="009A48F0"/>
    <w:rsid w:val="009A4B65"/>
    <w:rsid w:val="009A4C1D"/>
    <w:rsid w:val="009A50D0"/>
    <w:rsid w:val="009A50EC"/>
    <w:rsid w:val="009A51FE"/>
    <w:rsid w:val="009A525B"/>
    <w:rsid w:val="009A603C"/>
    <w:rsid w:val="009A6BCD"/>
    <w:rsid w:val="009A6FAB"/>
    <w:rsid w:val="009A7514"/>
    <w:rsid w:val="009A7F59"/>
    <w:rsid w:val="009B007B"/>
    <w:rsid w:val="009B01C5"/>
    <w:rsid w:val="009B027D"/>
    <w:rsid w:val="009B0501"/>
    <w:rsid w:val="009B0918"/>
    <w:rsid w:val="009B0B9F"/>
    <w:rsid w:val="009B0C9C"/>
    <w:rsid w:val="009B0F4C"/>
    <w:rsid w:val="009B117D"/>
    <w:rsid w:val="009B1827"/>
    <w:rsid w:val="009B1BF5"/>
    <w:rsid w:val="009B1CA2"/>
    <w:rsid w:val="009B1FFA"/>
    <w:rsid w:val="009B2435"/>
    <w:rsid w:val="009B29C6"/>
    <w:rsid w:val="009B2EA6"/>
    <w:rsid w:val="009B3318"/>
    <w:rsid w:val="009B36A6"/>
    <w:rsid w:val="009B3DDC"/>
    <w:rsid w:val="009B417F"/>
    <w:rsid w:val="009B4335"/>
    <w:rsid w:val="009B4682"/>
    <w:rsid w:val="009B4B43"/>
    <w:rsid w:val="009B50C0"/>
    <w:rsid w:val="009B55AE"/>
    <w:rsid w:val="009B5625"/>
    <w:rsid w:val="009B5B14"/>
    <w:rsid w:val="009B6CE3"/>
    <w:rsid w:val="009B6F1F"/>
    <w:rsid w:val="009B787B"/>
    <w:rsid w:val="009B79CF"/>
    <w:rsid w:val="009B7B5F"/>
    <w:rsid w:val="009B7BDA"/>
    <w:rsid w:val="009C041C"/>
    <w:rsid w:val="009C055E"/>
    <w:rsid w:val="009C12E2"/>
    <w:rsid w:val="009C1324"/>
    <w:rsid w:val="009C150B"/>
    <w:rsid w:val="009C1959"/>
    <w:rsid w:val="009C1A87"/>
    <w:rsid w:val="009C1C77"/>
    <w:rsid w:val="009C25D6"/>
    <w:rsid w:val="009C2A9E"/>
    <w:rsid w:val="009C2B39"/>
    <w:rsid w:val="009C3433"/>
    <w:rsid w:val="009C39BB"/>
    <w:rsid w:val="009C427D"/>
    <w:rsid w:val="009C4598"/>
    <w:rsid w:val="009C46D3"/>
    <w:rsid w:val="009C4725"/>
    <w:rsid w:val="009C4840"/>
    <w:rsid w:val="009C4CD2"/>
    <w:rsid w:val="009C4FBD"/>
    <w:rsid w:val="009C5743"/>
    <w:rsid w:val="009C5B7F"/>
    <w:rsid w:val="009C607E"/>
    <w:rsid w:val="009C6C61"/>
    <w:rsid w:val="009C70E3"/>
    <w:rsid w:val="009C7199"/>
    <w:rsid w:val="009C73E0"/>
    <w:rsid w:val="009C7AA2"/>
    <w:rsid w:val="009C7C23"/>
    <w:rsid w:val="009C7D38"/>
    <w:rsid w:val="009D0530"/>
    <w:rsid w:val="009D0A0B"/>
    <w:rsid w:val="009D0A19"/>
    <w:rsid w:val="009D0B8A"/>
    <w:rsid w:val="009D1444"/>
    <w:rsid w:val="009D15CB"/>
    <w:rsid w:val="009D1FF0"/>
    <w:rsid w:val="009D21EA"/>
    <w:rsid w:val="009D24BD"/>
    <w:rsid w:val="009D252C"/>
    <w:rsid w:val="009D28AD"/>
    <w:rsid w:val="009D28DC"/>
    <w:rsid w:val="009D2FCF"/>
    <w:rsid w:val="009D307B"/>
    <w:rsid w:val="009D352B"/>
    <w:rsid w:val="009D37AB"/>
    <w:rsid w:val="009D3AF6"/>
    <w:rsid w:val="009D3D2E"/>
    <w:rsid w:val="009D4481"/>
    <w:rsid w:val="009D4C76"/>
    <w:rsid w:val="009D4DB3"/>
    <w:rsid w:val="009D4DC1"/>
    <w:rsid w:val="009D540D"/>
    <w:rsid w:val="009D54DF"/>
    <w:rsid w:val="009D5647"/>
    <w:rsid w:val="009D5CF0"/>
    <w:rsid w:val="009D62BC"/>
    <w:rsid w:val="009D6C5E"/>
    <w:rsid w:val="009D7395"/>
    <w:rsid w:val="009D78A9"/>
    <w:rsid w:val="009E0227"/>
    <w:rsid w:val="009E0595"/>
    <w:rsid w:val="009E05CB"/>
    <w:rsid w:val="009E07CD"/>
    <w:rsid w:val="009E0A3D"/>
    <w:rsid w:val="009E1FF1"/>
    <w:rsid w:val="009E2863"/>
    <w:rsid w:val="009E2A4E"/>
    <w:rsid w:val="009E3069"/>
    <w:rsid w:val="009E3126"/>
    <w:rsid w:val="009E32DA"/>
    <w:rsid w:val="009E3394"/>
    <w:rsid w:val="009E33BE"/>
    <w:rsid w:val="009E34C3"/>
    <w:rsid w:val="009E3881"/>
    <w:rsid w:val="009E3A98"/>
    <w:rsid w:val="009E3BF5"/>
    <w:rsid w:val="009E4B2D"/>
    <w:rsid w:val="009E5CD4"/>
    <w:rsid w:val="009E6185"/>
    <w:rsid w:val="009E645C"/>
    <w:rsid w:val="009E6A6E"/>
    <w:rsid w:val="009E7C10"/>
    <w:rsid w:val="009F015E"/>
    <w:rsid w:val="009F0AA9"/>
    <w:rsid w:val="009F0E64"/>
    <w:rsid w:val="009F17A1"/>
    <w:rsid w:val="009F1B0D"/>
    <w:rsid w:val="009F1B4A"/>
    <w:rsid w:val="009F29AC"/>
    <w:rsid w:val="009F2A5C"/>
    <w:rsid w:val="009F3586"/>
    <w:rsid w:val="009F38D9"/>
    <w:rsid w:val="009F3E93"/>
    <w:rsid w:val="009F40FC"/>
    <w:rsid w:val="009F4116"/>
    <w:rsid w:val="009F4472"/>
    <w:rsid w:val="009F4AC0"/>
    <w:rsid w:val="009F4E87"/>
    <w:rsid w:val="009F50D1"/>
    <w:rsid w:val="009F55DB"/>
    <w:rsid w:val="009F5A50"/>
    <w:rsid w:val="009F5FCD"/>
    <w:rsid w:val="009F6206"/>
    <w:rsid w:val="009F631E"/>
    <w:rsid w:val="009F64AE"/>
    <w:rsid w:val="009F6576"/>
    <w:rsid w:val="009F65FC"/>
    <w:rsid w:val="009F6B68"/>
    <w:rsid w:val="009F6DC4"/>
    <w:rsid w:val="009F6E3F"/>
    <w:rsid w:val="009F7A97"/>
    <w:rsid w:val="00A00991"/>
    <w:rsid w:val="00A0147D"/>
    <w:rsid w:val="00A015DB"/>
    <w:rsid w:val="00A0246D"/>
    <w:rsid w:val="00A0291C"/>
    <w:rsid w:val="00A034C2"/>
    <w:rsid w:val="00A03FCF"/>
    <w:rsid w:val="00A040E6"/>
    <w:rsid w:val="00A04115"/>
    <w:rsid w:val="00A046BA"/>
    <w:rsid w:val="00A04E34"/>
    <w:rsid w:val="00A05013"/>
    <w:rsid w:val="00A05285"/>
    <w:rsid w:val="00A05519"/>
    <w:rsid w:val="00A05553"/>
    <w:rsid w:val="00A059DC"/>
    <w:rsid w:val="00A05CC0"/>
    <w:rsid w:val="00A06A3E"/>
    <w:rsid w:val="00A06DF6"/>
    <w:rsid w:val="00A07194"/>
    <w:rsid w:val="00A073A4"/>
    <w:rsid w:val="00A0748C"/>
    <w:rsid w:val="00A07529"/>
    <w:rsid w:val="00A0784B"/>
    <w:rsid w:val="00A07C49"/>
    <w:rsid w:val="00A07F26"/>
    <w:rsid w:val="00A10315"/>
    <w:rsid w:val="00A108CD"/>
    <w:rsid w:val="00A10AFB"/>
    <w:rsid w:val="00A11203"/>
    <w:rsid w:val="00A11850"/>
    <w:rsid w:val="00A126B2"/>
    <w:rsid w:val="00A12A80"/>
    <w:rsid w:val="00A12E73"/>
    <w:rsid w:val="00A132C2"/>
    <w:rsid w:val="00A13BE6"/>
    <w:rsid w:val="00A13BEB"/>
    <w:rsid w:val="00A13D2F"/>
    <w:rsid w:val="00A14167"/>
    <w:rsid w:val="00A14207"/>
    <w:rsid w:val="00A142AE"/>
    <w:rsid w:val="00A144D9"/>
    <w:rsid w:val="00A14756"/>
    <w:rsid w:val="00A14786"/>
    <w:rsid w:val="00A14877"/>
    <w:rsid w:val="00A14C02"/>
    <w:rsid w:val="00A14D7A"/>
    <w:rsid w:val="00A150C3"/>
    <w:rsid w:val="00A15228"/>
    <w:rsid w:val="00A15337"/>
    <w:rsid w:val="00A15526"/>
    <w:rsid w:val="00A156BD"/>
    <w:rsid w:val="00A15829"/>
    <w:rsid w:val="00A16490"/>
    <w:rsid w:val="00A1675D"/>
    <w:rsid w:val="00A16767"/>
    <w:rsid w:val="00A16BBF"/>
    <w:rsid w:val="00A1781E"/>
    <w:rsid w:val="00A17C0E"/>
    <w:rsid w:val="00A20053"/>
    <w:rsid w:val="00A2045A"/>
    <w:rsid w:val="00A20688"/>
    <w:rsid w:val="00A21058"/>
    <w:rsid w:val="00A21EE0"/>
    <w:rsid w:val="00A21F4A"/>
    <w:rsid w:val="00A226A1"/>
    <w:rsid w:val="00A22BD8"/>
    <w:rsid w:val="00A22C3F"/>
    <w:rsid w:val="00A22DC3"/>
    <w:rsid w:val="00A236D6"/>
    <w:rsid w:val="00A23A5E"/>
    <w:rsid w:val="00A23BE6"/>
    <w:rsid w:val="00A23EB7"/>
    <w:rsid w:val="00A23FBE"/>
    <w:rsid w:val="00A2405A"/>
    <w:rsid w:val="00A2409A"/>
    <w:rsid w:val="00A245AB"/>
    <w:rsid w:val="00A24BE6"/>
    <w:rsid w:val="00A24C93"/>
    <w:rsid w:val="00A24CE4"/>
    <w:rsid w:val="00A26780"/>
    <w:rsid w:val="00A26D5C"/>
    <w:rsid w:val="00A277C6"/>
    <w:rsid w:val="00A27C4A"/>
    <w:rsid w:val="00A3010B"/>
    <w:rsid w:val="00A306CE"/>
    <w:rsid w:val="00A30A8B"/>
    <w:rsid w:val="00A30F4C"/>
    <w:rsid w:val="00A31228"/>
    <w:rsid w:val="00A31EA1"/>
    <w:rsid w:val="00A3283A"/>
    <w:rsid w:val="00A32DC4"/>
    <w:rsid w:val="00A33417"/>
    <w:rsid w:val="00A335E8"/>
    <w:rsid w:val="00A33634"/>
    <w:rsid w:val="00A336CF"/>
    <w:rsid w:val="00A3373F"/>
    <w:rsid w:val="00A3394C"/>
    <w:rsid w:val="00A33DE9"/>
    <w:rsid w:val="00A34010"/>
    <w:rsid w:val="00A3409B"/>
    <w:rsid w:val="00A34206"/>
    <w:rsid w:val="00A34310"/>
    <w:rsid w:val="00A34A2C"/>
    <w:rsid w:val="00A3513F"/>
    <w:rsid w:val="00A35597"/>
    <w:rsid w:val="00A3644F"/>
    <w:rsid w:val="00A36816"/>
    <w:rsid w:val="00A36E62"/>
    <w:rsid w:val="00A37457"/>
    <w:rsid w:val="00A379F8"/>
    <w:rsid w:val="00A40853"/>
    <w:rsid w:val="00A409B8"/>
    <w:rsid w:val="00A409E0"/>
    <w:rsid w:val="00A410B8"/>
    <w:rsid w:val="00A41774"/>
    <w:rsid w:val="00A41804"/>
    <w:rsid w:val="00A422D7"/>
    <w:rsid w:val="00A4257C"/>
    <w:rsid w:val="00A4295E"/>
    <w:rsid w:val="00A42DD7"/>
    <w:rsid w:val="00A42E1F"/>
    <w:rsid w:val="00A42ED7"/>
    <w:rsid w:val="00A42F09"/>
    <w:rsid w:val="00A43181"/>
    <w:rsid w:val="00A43280"/>
    <w:rsid w:val="00A44783"/>
    <w:rsid w:val="00A45D32"/>
    <w:rsid w:val="00A46188"/>
    <w:rsid w:val="00A465FA"/>
    <w:rsid w:val="00A469C0"/>
    <w:rsid w:val="00A46D8A"/>
    <w:rsid w:val="00A47386"/>
    <w:rsid w:val="00A47824"/>
    <w:rsid w:val="00A47C3C"/>
    <w:rsid w:val="00A47C6B"/>
    <w:rsid w:val="00A47DBE"/>
    <w:rsid w:val="00A5009A"/>
    <w:rsid w:val="00A50374"/>
    <w:rsid w:val="00A50C00"/>
    <w:rsid w:val="00A51234"/>
    <w:rsid w:val="00A5181B"/>
    <w:rsid w:val="00A51A48"/>
    <w:rsid w:val="00A52022"/>
    <w:rsid w:val="00A522F5"/>
    <w:rsid w:val="00A526D8"/>
    <w:rsid w:val="00A52C30"/>
    <w:rsid w:val="00A52D87"/>
    <w:rsid w:val="00A53328"/>
    <w:rsid w:val="00A53E08"/>
    <w:rsid w:val="00A54010"/>
    <w:rsid w:val="00A541FF"/>
    <w:rsid w:val="00A54F95"/>
    <w:rsid w:val="00A54FD8"/>
    <w:rsid w:val="00A55459"/>
    <w:rsid w:val="00A554EC"/>
    <w:rsid w:val="00A556AB"/>
    <w:rsid w:val="00A5574F"/>
    <w:rsid w:val="00A55BED"/>
    <w:rsid w:val="00A56001"/>
    <w:rsid w:val="00A560A5"/>
    <w:rsid w:val="00A561C0"/>
    <w:rsid w:val="00A56285"/>
    <w:rsid w:val="00A563B1"/>
    <w:rsid w:val="00A563C6"/>
    <w:rsid w:val="00A56739"/>
    <w:rsid w:val="00A56750"/>
    <w:rsid w:val="00A56C25"/>
    <w:rsid w:val="00A56CAF"/>
    <w:rsid w:val="00A56E0F"/>
    <w:rsid w:val="00A570D5"/>
    <w:rsid w:val="00A572E4"/>
    <w:rsid w:val="00A57311"/>
    <w:rsid w:val="00A57B13"/>
    <w:rsid w:val="00A57CBE"/>
    <w:rsid w:val="00A57D99"/>
    <w:rsid w:val="00A601E7"/>
    <w:rsid w:val="00A604B3"/>
    <w:rsid w:val="00A60979"/>
    <w:rsid w:val="00A60B2C"/>
    <w:rsid w:val="00A60EE0"/>
    <w:rsid w:val="00A610FD"/>
    <w:rsid w:val="00A611E0"/>
    <w:rsid w:val="00A61368"/>
    <w:rsid w:val="00A616CF"/>
    <w:rsid w:val="00A618F5"/>
    <w:rsid w:val="00A627CA"/>
    <w:rsid w:val="00A630A3"/>
    <w:rsid w:val="00A63136"/>
    <w:rsid w:val="00A63183"/>
    <w:rsid w:val="00A63277"/>
    <w:rsid w:val="00A64062"/>
    <w:rsid w:val="00A648E8"/>
    <w:rsid w:val="00A64D9A"/>
    <w:rsid w:val="00A64DC9"/>
    <w:rsid w:val="00A6548E"/>
    <w:rsid w:val="00A6555B"/>
    <w:rsid w:val="00A658F2"/>
    <w:rsid w:val="00A6607B"/>
    <w:rsid w:val="00A66E80"/>
    <w:rsid w:val="00A66F14"/>
    <w:rsid w:val="00A66F34"/>
    <w:rsid w:val="00A672A6"/>
    <w:rsid w:val="00A6781F"/>
    <w:rsid w:val="00A7018A"/>
    <w:rsid w:val="00A7061E"/>
    <w:rsid w:val="00A70B4A"/>
    <w:rsid w:val="00A70E0F"/>
    <w:rsid w:val="00A71660"/>
    <w:rsid w:val="00A717DB"/>
    <w:rsid w:val="00A71A70"/>
    <w:rsid w:val="00A71E15"/>
    <w:rsid w:val="00A72353"/>
    <w:rsid w:val="00A72993"/>
    <w:rsid w:val="00A72EA8"/>
    <w:rsid w:val="00A72F7E"/>
    <w:rsid w:val="00A73169"/>
    <w:rsid w:val="00A73802"/>
    <w:rsid w:val="00A73CC1"/>
    <w:rsid w:val="00A7403A"/>
    <w:rsid w:val="00A7446A"/>
    <w:rsid w:val="00A74750"/>
    <w:rsid w:val="00A74843"/>
    <w:rsid w:val="00A74C55"/>
    <w:rsid w:val="00A74D7D"/>
    <w:rsid w:val="00A75051"/>
    <w:rsid w:val="00A753FE"/>
    <w:rsid w:val="00A75699"/>
    <w:rsid w:val="00A75AAF"/>
    <w:rsid w:val="00A75E5E"/>
    <w:rsid w:val="00A75EC2"/>
    <w:rsid w:val="00A76357"/>
    <w:rsid w:val="00A7644E"/>
    <w:rsid w:val="00A76700"/>
    <w:rsid w:val="00A76A9D"/>
    <w:rsid w:val="00A76C9B"/>
    <w:rsid w:val="00A77149"/>
    <w:rsid w:val="00A77198"/>
    <w:rsid w:val="00A77312"/>
    <w:rsid w:val="00A773BE"/>
    <w:rsid w:val="00A7751E"/>
    <w:rsid w:val="00A778B1"/>
    <w:rsid w:val="00A77B6D"/>
    <w:rsid w:val="00A77B94"/>
    <w:rsid w:val="00A77BEC"/>
    <w:rsid w:val="00A77D14"/>
    <w:rsid w:val="00A804A7"/>
    <w:rsid w:val="00A805A1"/>
    <w:rsid w:val="00A80CAE"/>
    <w:rsid w:val="00A80CE4"/>
    <w:rsid w:val="00A80F2F"/>
    <w:rsid w:val="00A811DD"/>
    <w:rsid w:val="00A81CAF"/>
    <w:rsid w:val="00A81D0F"/>
    <w:rsid w:val="00A81EF8"/>
    <w:rsid w:val="00A821C8"/>
    <w:rsid w:val="00A822C0"/>
    <w:rsid w:val="00A82396"/>
    <w:rsid w:val="00A829E7"/>
    <w:rsid w:val="00A82EFB"/>
    <w:rsid w:val="00A8300D"/>
    <w:rsid w:val="00A83093"/>
    <w:rsid w:val="00A831F7"/>
    <w:rsid w:val="00A8377F"/>
    <w:rsid w:val="00A837E1"/>
    <w:rsid w:val="00A84081"/>
    <w:rsid w:val="00A842AC"/>
    <w:rsid w:val="00A85917"/>
    <w:rsid w:val="00A85C26"/>
    <w:rsid w:val="00A85D41"/>
    <w:rsid w:val="00A8605D"/>
    <w:rsid w:val="00A862BB"/>
    <w:rsid w:val="00A874BF"/>
    <w:rsid w:val="00A87511"/>
    <w:rsid w:val="00A87A81"/>
    <w:rsid w:val="00A906B4"/>
    <w:rsid w:val="00A9081A"/>
    <w:rsid w:val="00A916A7"/>
    <w:rsid w:val="00A917A6"/>
    <w:rsid w:val="00A929E8"/>
    <w:rsid w:val="00A936BF"/>
    <w:rsid w:val="00A93747"/>
    <w:rsid w:val="00A93E71"/>
    <w:rsid w:val="00A940B5"/>
    <w:rsid w:val="00A9436E"/>
    <w:rsid w:val="00A94691"/>
    <w:rsid w:val="00A94887"/>
    <w:rsid w:val="00A94A35"/>
    <w:rsid w:val="00A952E8"/>
    <w:rsid w:val="00A956FD"/>
    <w:rsid w:val="00A95889"/>
    <w:rsid w:val="00A95E70"/>
    <w:rsid w:val="00A9665E"/>
    <w:rsid w:val="00A96B8F"/>
    <w:rsid w:val="00A97781"/>
    <w:rsid w:val="00A97E74"/>
    <w:rsid w:val="00AA055A"/>
    <w:rsid w:val="00AA0CD5"/>
    <w:rsid w:val="00AA0D39"/>
    <w:rsid w:val="00AA0F42"/>
    <w:rsid w:val="00AA1661"/>
    <w:rsid w:val="00AA1B41"/>
    <w:rsid w:val="00AA2103"/>
    <w:rsid w:val="00AA21CC"/>
    <w:rsid w:val="00AA22E7"/>
    <w:rsid w:val="00AA252D"/>
    <w:rsid w:val="00AA2BF5"/>
    <w:rsid w:val="00AA2D78"/>
    <w:rsid w:val="00AA325C"/>
    <w:rsid w:val="00AA38DB"/>
    <w:rsid w:val="00AA4098"/>
    <w:rsid w:val="00AA409F"/>
    <w:rsid w:val="00AA420F"/>
    <w:rsid w:val="00AA50C5"/>
    <w:rsid w:val="00AA5642"/>
    <w:rsid w:val="00AA5966"/>
    <w:rsid w:val="00AA5EB8"/>
    <w:rsid w:val="00AA5EEE"/>
    <w:rsid w:val="00AA5F23"/>
    <w:rsid w:val="00AA6209"/>
    <w:rsid w:val="00AA6403"/>
    <w:rsid w:val="00AA67C7"/>
    <w:rsid w:val="00AA6A3E"/>
    <w:rsid w:val="00AA6AAD"/>
    <w:rsid w:val="00AA74CE"/>
    <w:rsid w:val="00AA7A49"/>
    <w:rsid w:val="00AB09A7"/>
    <w:rsid w:val="00AB11FB"/>
    <w:rsid w:val="00AB14DC"/>
    <w:rsid w:val="00AB157E"/>
    <w:rsid w:val="00AB16D4"/>
    <w:rsid w:val="00AB16E2"/>
    <w:rsid w:val="00AB1AED"/>
    <w:rsid w:val="00AB1DF6"/>
    <w:rsid w:val="00AB1E9E"/>
    <w:rsid w:val="00AB2120"/>
    <w:rsid w:val="00AB291E"/>
    <w:rsid w:val="00AB2997"/>
    <w:rsid w:val="00AB2C36"/>
    <w:rsid w:val="00AB2CB5"/>
    <w:rsid w:val="00AB3138"/>
    <w:rsid w:val="00AB31D8"/>
    <w:rsid w:val="00AB3A92"/>
    <w:rsid w:val="00AB3BC4"/>
    <w:rsid w:val="00AB3C80"/>
    <w:rsid w:val="00AB3F5B"/>
    <w:rsid w:val="00AB3FA9"/>
    <w:rsid w:val="00AB4500"/>
    <w:rsid w:val="00AB49F7"/>
    <w:rsid w:val="00AB4E2F"/>
    <w:rsid w:val="00AB548E"/>
    <w:rsid w:val="00AB561E"/>
    <w:rsid w:val="00AB56BC"/>
    <w:rsid w:val="00AB5BD2"/>
    <w:rsid w:val="00AB5FCF"/>
    <w:rsid w:val="00AB64B4"/>
    <w:rsid w:val="00AB7374"/>
    <w:rsid w:val="00AB7812"/>
    <w:rsid w:val="00AC037F"/>
    <w:rsid w:val="00AC0B37"/>
    <w:rsid w:val="00AC15C1"/>
    <w:rsid w:val="00AC1618"/>
    <w:rsid w:val="00AC1ADD"/>
    <w:rsid w:val="00AC2605"/>
    <w:rsid w:val="00AC2D88"/>
    <w:rsid w:val="00AC324C"/>
    <w:rsid w:val="00AC3290"/>
    <w:rsid w:val="00AC3D54"/>
    <w:rsid w:val="00AC3DB1"/>
    <w:rsid w:val="00AC4138"/>
    <w:rsid w:val="00AC428D"/>
    <w:rsid w:val="00AC45B6"/>
    <w:rsid w:val="00AC47BB"/>
    <w:rsid w:val="00AC4CDB"/>
    <w:rsid w:val="00AC570C"/>
    <w:rsid w:val="00AC5CA1"/>
    <w:rsid w:val="00AC5DF5"/>
    <w:rsid w:val="00AC605B"/>
    <w:rsid w:val="00AC61BF"/>
    <w:rsid w:val="00AC6393"/>
    <w:rsid w:val="00AC66C8"/>
    <w:rsid w:val="00AC6BB2"/>
    <w:rsid w:val="00AC6BF1"/>
    <w:rsid w:val="00AC6DBF"/>
    <w:rsid w:val="00AC711C"/>
    <w:rsid w:val="00AC7203"/>
    <w:rsid w:val="00AC7233"/>
    <w:rsid w:val="00AC76E6"/>
    <w:rsid w:val="00AC77F4"/>
    <w:rsid w:val="00AC7A58"/>
    <w:rsid w:val="00AC7E29"/>
    <w:rsid w:val="00AC7E91"/>
    <w:rsid w:val="00AD04C1"/>
    <w:rsid w:val="00AD0501"/>
    <w:rsid w:val="00AD0D9D"/>
    <w:rsid w:val="00AD11DA"/>
    <w:rsid w:val="00AD14C8"/>
    <w:rsid w:val="00AD1C8B"/>
    <w:rsid w:val="00AD21F3"/>
    <w:rsid w:val="00AD4215"/>
    <w:rsid w:val="00AD4433"/>
    <w:rsid w:val="00AD49A5"/>
    <w:rsid w:val="00AD4DE0"/>
    <w:rsid w:val="00AD535A"/>
    <w:rsid w:val="00AD5382"/>
    <w:rsid w:val="00AD57FC"/>
    <w:rsid w:val="00AD5E17"/>
    <w:rsid w:val="00AD5EB0"/>
    <w:rsid w:val="00AD5F12"/>
    <w:rsid w:val="00AD627D"/>
    <w:rsid w:val="00AD6424"/>
    <w:rsid w:val="00AD6994"/>
    <w:rsid w:val="00AD6EEA"/>
    <w:rsid w:val="00AD7477"/>
    <w:rsid w:val="00AD77F6"/>
    <w:rsid w:val="00AD7B7B"/>
    <w:rsid w:val="00AE0950"/>
    <w:rsid w:val="00AE0B89"/>
    <w:rsid w:val="00AE0DF1"/>
    <w:rsid w:val="00AE1533"/>
    <w:rsid w:val="00AE1C4B"/>
    <w:rsid w:val="00AE2234"/>
    <w:rsid w:val="00AE2ADE"/>
    <w:rsid w:val="00AE2D66"/>
    <w:rsid w:val="00AE2DD4"/>
    <w:rsid w:val="00AE2F8B"/>
    <w:rsid w:val="00AE33FD"/>
    <w:rsid w:val="00AE36CF"/>
    <w:rsid w:val="00AE3E01"/>
    <w:rsid w:val="00AE405F"/>
    <w:rsid w:val="00AE49BB"/>
    <w:rsid w:val="00AE4A22"/>
    <w:rsid w:val="00AE50D9"/>
    <w:rsid w:val="00AE68D9"/>
    <w:rsid w:val="00AE693C"/>
    <w:rsid w:val="00AE6CCB"/>
    <w:rsid w:val="00AE6D65"/>
    <w:rsid w:val="00AE6DF2"/>
    <w:rsid w:val="00AE77DD"/>
    <w:rsid w:val="00AE7827"/>
    <w:rsid w:val="00AE7E45"/>
    <w:rsid w:val="00AF030D"/>
    <w:rsid w:val="00AF042D"/>
    <w:rsid w:val="00AF0B0A"/>
    <w:rsid w:val="00AF1259"/>
    <w:rsid w:val="00AF1354"/>
    <w:rsid w:val="00AF220C"/>
    <w:rsid w:val="00AF2360"/>
    <w:rsid w:val="00AF271E"/>
    <w:rsid w:val="00AF2797"/>
    <w:rsid w:val="00AF2A5B"/>
    <w:rsid w:val="00AF2AAD"/>
    <w:rsid w:val="00AF3A23"/>
    <w:rsid w:val="00AF3A4B"/>
    <w:rsid w:val="00AF3F11"/>
    <w:rsid w:val="00AF3F55"/>
    <w:rsid w:val="00AF451E"/>
    <w:rsid w:val="00AF45C4"/>
    <w:rsid w:val="00AF4862"/>
    <w:rsid w:val="00AF4965"/>
    <w:rsid w:val="00AF4974"/>
    <w:rsid w:val="00AF50C5"/>
    <w:rsid w:val="00AF628B"/>
    <w:rsid w:val="00AF6495"/>
    <w:rsid w:val="00AF67B7"/>
    <w:rsid w:val="00AF67D1"/>
    <w:rsid w:val="00AF7A0E"/>
    <w:rsid w:val="00B00184"/>
    <w:rsid w:val="00B0021D"/>
    <w:rsid w:val="00B00399"/>
    <w:rsid w:val="00B00D46"/>
    <w:rsid w:val="00B00DB0"/>
    <w:rsid w:val="00B011ED"/>
    <w:rsid w:val="00B017E9"/>
    <w:rsid w:val="00B01A69"/>
    <w:rsid w:val="00B01D1A"/>
    <w:rsid w:val="00B01E1B"/>
    <w:rsid w:val="00B01E70"/>
    <w:rsid w:val="00B022D3"/>
    <w:rsid w:val="00B02495"/>
    <w:rsid w:val="00B0249E"/>
    <w:rsid w:val="00B02FF4"/>
    <w:rsid w:val="00B0319F"/>
    <w:rsid w:val="00B03571"/>
    <w:rsid w:val="00B035F5"/>
    <w:rsid w:val="00B03732"/>
    <w:rsid w:val="00B0375A"/>
    <w:rsid w:val="00B03ABB"/>
    <w:rsid w:val="00B03E94"/>
    <w:rsid w:val="00B042CE"/>
    <w:rsid w:val="00B04414"/>
    <w:rsid w:val="00B046B9"/>
    <w:rsid w:val="00B0480A"/>
    <w:rsid w:val="00B0493F"/>
    <w:rsid w:val="00B049D8"/>
    <w:rsid w:val="00B04C0B"/>
    <w:rsid w:val="00B04DBA"/>
    <w:rsid w:val="00B054FC"/>
    <w:rsid w:val="00B0572F"/>
    <w:rsid w:val="00B059FA"/>
    <w:rsid w:val="00B066A0"/>
    <w:rsid w:val="00B06B4A"/>
    <w:rsid w:val="00B0723E"/>
    <w:rsid w:val="00B0761F"/>
    <w:rsid w:val="00B07905"/>
    <w:rsid w:val="00B07983"/>
    <w:rsid w:val="00B07B5B"/>
    <w:rsid w:val="00B07D7C"/>
    <w:rsid w:val="00B1092A"/>
    <w:rsid w:val="00B10954"/>
    <w:rsid w:val="00B10AAB"/>
    <w:rsid w:val="00B10D8B"/>
    <w:rsid w:val="00B112AB"/>
    <w:rsid w:val="00B118B2"/>
    <w:rsid w:val="00B118C4"/>
    <w:rsid w:val="00B12502"/>
    <w:rsid w:val="00B1265E"/>
    <w:rsid w:val="00B12F51"/>
    <w:rsid w:val="00B13297"/>
    <w:rsid w:val="00B1340F"/>
    <w:rsid w:val="00B1398C"/>
    <w:rsid w:val="00B1441E"/>
    <w:rsid w:val="00B14C06"/>
    <w:rsid w:val="00B14CBE"/>
    <w:rsid w:val="00B14DCA"/>
    <w:rsid w:val="00B156D5"/>
    <w:rsid w:val="00B158E5"/>
    <w:rsid w:val="00B16173"/>
    <w:rsid w:val="00B16654"/>
    <w:rsid w:val="00B1682C"/>
    <w:rsid w:val="00B17647"/>
    <w:rsid w:val="00B17F7B"/>
    <w:rsid w:val="00B20D5F"/>
    <w:rsid w:val="00B20F5E"/>
    <w:rsid w:val="00B212F0"/>
    <w:rsid w:val="00B21659"/>
    <w:rsid w:val="00B21C34"/>
    <w:rsid w:val="00B21CB7"/>
    <w:rsid w:val="00B21EB0"/>
    <w:rsid w:val="00B21FAF"/>
    <w:rsid w:val="00B224ED"/>
    <w:rsid w:val="00B227F1"/>
    <w:rsid w:val="00B22E17"/>
    <w:rsid w:val="00B231B6"/>
    <w:rsid w:val="00B231D7"/>
    <w:rsid w:val="00B233F2"/>
    <w:rsid w:val="00B23969"/>
    <w:rsid w:val="00B248EF"/>
    <w:rsid w:val="00B24A6D"/>
    <w:rsid w:val="00B24C9F"/>
    <w:rsid w:val="00B24F27"/>
    <w:rsid w:val="00B25328"/>
    <w:rsid w:val="00B25496"/>
    <w:rsid w:val="00B258A2"/>
    <w:rsid w:val="00B2600A"/>
    <w:rsid w:val="00B26435"/>
    <w:rsid w:val="00B26887"/>
    <w:rsid w:val="00B2710B"/>
    <w:rsid w:val="00B276C7"/>
    <w:rsid w:val="00B2778E"/>
    <w:rsid w:val="00B277C6"/>
    <w:rsid w:val="00B279CC"/>
    <w:rsid w:val="00B27FE0"/>
    <w:rsid w:val="00B3043D"/>
    <w:rsid w:val="00B3066D"/>
    <w:rsid w:val="00B30D28"/>
    <w:rsid w:val="00B30F12"/>
    <w:rsid w:val="00B3106A"/>
    <w:rsid w:val="00B31188"/>
    <w:rsid w:val="00B323CC"/>
    <w:rsid w:val="00B32623"/>
    <w:rsid w:val="00B32814"/>
    <w:rsid w:val="00B3287C"/>
    <w:rsid w:val="00B32892"/>
    <w:rsid w:val="00B328C0"/>
    <w:rsid w:val="00B32A09"/>
    <w:rsid w:val="00B32B21"/>
    <w:rsid w:val="00B332FD"/>
    <w:rsid w:val="00B33700"/>
    <w:rsid w:val="00B33FE0"/>
    <w:rsid w:val="00B341D6"/>
    <w:rsid w:val="00B343E4"/>
    <w:rsid w:val="00B35A5E"/>
    <w:rsid w:val="00B35E1E"/>
    <w:rsid w:val="00B35E90"/>
    <w:rsid w:val="00B36651"/>
    <w:rsid w:val="00B36930"/>
    <w:rsid w:val="00B36C72"/>
    <w:rsid w:val="00B36F1B"/>
    <w:rsid w:val="00B3730A"/>
    <w:rsid w:val="00B375A8"/>
    <w:rsid w:val="00B375EA"/>
    <w:rsid w:val="00B37864"/>
    <w:rsid w:val="00B406AB"/>
    <w:rsid w:val="00B40F33"/>
    <w:rsid w:val="00B410E8"/>
    <w:rsid w:val="00B41100"/>
    <w:rsid w:val="00B414D1"/>
    <w:rsid w:val="00B41D2E"/>
    <w:rsid w:val="00B41F4F"/>
    <w:rsid w:val="00B4211A"/>
    <w:rsid w:val="00B421BF"/>
    <w:rsid w:val="00B42242"/>
    <w:rsid w:val="00B42458"/>
    <w:rsid w:val="00B42A8A"/>
    <w:rsid w:val="00B4314C"/>
    <w:rsid w:val="00B433F1"/>
    <w:rsid w:val="00B438EC"/>
    <w:rsid w:val="00B438FF"/>
    <w:rsid w:val="00B43DD9"/>
    <w:rsid w:val="00B4441D"/>
    <w:rsid w:val="00B4446D"/>
    <w:rsid w:val="00B44ED6"/>
    <w:rsid w:val="00B45141"/>
    <w:rsid w:val="00B45B6A"/>
    <w:rsid w:val="00B4668F"/>
    <w:rsid w:val="00B468F3"/>
    <w:rsid w:val="00B46F53"/>
    <w:rsid w:val="00B46FA9"/>
    <w:rsid w:val="00B47396"/>
    <w:rsid w:val="00B47A7D"/>
    <w:rsid w:val="00B503BF"/>
    <w:rsid w:val="00B506BD"/>
    <w:rsid w:val="00B50D26"/>
    <w:rsid w:val="00B512AC"/>
    <w:rsid w:val="00B51547"/>
    <w:rsid w:val="00B51AA6"/>
    <w:rsid w:val="00B51D36"/>
    <w:rsid w:val="00B51FD4"/>
    <w:rsid w:val="00B526D2"/>
    <w:rsid w:val="00B52725"/>
    <w:rsid w:val="00B52AD3"/>
    <w:rsid w:val="00B52C63"/>
    <w:rsid w:val="00B53003"/>
    <w:rsid w:val="00B53689"/>
    <w:rsid w:val="00B53FC9"/>
    <w:rsid w:val="00B54397"/>
    <w:rsid w:val="00B54405"/>
    <w:rsid w:val="00B547D1"/>
    <w:rsid w:val="00B54BB8"/>
    <w:rsid w:val="00B54C69"/>
    <w:rsid w:val="00B551EF"/>
    <w:rsid w:val="00B5532A"/>
    <w:rsid w:val="00B55BC5"/>
    <w:rsid w:val="00B56398"/>
    <w:rsid w:val="00B56EB3"/>
    <w:rsid w:val="00B57460"/>
    <w:rsid w:val="00B57ED8"/>
    <w:rsid w:val="00B6044C"/>
    <w:rsid w:val="00B605C5"/>
    <w:rsid w:val="00B608E8"/>
    <w:rsid w:val="00B60994"/>
    <w:rsid w:val="00B609B8"/>
    <w:rsid w:val="00B60EBF"/>
    <w:rsid w:val="00B61531"/>
    <w:rsid w:val="00B61863"/>
    <w:rsid w:val="00B61D0C"/>
    <w:rsid w:val="00B62D54"/>
    <w:rsid w:val="00B63A87"/>
    <w:rsid w:val="00B644F3"/>
    <w:rsid w:val="00B64A61"/>
    <w:rsid w:val="00B6500A"/>
    <w:rsid w:val="00B650E4"/>
    <w:rsid w:val="00B652C4"/>
    <w:rsid w:val="00B655F4"/>
    <w:rsid w:val="00B655F8"/>
    <w:rsid w:val="00B65C64"/>
    <w:rsid w:val="00B65E33"/>
    <w:rsid w:val="00B664C1"/>
    <w:rsid w:val="00B666AE"/>
    <w:rsid w:val="00B6673B"/>
    <w:rsid w:val="00B66D2A"/>
    <w:rsid w:val="00B66E7A"/>
    <w:rsid w:val="00B671B6"/>
    <w:rsid w:val="00B67711"/>
    <w:rsid w:val="00B67833"/>
    <w:rsid w:val="00B679A2"/>
    <w:rsid w:val="00B67BD5"/>
    <w:rsid w:val="00B700E6"/>
    <w:rsid w:val="00B7059E"/>
    <w:rsid w:val="00B708C6"/>
    <w:rsid w:val="00B70F05"/>
    <w:rsid w:val="00B71009"/>
    <w:rsid w:val="00B71978"/>
    <w:rsid w:val="00B719F9"/>
    <w:rsid w:val="00B71BDF"/>
    <w:rsid w:val="00B71D46"/>
    <w:rsid w:val="00B7220F"/>
    <w:rsid w:val="00B723C2"/>
    <w:rsid w:val="00B72565"/>
    <w:rsid w:val="00B7272D"/>
    <w:rsid w:val="00B73103"/>
    <w:rsid w:val="00B7319D"/>
    <w:rsid w:val="00B73611"/>
    <w:rsid w:val="00B739B3"/>
    <w:rsid w:val="00B73E9A"/>
    <w:rsid w:val="00B73EC2"/>
    <w:rsid w:val="00B743CE"/>
    <w:rsid w:val="00B74571"/>
    <w:rsid w:val="00B7496C"/>
    <w:rsid w:val="00B749A4"/>
    <w:rsid w:val="00B754BF"/>
    <w:rsid w:val="00B75814"/>
    <w:rsid w:val="00B75867"/>
    <w:rsid w:val="00B75CE3"/>
    <w:rsid w:val="00B75D0D"/>
    <w:rsid w:val="00B763B2"/>
    <w:rsid w:val="00B764A6"/>
    <w:rsid w:val="00B76896"/>
    <w:rsid w:val="00B7693D"/>
    <w:rsid w:val="00B76D28"/>
    <w:rsid w:val="00B76FFC"/>
    <w:rsid w:val="00B7733E"/>
    <w:rsid w:val="00B77B18"/>
    <w:rsid w:val="00B77D61"/>
    <w:rsid w:val="00B8079E"/>
    <w:rsid w:val="00B80C03"/>
    <w:rsid w:val="00B80CC4"/>
    <w:rsid w:val="00B817C5"/>
    <w:rsid w:val="00B81A45"/>
    <w:rsid w:val="00B81F29"/>
    <w:rsid w:val="00B82B39"/>
    <w:rsid w:val="00B82D0F"/>
    <w:rsid w:val="00B83CF7"/>
    <w:rsid w:val="00B841E7"/>
    <w:rsid w:val="00B842E7"/>
    <w:rsid w:val="00B8437C"/>
    <w:rsid w:val="00B84430"/>
    <w:rsid w:val="00B84481"/>
    <w:rsid w:val="00B8484B"/>
    <w:rsid w:val="00B84BC0"/>
    <w:rsid w:val="00B84FBB"/>
    <w:rsid w:val="00B850CB"/>
    <w:rsid w:val="00B8555D"/>
    <w:rsid w:val="00B85903"/>
    <w:rsid w:val="00B85ACA"/>
    <w:rsid w:val="00B86058"/>
    <w:rsid w:val="00B86922"/>
    <w:rsid w:val="00B86A1D"/>
    <w:rsid w:val="00B86ACC"/>
    <w:rsid w:val="00B87527"/>
    <w:rsid w:val="00B87968"/>
    <w:rsid w:val="00B905DA"/>
    <w:rsid w:val="00B9168F"/>
    <w:rsid w:val="00B916AC"/>
    <w:rsid w:val="00B91EAF"/>
    <w:rsid w:val="00B91EEB"/>
    <w:rsid w:val="00B92271"/>
    <w:rsid w:val="00B926C9"/>
    <w:rsid w:val="00B927D0"/>
    <w:rsid w:val="00B92D96"/>
    <w:rsid w:val="00B9324C"/>
    <w:rsid w:val="00B938F1"/>
    <w:rsid w:val="00B93AC6"/>
    <w:rsid w:val="00B942F7"/>
    <w:rsid w:val="00B94586"/>
    <w:rsid w:val="00B946F9"/>
    <w:rsid w:val="00B94F44"/>
    <w:rsid w:val="00B9506B"/>
    <w:rsid w:val="00B95ACC"/>
    <w:rsid w:val="00B95FF3"/>
    <w:rsid w:val="00B9605E"/>
    <w:rsid w:val="00B96ABB"/>
    <w:rsid w:val="00B96C51"/>
    <w:rsid w:val="00B9714D"/>
    <w:rsid w:val="00B97324"/>
    <w:rsid w:val="00B9735A"/>
    <w:rsid w:val="00B97648"/>
    <w:rsid w:val="00B979D0"/>
    <w:rsid w:val="00B97B7C"/>
    <w:rsid w:val="00B97C3E"/>
    <w:rsid w:val="00BA033C"/>
    <w:rsid w:val="00BA055F"/>
    <w:rsid w:val="00BA0730"/>
    <w:rsid w:val="00BA0D83"/>
    <w:rsid w:val="00BA1073"/>
    <w:rsid w:val="00BA128E"/>
    <w:rsid w:val="00BA12CB"/>
    <w:rsid w:val="00BA1A2B"/>
    <w:rsid w:val="00BA1B96"/>
    <w:rsid w:val="00BA1FC6"/>
    <w:rsid w:val="00BA23D6"/>
    <w:rsid w:val="00BA2477"/>
    <w:rsid w:val="00BA2ADC"/>
    <w:rsid w:val="00BA2CA9"/>
    <w:rsid w:val="00BA3255"/>
    <w:rsid w:val="00BA3344"/>
    <w:rsid w:val="00BA40C2"/>
    <w:rsid w:val="00BA4175"/>
    <w:rsid w:val="00BA4E76"/>
    <w:rsid w:val="00BA5260"/>
    <w:rsid w:val="00BA5CBC"/>
    <w:rsid w:val="00BA60E5"/>
    <w:rsid w:val="00BA71D7"/>
    <w:rsid w:val="00BA73B6"/>
    <w:rsid w:val="00BA742C"/>
    <w:rsid w:val="00BA74AA"/>
    <w:rsid w:val="00BA75CB"/>
    <w:rsid w:val="00BA7CEE"/>
    <w:rsid w:val="00BB0259"/>
    <w:rsid w:val="00BB0503"/>
    <w:rsid w:val="00BB06A3"/>
    <w:rsid w:val="00BB06CD"/>
    <w:rsid w:val="00BB0A39"/>
    <w:rsid w:val="00BB0A51"/>
    <w:rsid w:val="00BB0E23"/>
    <w:rsid w:val="00BB1032"/>
    <w:rsid w:val="00BB1072"/>
    <w:rsid w:val="00BB10A5"/>
    <w:rsid w:val="00BB1142"/>
    <w:rsid w:val="00BB12A4"/>
    <w:rsid w:val="00BB1659"/>
    <w:rsid w:val="00BB1D3A"/>
    <w:rsid w:val="00BB1FBB"/>
    <w:rsid w:val="00BB2AA4"/>
    <w:rsid w:val="00BB2FB7"/>
    <w:rsid w:val="00BB33B9"/>
    <w:rsid w:val="00BB384D"/>
    <w:rsid w:val="00BB3931"/>
    <w:rsid w:val="00BB3CA4"/>
    <w:rsid w:val="00BB41CF"/>
    <w:rsid w:val="00BB42B8"/>
    <w:rsid w:val="00BB4F09"/>
    <w:rsid w:val="00BB56A0"/>
    <w:rsid w:val="00BB59D0"/>
    <w:rsid w:val="00BB5D75"/>
    <w:rsid w:val="00BB5FC2"/>
    <w:rsid w:val="00BB6C29"/>
    <w:rsid w:val="00BB6E95"/>
    <w:rsid w:val="00BB7078"/>
    <w:rsid w:val="00BB73BC"/>
    <w:rsid w:val="00BB7488"/>
    <w:rsid w:val="00BB7A42"/>
    <w:rsid w:val="00BB7DC2"/>
    <w:rsid w:val="00BC000E"/>
    <w:rsid w:val="00BC01CC"/>
    <w:rsid w:val="00BC0210"/>
    <w:rsid w:val="00BC03A5"/>
    <w:rsid w:val="00BC1E5E"/>
    <w:rsid w:val="00BC24AD"/>
    <w:rsid w:val="00BC2726"/>
    <w:rsid w:val="00BC2810"/>
    <w:rsid w:val="00BC2C1F"/>
    <w:rsid w:val="00BC3009"/>
    <w:rsid w:val="00BC3050"/>
    <w:rsid w:val="00BC32B7"/>
    <w:rsid w:val="00BC35DD"/>
    <w:rsid w:val="00BC424E"/>
    <w:rsid w:val="00BC43A9"/>
    <w:rsid w:val="00BC4AD1"/>
    <w:rsid w:val="00BC4B1E"/>
    <w:rsid w:val="00BC4B98"/>
    <w:rsid w:val="00BC4D12"/>
    <w:rsid w:val="00BC4E32"/>
    <w:rsid w:val="00BC5235"/>
    <w:rsid w:val="00BC5687"/>
    <w:rsid w:val="00BC5A62"/>
    <w:rsid w:val="00BC5F38"/>
    <w:rsid w:val="00BC6246"/>
    <w:rsid w:val="00BC6432"/>
    <w:rsid w:val="00BC6B58"/>
    <w:rsid w:val="00BC6E09"/>
    <w:rsid w:val="00BC6E68"/>
    <w:rsid w:val="00BC70D9"/>
    <w:rsid w:val="00BC73ED"/>
    <w:rsid w:val="00BC74C5"/>
    <w:rsid w:val="00BC785B"/>
    <w:rsid w:val="00BC789A"/>
    <w:rsid w:val="00BC7F21"/>
    <w:rsid w:val="00BD0092"/>
    <w:rsid w:val="00BD02C7"/>
    <w:rsid w:val="00BD08CF"/>
    <w:rsid w:val="00BD0DD8"/>
    <w:rsid w:val="00BD0F31"/>
    <w:rsid w:val="00BD106E"/>
    <w:rsid w:val="00BD110D"/>
    <w:rsid w:val="00BD127A"/>
    <w:rsid w:val="00BD1368"/>
    <w:rsid w:val="00BD1C17"/>
    <w:rsid w:val="00BD1F21"/>
    <w:rsid w:val="00BD24F1"/>
    <w:rsid w:val="00BD250C"/>
    <w:rsid w:val="00BD2992"/>
    <w:rsid w:val="00BD2AF8"/>
    <w:rsid w:val="00BD2C7B"/>
    <w:rsid w:val="00BD3161"/>
    <w:rsid w:val="00BD31B2"/>
    <w:rsid w:val="00BD39D8"/>
    <w:rsid w:val="00BD3E95"/>
    <w:rsid w:val="00BD46F2"/>
    <w:rsid w:val="00BD47C0"/>
    <w:rsid w:val="00BD4B78"/>
    <w:rsid w:val="00BD4E76"/>
    <w:rsid w:val="00BD51FE"/>
    <w:rsid w:val="00BD5605"/>
    <w:rsid w:val="00BD596B"/>
    <w:rsid w:val="00BD62E0"/>
    <w:rsid w:val="00BD65D1"/>
    <w:rsid w:val="00BD6A3E"/>
    <w:rsid w:val="00BD6B56"/>
    <w:rsid w:val="00BD6D78"/>
    <w:rsid w:val="00BD7180"/>
    <w:rsid w:val="00BD7A48"/>
    <w:rsid w:val="00BE011E"/>
    <w:rsid w:val="00BE02D8"/>
    <w:rsid w:val="00BE0699"/>
    <w:rsid w:val="00BE0D29"/>
    <w:rsid w:val="00BE165E"/>
    <w:rsid w:val="00BE1728"/>
    <w:rsid w:val="00BE18D9"/>
    <w:rsid w:val="00BE18E2"/>
    <w:rsid w:val="00BE21F6"/>
    <w:rsid w:val="00BE2860"/>
    <w:rsid w:val="00BE2A2E"/>
    <w:rsid w:val="00BE3085"/>
    <w:rsid w:val="00BE3345"/>
    <w:rsid w:val="00BE3599"/>
    <w:rsid w:val="00BE48A5"/>
    <w:rsid w:val="00BE4DB0"/>
    <w:rsid w:val="00BE58D9"/>
    <w:rsid w:val="00BE5D2B"/>
    <w:rsid w:val="00BE5E3C"/>
    <w:rsid w:val="00BE61EA"/>
    <w:rsid w:val="00BE63CA"/>
    <w:rsid w:val="00BE65D2"/>
    <w:rsid w:val="00BE74A7"/>
    <w:rsid w:val="00BE7595"/>
    <w:rsid w:val="00BE77DF"/>
    <w:rsid w:val="00BE7970"/>
    <w:rsid w:val="00BE7C67"/>
    <w:rsid w:val="00BE7F2E"/>
    <w:rsid w:val="00BE7FB7"/>
    <w:rsid w:val="00BE7FBF"/>
    <w:rsid w:val="00BF0C57"/>
    <w:rsid w:val="00BF1328"/>
    <w:rsid w:val="00BF2061"/>
    <w:rsid w:val="00BF21D0"/>
    <w:rsid w:val="00BF274C"/>
    <w:rsid w:val="00BF27FC"/>
    <w:rsid w:val="00BF2E9B"/>
    <w:rsid w:val="00BF3455"/>
    <w:rsid w:val="00BF3475"/>
    <w:rsid w:val="00BF361F"/>
    <w:rsid w:val="00BF3766"/>
    <w:rsid w:val="00BF386F"/>
    <w:rsid w:val="00BF3FFC"/>
    <w:rsid w:val="00BF41A8"/>
    <w:rsid w:val="00BF4455"/>
    <w:rsid w:val="00BF4A70"/>
    <w:rsid w:val="00BF4AC0"/>
    <w:rsid w:val="00BF4DC3"/>
    <w:rsid w:val="00BF4FF7"/>
    <w:rsid w:val="00BF537C"/>
    <w:rsid w:val="00BF54B2"/>
    <w:rsid w:val="00BF5AB5"/>
    <w:rsid w:val="00BF5AC5"/>
    <w:rsid w:val="00BF5B21"/>
    <w:rsid w:val="00BF63A5"/>
    <w:rsid w:val="00BF69B4"/>
    <w:rsid w:val="00BF6CA8"/>
    <w:rsid w:val="00BF7041"/>
    <w:rsid w:val="00BF705E"/>
    <w:rsid w:val="00BF70C8"/>
    <w:rsid w:val="00BF7413"/>
    <w:rsid w:val="00BF7659"/>
    <w:rsid w:val="00BF7B5A"/>
    <w:rsid w:val="00BF7E00"/>
    <w:rsid w:val="00C000B6"/>
    <w:rsid w:val="00C01019"/>
    <w:rsid w:val="00C01199"/>
    <w:rsid w:val="00C01510"/>
    <w:rsid w:val="00C0188A"/>
    <w:rsid w:val="00C01914"/>
    <w:rsid w:val="00C01C80"/>
    <w:rsid w:val="00C0205A"/>
    <w:rsid w:val="00C024F6"/>
    <w:rsid w:val="00C02517"/>
    <w:rsid w:val="00C02774"/>
    <w:rsid w:val="00C02FB2"/>
    <w:rsid w:val="00C032BE"/>
    <w:rsid w:val="00C032E5"/>
    <w:rsid w:val="00C03501"/>
    <w:rsid w:val="00C037AF"/>
    <w:rsid w:val="00C03A3C"/>
    <w:rsid w:val="00C03F46"/>
    <w:rsid w:val="00C03FC8"/>
    <w:rsid w:val="00C044FC"/>
    <w:rsid w:val="00C053C1"/>
    <w:rsid w:val="00C05652"/>
    <w:rsid w:val="00C05DD6"/>
    <w:rsid w:val="00C05F53"/>
    <w:rsid w:val="00C06673"/>
    <w:rsid w:val="00C06B53"/>
    <w:rsid w:val="00C06D46"/>
    <w:rsid w:val="00C07080"/>
    <w:rsid w:val="00C10485"/>
    <w:rsid w:val="00C10497"/>
    <w:rsid w:val="00C114CE"/>
    <w:rsid w:val="00C116DF"/>
    <w:rsid w:val="00C119FD"/>
    <w:rsid w:val="00C11ED7"/>
    <w:rsid w:val="00C120ED"/>
    <w:rsid w:val="00C123CD"/>
    <w:rsid w:val="00C125C2"/>
    <w:rsid w:val="00C12BF1"/>
    <w:rsid w:val="00C13779"/>
    <w:rsid w:val="00C137B5"/>
    <w:rsid w:val="00C138AF"/>
    <w:rsid w:val="00C13B7B"/>
    <w:rsid w:val="00C13DD1"/>
    <w:rsid w:val="00C13EDB"/>
    <w:rsid w:val="00C14250"/>
    <w:rsid w:val="00C1429D"/>
    <w:rsid w:val="00C14B2C"/>
    <w:rsid w:val="00C14C48"/>
    <w:rsid w:val="00C1513F"/>
    <w:rsid w:val="00C1542B"/>
    <w:rsid w:val="00C154EE"/>
    <w:rsid w:val="00C15A1E"/>
    <w:rsid w:val="00C15C65"/>
    <w:rsid w:val="00C15D49"/>
    <w:rsid w:val="00C1692F"/>
    <w:rsid w:val="00C17176"/>
    <w:rsid w:val="00C174D0"/>
    <w:rsid w:val="00C17581"/>
    <w:rsid w:val="00C1770B"/>
    <w:rsid w:val="00C17720"/>
    <w:rsid w:val="00C178AE"/>
    <w:rsid w:val="00C179A2"/>
    <w:rsid w:val="00C17B94"/>
    <w:rsid w:val="00C17B9F"/>
    <w:rsid w:val="00C2020C"/>
    <w:rsid w:val="00C2083F"/>
    <w:rsid w:val="00C21C08"/>
    <w:rsid w:val="00C21C2D"/>
    <w:rsid w:val="00C21DE1"/>
    <w:rsid w:val="00C21F21"/>
    <w:rsid w:val="00C2216F"/>
    <w:rsid w:val="00C224F9"/>
    <w:rsid w:val="00C22A4E"/>
    <w:rsid w:val="00C22B8F"/>
    <w:rsid w:val="00C2303F"/>
    <w:rsid w:val="00C2309C"/>
    <w:rsid w:val="00C2366A"/>
    <w:rsid w:val="00C24068"/>
    <w:rsid w:val="00C245FE"/>
    <w:rsid w:val="00C2484A"/>
    <w:rsid w:val="00C24907"/>
    <w:rsid w:val="00C24A8F"/>
    <w:rsid w:val="00C24E00"/>
    <w:rsid w:val="00C25141"/>
    <w:rsid w:val="00C255E6"/>
    <w:rsid w:val="00C25E75"/>
    <w:rsid w:val="00C26174"/>
    <w:rsid w:val="00C26276"/>
    <w:rsid w:val="00C275AA"/>
    <w:rsid w:val="00C2796E"/>
    <w:rsid w:val="00C27BD5"/>
    <w:rsid w:val="00C27F25"/>
    <w:rsid w:val="00C30185"/>
    <w:rsid w:val="00C30198"/>
    <w:rsid w:val="00C3027A"/>
    <w:rsid w:val="00C304C6"/>
    <w:rsid w:val="00C309D8"/>
    <w:rsid w:val="00C30C80"/>
    <w:rsid w:val="00C313F9"/>
    <w:rsid w:val="00C32BF7"/>
    <w:rsid w:val="00C32C38"/>
    <w:rsid w:val="00C33180"/>
    <w:rsid w:val="00C34039"/>
    <w:rsid w:val="00C34298"/>
    <w:rsid w:val="00C34BF6"/>
    <w:rsid w:val="00C354B9"/>
    <w:rsid w:val="00C35B17"/>
    <w:rsid w:val="00C35BD6"/>
    <w:rsid w:val="00C3635C"/>
    <w:rsid w:val="00C3689D"/>
    <w:rsid w:val="00C36C79"/>
    <w:rsid w:val="00C36F17"/>
    <w:rsid w:val="00C37106"/>
    <w:rsid w:val="00C37A71"/>
    <w:rsid w:val="00C37F94"/>
    <w:rsid w:val="00C40486"/>
    <w:rsid w:val="00C404E8"/>
    <w:rsid w:val="00C40C59"/>
    <w:rsid w:val="00C40E4C"/>
    <w:rsid w:val="00C41248"/>
    <w:rsid w:val="00C4183E"/>
    <w:rsid w:val="00C4197E"/>
    <w:rsid w:val="00C41AFF"/>
    <w:rsid w:val="00C41B36"/>
    <w:rsid w:val="00C41DB8"/>
    <w:rsid w:val="00C41FEF"/>
    <w:rsid w:val="00C420E2"/>
    <w:rsid w:val="00C420E4"/>
    <w:rsid w:val="00C427B2"/>
    <w:rsid w:val="00C428AF"/>
    <w:rsid w:val="00C428B4"/>
    <w:rsid w:val="00C42FBA"/>
    <w:rsid w:val="00C43771"/>
    <w:rsid w:val="00C43B28"/>
    <w:rsid w:val="00C44063"/>
    <w:rsid w:val="00C44629"/>
    <w:rsid w:val="00C446A2"/>
    <w:rsid w:val="00C44785"/>
    <w:rsid w:val="00C454FA"/>
    <w:rsid w:val="00C4569A"/>
    <w:rsid w:val="00C45E51"/>
    <w:rsid w:val="00C45EDF"/>
    <w:rsid w:val="00C45FA2"/>
    <w:rsid w:val="00C46678"/>
    <w:rsid w:val="00C46B3B"/>
    <w:rsid w:val="00C47160"/>
    <w:rsid w:val="00C472F1"/>
    <w:rsid w:val="00C474D1"/>
    <w:rsid w:val="00C47577"/>
    <w:rsid w:val="00C47F7C"/>
    <w:rsid w:val="00C5037C"/>
    <w:rsid w:val="00C503ED"/>
    <w:rsid w:val="00C509A5"/>
    <w:rsid w:val="00C5106E"/>
    <w:rsid w:val="00C51713"/>
    <w:rsid w:val="00C51FE2"/>
    <w:rsid w:val="00C521C1"/>
    <w:rsid w:val="00C523FA"/>
    <w:rsid w:val="00C5285D"/>
    <w:rsid w:val="00C52BBE"/>
    <w:rsid w:val="00C52F72"/>
    <w:rsid w:val="00C534C6"/>
    <w:rsid w:val="00C53821"/>
    <w:rsid w:val="00C53AE3"/>
    <w:rsid w:val="00C540C1"/>
    <w:rsid w:val="00C5478F"/>
    <w:rsid w:val="00C550C7"/>
    <w:rsid w:val="00C55653"/>
    <w:rsid w:val="00C5632D"/>
    <w:rsid w:val="00C564BA"/>
    <w:rsid w:val="00C56FA6"/>
    <w:rsid w:val="00C56FDB"/>
    <w:rsid w:val="00C57A96"/>
    <w:rsid w:val="00C57DFB"/>
    <w:rsid w:val="00C601E0"/>
    <w:rsid w:val="00C6085A"/>
    <w:rsid w:val="00C60E31"/>
    <w:rsid w:val="00C60F46"/>
    <w:rsid w:val="00C61355"/>
    <w:rsid w:val="00C613D6"/>
    <w:rsid w:val="00C61817"/>
    <w:rsid w:val="00C61BFD"/>
    <w:rsid w:val="00C61D7A"/>
    <w:rsid w:val="00C61DB3"/>
    <w:rsid w:val="00C61F51"/>
    <w:rsid w:val="00C621E1"/>
    <w:rsid w:val="00C62888"/>
    <w:rsid w:val="00C62F8C"/>
    <w:rsid w:val="00C63717"/>
    <w:rsid w:val="00C63798"/>
    <w:rsid w:val="00C638EF"/>
    <w:rsid w:val="00C63A32"/>
    <w:rsid w:val="00C63DB2"/>
    <w:rsid w:val="00C641D9"/>
    <w:rsid w:val="00C643E3"/>
    <w:rsid w:val="00C64C50"/>
    <w:rsid w:val="00C6519D"/>
    <w:rsid w:val="00C656C8"/>
    <w:rsid w:val="00C661A5"/>
    <w:rsid w:val="00C66551"/>
    <w:rsid w:val="00C66958"/>
    <w:rsid w:val="00C66B51"/>
    <w:rsid w:val="00C66F99"/>
    <w:rsid w:val="00C66FA7"/>
    <w:rsid w:val="00C67CA8"/>
    <w:rsid w:val="00C67F39"/>
    <w:rsid w:val="00C702BA"/>
    <w:rsid w:val="00C7039E"/>
    <w:rsid w:val="00C706EC"/>
    <w:rsid w:val="00C7076E"/>
    <w:rsid w:val="00C70ADF"/>
    <w:rsid w:val="00C70CC8"/>
    <w:rsid w:val="00C71058"/>
    <w:rsid w:val="00C712BA"/>
    <w:rsid w:val="00C7180C"/>
    <w:rsid w:val="00C71BFB"/>
    <w:rsid w:val="00C71C07"/>
    <w:rsid w:val="00C71E4D"/>
    <w:rsid w:val="00C726E1"/>
    <w:rsid w:val="00C72B86"/>
    <w:rsid w:val="00C73990"/>
    <w:rsid w:val="00C73C92"/>
    <w:rsid w:val="00C73CD1"/>
    <w:rsid w:val="00C74097"/>
    <w:rsid w:val="00C757A7"/>
    <w:rsid w:val="00C76436"/>
    <w:rsid w:val="00C76D5C"/>
    <w:rsid w:val="00C77091"/>
    <w:rsid w:val="00C770E0"/>
    <w:rsid w:val="00C771E4"/>
    <w:rsid w:val="00C77AAE"/>
    <w:rsid w:val="00C80AA6"/>
    <w:rsid w:val="00C80E8D"/>
    <w:rsid w:val="00C813EE"/>
    <w:rsid w:val="00C81414"/>
    <w:rsid w:val="00C81CFB"/>
    <w:rsid w:val="00C82693"/>
    <w:rsid w:val="00C83F18"/>
    <w:rsid w:val="00C8453A"/>
    <w:rsid w:val="00C849D5"/>
    <w:rsid w:val="00C84AA4"/>
    <w:rsid w:val="00C84CD4"/>
    <w:rsid w:val="00C8547D"/>
    <w:rsid w:val="00C8561C"/>
    <w:rsid w:val="00C8581E"/>
    <w:rsid w:val="00C85A99"/>
    <w:rsid w:val="00C85E7D"/>
    <w:rsid w:val="00C85F20"/>
    <w:rsid w:val="00C85F64"/>
    <w:rsid w:val="00C862F1"/>
    <w:rsid w:val="00C867F4"/>
    <w:rsid w:val="00C869AA"/>
    <w:rsid w:val="00C86FF8"/>
    <w:rsid w:val="00C87005"/>
    <w:rsid w:val="00C877F2"/>
    <w:rsid w:val="00C879DB"/>
    <w:rsid w:val="00C87A23"/>
    <w:rsid w:val="00C87B07"/>
    <w:rsid w:val="00C9093D"/>
    <w:rsid w:val="00C90CCF"/>
    <w:rsid w:val="00C90CDA"/>
    <w:rsid w:val="00C91499"/>
    <w:rsid w:val="00C915FD"/>
    <w:rsid w:val="00C91A7D"/>
    <w:rsid w:val="00C91D8F"/>
    <w:rsid w:val="00C92816"/>
    <w:rsid w:val="00C9296C"/>
    <w:rsid w:val="00C92990"/>
    <w:rsid w:val="00C92D98"/>
    <w:rsid w:val="00C93038"/>
    <w:rsid w:val="00C9327B"/>
    <w:rsid w:val="00C93346"/>
    <w:rsid w:val="00C9390E"/>
    <w:rsid w:val="00C93E8E"/>
    <w:rsid w:val="00C942F7"/>
    <w:rsid w:val="00C94900"/>
    <w:rsid w:val="00C94C21"/>
    <w:rsid w:val="00C94D4F"/>
    <w:rsid w:val="00C95266"/>
    <w:rsid w:val="00C95FAF"/>
    <w:rsid w:val="00C962D9"/>
    <w:rsid w:val="00C96D9F"/>
    <w:rsid w:val="00C97174"/>
    <w:rsid w:val="00C9717B"/>
    <w:rsid w:val="00C97850"/>
    <w:rsid w:val="00C97877"/>
    <w:rsid w:val="00C97ABD"/>
    <w:rsid w:val="00C97F69"/>
    <w:rsid w:val="00CA02B8"/>
    <w:rsid w:val="00CA039D"/>
    <w:rsid w:val="00CA1304"/>
    <w:rsid w:val="00CA1372"/>
    <w:rsid w:val="00CA1556"/>
    <w:rsid w:val="00CA17D2"/>
    <w:rsid w:val="00CA2460"/>
    <w:rsid w:val="00CA2765"/>
    <w:rsid w:val="00CA28ED"/>
    <w:rsid w:val="00CA40E0"/>
    <w:rsid w:val="00CA4263"/>
    <w:rsid w:val="00CA4B41"/>
    <w:rsid w:val="00CA52A7"/>
    <w:rsid w:val="00CA5374"/>
    <w:rsid w:val="00CA5613"/>
    <w:rsid w:val="00CA5D12"/>
    <w:rsid w:val="00CA63B5"/>
    <w:rsid w:val="00CA6B44"/>
    <w:rsid w:val="00CA6D06"/>
    <w:rsid w:val="00CA7963"/>
    <w:rsid w:val="00CB0877"/>
    <w:rsid w:val="00CB0CC0"/>
    <w:rsid w:val="00CB0D13"/>
    <w:rsid w:val="00CB0F84"/>
    <w:rsid w:val="00CB1545"/>
    <w:rsid w:val="00CB15B8"/>
    <w:rsid w:val="00CB16A4"/>
    <w:rsid w:val="00CB174D"/>
    <w:rsid w:val="00CB357D"/>
    <w:rsid w:val="00CB3E32"/>
    <w:rsid w:val="00CB4CD1"/>
    <w:rsid w:val="00CB4E3B"/>
    <w:rsid w:val="00CB4F63"/>
    <w:rsid w:val="00CB56E0"/>
    <w:rsid w:val="00CB5CDA"/>
    <w:rsid w:val="00CB5E9D"/>
    <w:rsid w:val="00CB5FBF"/>
    <w:rsid w:val="00CB5FC8"/>
    <w:rsid w:val="00CB62AD"/>
    <w:rsid w:val="00CB65CC"/>
    <w:rsid w:val="00CB67E3"/>
    <w:rsid w:val="00CB7307"/>
    <w:rsid w:val="00CB7580"/>
    <w:rsid w:val="00CC006C"/>
    <w:rsid w:val="00CC0077"/>
    <w:rsid w:val="00CC043F"/>
    <w:rsid w:val="00CC0574"/>
    <w:rsid w:val="00CC0E6B"/>
    <w:rsid w:val="00CC1411"/>
    <w:rsid w:val="00CC1805"/>
    <w:rsid w:val="00CC1AD0"/>
    <w:rsid w:val="00CC1CE9"/>
    <w:rsid w:val="00CC20C1"/>
    <w:rsid w:val="00CC20CC"/>
    <w:rsid w:val="00CC21A6"/>
    <w:rsid w:val="00CC267E"/>
    <w:rsid w:val="00CC271E"/>
    <w:rsid w:val="00CC2E92"/>
    <w:rsid w:val="00CC3353"/>
    <w:rsid w:val="00CC3646"/>
    <w:rsid w:val="00CC365D"/>
    <w:rsid w:val="00CC37AE"/>
    <w:rsid w:val="00CC4736"/>
    <w:rsid w:val="00CC5175"/>
    <w:rsid w:val="00CC5382"/>
    <w:rsid w:val="00CC5695"/>
    <w:rsid w:val="00CC60C0"/>
    <w:rsid w:val="00CC636D"/>
    <w:rsid w:val="00CC6755"/>
    <w:rsid w:val="00CC720A"/>
    <w:rsid w:val="00CC7384"/>
    <w:rsid w:val="00CC76BE"/>
    <w:rsid w:val="00CC7758"/>
    <w:rsid w:val="00CD01BF"/>
    <w:rsid w:val="00CD0C44"/>
    <w:rsid w:val="00CD121F"/>
    <w:rsid w:val="00CD16ED"/>
    <w:rsid w:val="00CD2734"/>
    <w:rsid w:val="00CD2735"/>
    <w:rsid w:val="00CD2DCB"/>
    <w:rsid w:val="00CD3C4D"/>
    <w:rsid w:val="00CD405A"/>
    <w:rsid w:val="00CD4572"/>
    <w:rsid w:val="00CD45CF"/>
    <w:rsid w:val="00CD48AA"/>
    <w:rsid w:val="00CD4AEB"/>
    <w:rsid w:val="00CD4CB7"/>
    <w:rsid w:val="00CD4E8A"/>
    <w:rsid w:val="00CD5808"/>
    <w:rsid w:val="00CD58F3"/>
    <w:rsid w:val="00CD5AB5"/>
    <w:rsid w:val="00CD5F22"/>
    <w:rsid w:val="00CD62E4"/>
    <w:rsid w:val="00CD62E5"/>
    <w:rsid w:val="00CD66A4"/>
    <w:rsid w:val="00CD6749"/>
    <w:rsid w:val="00CD6C7A"/>
    <w:rsid w:val="00CD78C7"/>
    <w:rsid w:val="00CE02D4"/>
    <w:rsid w:val="00CE0FBF"/>
    <w:rsid w:val="00CE1164"/>
    <w:rsid w:val="00CE11B0"/>
    <w:rsid w:val="00CE1392"/>
    <w:rsid w:val="00CE1EC2"/>
    <w:rsid w:val="00CE1FA2"/>
    <w:rsid w:val="00CE2247"/>
    <w:rsid w:val="00CE2672"/>
    <w:rsid w:val="00CE2B2A"/>
    <w:rsid w:val="00CE2DDB"/>
    <w:rsid w:val="00CE2E2A"/>
    <w:rsid w:val="00CE2E4B"/>
    <w:rsid w:val="00CE316C"/>
    <w:rsid w:val="00CE36CE"/>
    <w:rsid w:val="00CE3BDA"/>
    <w:rsid w:val="00CE3DD4"/>
    <w:rsid w:val="00CE3EDB"/>
    <w:rsid w:val="00CE403A"/>
    <w:rsid w:val="00CE40A3"/>
    <w:rsid w:val="00CE43BB"/>
    <w:rsid w:val="00CE46DE"/>
    <w:rsid w:val="00CE4DF7"/>
    <w:rsid w:val="00CE5E0B"/>
    <w:rsid w:val="00CE6111"/>
    <w:rsid w:val="00CE617A"/>
    <w:rsid w:val="00CE6221"/>
    <w:rsid w:val="00CE62E0"/>
    <w:rsid w:val="00CE6565"/>
    <w:rsid w:val="00CE661C"/>
    <w:rsid w:val="00CE6BC5"/>
    <w:rsid w:val="00CE716D"/>
    <w:rsid w:val="00CE730A"/>
    <w:rsid w:val="00CE75A5"/>
    <w:rsid w:val="00CE7C39"/>
    <w:rsid w:val="00CE7DD3"/>
    <w:rsid w:val="00CF03D9"/>
    <w:rsid w:val="00CF0CF7"/>
    <w:rsid w:val="00CF0FF0"/>
    <w:rsid w:val="00CF1299"/>
    <w:rsid w:val="00CF194F"/>
    <w:rsid w:val="00CF1B8A"/>
    <w:rsid w:val="00CF22D3"/>
    <w:rsid w:val="00CF278E"/>
    <w:rsid w:val="00CF2A37"/>
    <w:rsid w:val="00CF2EE4"/>
    <w:rsid w:val="00CF3275"/>
    <w:rsid w:val="00CF3787"/>
    <w:rsid w:val="00CF3E2D"/>
    <w:rsid w:val="00CF4172"/>
    <w:rsid w:val="00CF4387"/>
    <w:rsid w:val="00CF4991"/>
    <w:rsid w:val="00CF4B23"/>
    <w:rsid w:val="00CF4BFA"/>
    <w:rsid w:val="00CF566C"/>
    <w:rsid w:val="00CF56FE"/>
    <w:rsid w:val="00CF5817"/>
    <w:rsid w:val="00CF6444"/>
    <w:rsid w:val="00CF69C0"/>
    <w:rsid w:val="00CF6BE7"/>
    <w:rsid w:val="00CF756F"/>
    <w:rsid w:val="00CF7BA0"/>
    <w:rsid w:val="00CF7BCC"/>
    <w:rsid w:val="00CF7C10"/>
    <w:rsid w:val="00D0030D"/>
    <w:rsid w:val="00D003B1"/>
    <w:rsid w:val="00D003E5"/>
    <w:rsid w:val="00D00AA8"/>
    <w:rsid w:val="00D0113A"/>
    <w:rsid w:val="00D012B6"/>
    <w:rsid w:val="00D01AFA"/>
    <w:rsid w:val="00D01F6A"/>
    <w:rsid w:val="00D0225B"/>
    <w:rsid w:val="00D0254E"/>
    <w:rsid w:val="00D02A53"/>
    <w:rsid w:val="00D02DB2"/>
    <w:rsid w:val="00D02FB6"/>
    <w:rsid w:val="00D03AD8"/>
    <w:rsid w:val="00D03D4D"/>
    <w:rsid w:val="00D04029"/>
    <w:rsid w:val="00D040D8"/>
    <w:rsid w:val="00D04926"/>
    <w:rsid w:val="00D049DF"/>
    <w:rsid w:val="00D04B9C"/>
    <w:rsid w:val="00D04CB4"/>
    <w:rsid w:val="00D051D2"/>
    <w:rsid w:val="00D054C6"/>
    <w:rsid w:val="00D055A6"/>
    <w:rsid w:val="00D055F4"/>
    <w:rsid w:val="00D056BE"/>
    <w:rsid w:val="00D06BB6"/>
    <w:rsid w:val="00D075F6"/>
    <w:rsid w:val="00D0780B"/>
    <w:rsid w:val="00D07B9B"/>
    <w:rsid w:val="00D105EC"/>
    <w:rsid w:val="00D107B5"/>
    <w:rsid w:val="00D10C7C"/>
    <w:rsid w:val="00D10E58"/>
    <w:rsid w:val="00D10F7A"/>
    <w:rsid w:val="00D10FC2"/>
    <w:rsid w:val="00D112C3"/>
    <w:rsid w:val="00D11449"/>
    <w:rsid w:val="00D11924"/>
    <w:rsid w:val="00D11D2A"/>
    <w:rsid w:val="00D11FAF"/>
    <w:rsid w:val="00D122E8"/>
    <w:rsid w:val="00D128D0"/>
    <w:rsid w:val="00D12BF6"/>
    <w:rsid w:val="00D12D3A"/>
    <w:rsid w:val="00D13799"/>
    <w:rsid w:val="00D1398E"/>
    <w:rsid w:val="00D139DC"/>
    <w:rsid w:val="00D147B5"/>
    <w:rsid w:val="00D14862"/>
    <w:rsid w:val="00D149DD"/>
    <w:rsid w:val="00D14C40"/>
    <w:rsid w:val="00D15068"/>
    <w:rsid w:val="00D15181"/>
    <w:rsid w:val="00D15FA9"/>
    <w:rsid w:val="00D16288"/>
    <w:rsid w:val="00D16457"/>
    <w:rsid w:val="00D16785"/>
    <w:rsid w:val="00D16C62"/>
    <w:rsid w:val="00D16DED"/>
    <w:rsid w:val="00D16FED"/>
    <w:rsid w:val="00D172AF"/>
    <w:rsid w:val="00D17367"/>
    <w:rsid w:val="00D17A56"/>
    <w:rsid w:val="00D208A4"/>
    <w:rsid w:val="00D20B98"/>
    <w:rsid w:val="00D20E0F"/>
    <w:rsid w:val="00D21CBB"/>
    <w:rsid w:val="00D21E4A"/>
    <w:rsid w:val="00D21FC6"/>
    <w:rsid w:val="00D22355"/>
    <w:rsid w:val="00D22396"/>
    <w:rsid w:val="00D225E8"/>
    <w:rsid w:val="00D22A58"/>
    <w:rsid w:val="00D22BCB"/>
    <w:rsid w:val="00D22E58"/>
    <w:rsid w:val="00D22ECA"/>
    <w:rsid w:val="00D23699"/>
    <w:rsid w:val="00D23C21"/>
    <w:rsid w:val="00D23CBE"/>
    <w:rsid w:val="00D2434A"/>
    <w:rsid w:val="00D246FA"/>
    <w:rsid w:val="00D24930"/>
    <w:rsid w:val="00D24AB2"/>
    <w:rsid w:val="00D24DA0"/>
    <w:rsid w:val="00D25033"/>
    <w:rsid w:val="00D25C3E"/>
    <w:rsid w:val="00D2678F"/>
    <w:rsid w:val="00D26804"/>
    <w:rsid w:val="00D2693B"/>
    <w:rsid w:val="00D269E0"/>
    <w:rsid w:val="00D26C63"/>
    <w:rsid w:val="00D26F9C"/>
    <w:rsid w:val="00D27E74"/>
    <w:rsid w:val="00D3026E"/>
    <w:rsid w:val="00D30528"/>
    <w:rsid w:val="00D3066E"/>
    <w:rsid w:val="00D30A70"/>
    <w:rsid w:val="00D30D13"/>
    <w:rsid w:val="00D310BE"/>
    <w:rsid w:val="00D320A7"/>
    <w:rsid w:val="00D322DF"/>
    <w:rsid w:val="00D32559"/>
    <w:rsid w:val="00D32CBE"/>
    <w:rsid w:val="00D333F0"/>
    <w:rsid w:val="00D3375C"/>
    <w:rsid w:val="00D33856"/>
    <w:rsid w:val="00D33D2C"/>
    <w:rsid w:val="00D33F83"/>
    <w:rsid w:val="00D347EB"/>
    <w:rsid w:val="00D34B9C"/>
    <w:rsid w:val="00D3517E"/>
    <w:rsid w:val="00D35C80"/>
    <w:rsid w:val="00D35FBF"/>
    <w:rsid w:val="00D3606C"/>
    <w:rsid w:val="00D36947"/>
    <w:rsid w:val="00D36AF1"/>
    <w:rsid w:val="00D37782"/>
    <w:rsid w:val="00D37EC3"/>
    <w:rsid w:val="00D37FB9"/>
    <w:rsid w:val="00D406EE"/>
    <w:rsid w:val="00D40996"/>
    <w:rsid w:val="00D40D95"/>
    <w:rsid w:val="00D40F45"/>
    <w:rsid w:val="00D411F1"/>
    <w:rsid w:val="00D41535"/>
    <w:rsid w:val="00D415DE"/>
    <w:rsid w:val="00D417CC"/>
    <w:rsid w:val="00D4240C"/>
    <w:rsid w:val="00D4241C"/>
    <w:rsid w:val="00D4246B"/>
    <w:rsid w:val="00D424C9"/>
    <w:rsid w:val="00D425B4"/>
    <w:rsid w:val="00D4294E"/>
    <w:rsid w:val="00D42B97"/>
    <w:rsid w:val="00D43292"/>
    <w:rsid w:val="00D43D7A"/>
    <w:rsid w:val="00D43F11"/>
    <w:rsid w:val="00D44045"/>
    <w:rsid w:val="00D44358"/>
    <w:rsid w:val="00D447BC"/>
    <w:rsid w:val="00D447F0"/>
    <w:rsid w:val="00D44830"/>
    <w:rsid w:val="00D449E9"/>
    <w:rsid w:val="00D44DC7"/>
    <w:rsid w:val="00D44F67"/>
    <w:rsid w:val="00D4508B"/>
    <w:rsid w:val="00D45942"/>
    <w:rsid w:val="00D45EB9"/>
    <w:rsid w:val="00D46082"/>
    <w:rsid w:val="00D46DA6"/>
    <w:rsid w:val="00D46EEB"/>
    <w:rsid w:val="00D46F60"/>
    <w:rsid w:val="00D4702B"/>
    <w:rsid w:val="00D47434"/>
    <w:rsid w:val="00D47886"/>
    <w:rsid w:val="00D47E4E"/>
    <w:rsid w:val="00D5033B"/>
    <w:rsid w:val="00D50AD5"/>
    <w:rsid w:val="00D50BA7"/>
    <w:rsid w:val="00D50BAC"/>
    <w:rsid w:val="00D50E60"/>
    <w:rsid w:val="00D51206"/>
    <w:rsid w:val="00D51A57"/>
    <w:rsid w:val="00D51DF1"/>
    <w:rsid w:val="00D528CF"/>
    <w:rsid w:val="00D52BAA"/>
    <w:rsid w:val="00D53258"/>
    <w:rsid w:val="00D53284"/>
    <w:rsid w:val="00D537C1"/>
    <w:rsid w:val="00D537DC"/>
    <w:rsid w:val="00D53C9B"/>
    <w:rsid w:val="00D540D5"/>
    <w:rsid w:val="00D54569"/>
    <w:rsid w:val="00D54BC7"/>
    <w:rsid w:val="00D54EA9"/>
    <w:rsid w:val="00D5545F"/>
    <w:rsid w:val="00D55733"/>
    <w:rsid w:val="00D5587B"/>
    <w:rsid w:val="00D55B45"/>
    <w:rsid w:val="00D561C8"/>
    <w:rsid w:val="00D5656C"/>
    <w:rsid w:val="00D56C6B"/>
    <w:rsid w:val="00D57618"/>
    <w:rsid w:val="00D57894"/>
    <w:rsid w:val="00D57BC7"/>
    <w:rsid w:val="00D60818"/>
    <w:rsid w:val="00D60AAB"/>
    <w:rsid w:val="00D611A9"/>
    <w:rsid w:val="00D61323"/>
    <w:rsid w:val="00D6162F"/>
    <w:rsid w:val="00D625E3"/>
    <w:rsid w:val="00D62AD8"/>
    <w:rsid w:val="00D62CC8"/>
    <w:rsid w:val="00D62D2C"/>
    <w:rsid w:val="00D636FA"/>
    <w:rsid w:val="00D63A7F"/>
    <w:rsid w:val="00D63CA4"/>
    <w:rsid w:val="00D63CEC"/>
    <w:rsid w:val="00D63D30"/>
    <w:rsid w:val="00D64083"/>
    <w:rsid w:val="00D6468B"/>
    <w:rsid w:val="00D64922"/>
    <w:rsid w:val="00D64B79"/>
    <w:rsid w:val="00D64E39"/>
    <w:rsid w:val="00D650D6"/>
    <w:rsid w:val="00D65933"/>
    <w:rsid w:val="00D65C78"/>
    <w:rsid w:val="00D65E2F"/>
    <w:rsid w:val="00D65E36"/>
    <w:rsid w:val="00D666AA"/>
    <w:rsid w:val="00D66C74"/>
    <w:rsid w:val="00D6725B"/>
    <w:rsid w:val="00D6759B"/>
    <w:rsid w:val="00D67C94"/>
    <w:rsid w:val="00D67DD6"/>
    <w:rsid w:val="00D70265"/>
    <w:rsid w:val="00D70450"/>
    <w:rsid w:val="00D71069"/>
    <w:rsid w:val="00D710A1"/>
    <w:rsid w:val="00D714AF"/>
    <w:rsid w:val="00D71718"/>
    <w:rsid w:val="00D71971"/>
    <w:rsid w:val="00D71E4B"/>
    <w:rsid w:val="00D720B2"/>
    <w:rsid w:val="00D72BD3"/>
    <w:rsid w:val="00D72DFB"/>
    <w:rsid w:val="00D73A69"/>
    <w:rsid w:val="00D73C43"/>
    <w:rsid w:val="00D73CA1"/>
    <w:rsid w:val="00D73E1E"/>
    <w:rsid w:val="00D7491F"/>
    <w:rsid w:val="00D74B27"/>
    <w:rsid w:val="00D74D74"/>
    <w:rsid w:val="00D74F4E"/>
    <w:rsid w:val="00D750A5"/>
    <w:rsid w:val="00D75336"/>
    <w:rsid w:val="00D755D2"/>
    <w:rsid w:val="00D75656"/>
    <w:rsid w:val="00D75DDD"/>
    <w:rsid w:val="00D761B5"/>
    <w:rsid w:val="00D76508"/>
    <w:rsid w:val="00D76616"/>
    <w:rsid w:val="00D76728"/>
    <w:rsid w:val="00D76CB0"/>
    <w:rsid w:val="00D76E9B"/>
    <w:rsid w:val="00D76EB2"/>
    <w:rsid w:val="00D7775B"/>
    <w:rsid w:val="00D778FD"/>
    <w:rsid w:val="00D807F0"/>
    <w:rsid w:val="00D80A4E"/>
    <w:rsid w:val="00D80EB8"/>
    <w:rsid w:val="00D80F05"/>
    <w:rsid w:val="00D816C0"/>
    <w:rsid w:val="00D81E95"/>
    <w:rsid w:val="00D820F1"/>
    <w:rsid w:val="00D824B5"/>
    <w:rsid w:val="00D8251C"/>
    <w:rsid w:val="00D82919"/>
    <w:rsid w:val="00D82E44"/>
    <w:rsid w:val="00D83468"/>
    <w:rsid w:val="00D8381B"/>
    <w:rsid w:val="00D83CAA"/>
    <w:rsid w:val="00D83E3E"/>
    <w:rsid w:val="00D83EB7"/>
    <w:rsid w:val="00D845B5"/>
    <w:rsid w:val="00D84CAC"/>
    <w:rsid w:val="00D853B4"/>
    <w:rsid w:val="00D85427"/>
    <w:rsid w:val="00D854A7"/>
    <w:rsid w:val="00D855B1"/>
    <w:rsid w:val="00D85B9E"/>
    <w:rsid w:val="00D85C96"/>
    <w:rsid w:val="00D85EE5"/>
    <w:rsid w:val="00D86679"/>
    <w:rsid w:val="00D86917"/>
    <w:rsid w:val="00D86AC2"/>
    <w:rsid w:val="00D8702D"/>
    <w:rsid w:val="00D87157"/>
    <w:rsid w:val="00D878AF"/>
    <w:rsid w:val="00D902A5"/>
    <w:rsid w:val="00D90534"/>
    <w:rsid w:val="00D90CAC"/>
    <w:rsid w:val="00D90D3A"/>
    <w:rsid w:val="00D90F29"/>
    <w:rsid w:val="00D9162E"/>
    <w:rsid w:val="00D9171E"/>
    <w:rsid w:val="00D918DB"/>
    <w:rsid w:val="00D928B1"/>
    <w:rsid w:val="00D929CE"/>
    <w:rsid w:val="00D92B72"/>
    <w:rsid w:val="00D92BA3"/>
    <w:rsid w:val="00D92C42"/>
    <w:rsid w:val="00D93074"/>
    <w:rsid w:val="00D944DE"/>
    <w:rsid w:val="00D94A4E"/>
    <w:rsid w:val="00D94B18"/>
    <w:rsid w:val="00D950D6"/>
    <w:rsid w:val="00D9576C"/>
    <w:rsid w:val="00D95A37"/>
    <w:rsid w:val="00D96C11"/>
    <w:rsid w:val="00D9706F"/>
    <w:rsid w:val="00D97161"/>
    <w:rsid w:val="00D97208"/>
    <w:rsid w:val="00D972B0"/>
    <w:rsid w:val="00D973C7"/>
    <w:rsid w:val="00D97618"/>
    <w:rsid w:val="00D9784F"/>
    <w:rsid w:val="00D97FDD"/>
    <w:rsid w:val="00DA01D6"/>
    <w:rsid w:val="00DA04ED"/>
    <w:rsid w:val="00DA0DE0"/>
    <w:rsid w:val="00DA10DC"/>
    <w:rsid w:val="00DA15CE"/>
    <w:rsid w:val="00DA1C29"/>
    <w:rsid w:val="00DA211D"/>
    <w:rsid w:val="00DA21B4"/>
    <w:rsid w:val="00DA23DC"/>
    <w:rsid w:val="00DA27AB"/>
    <w:rsid w:val="00DA2807"/>
    <w:rsid w:val="00DA289A"/>
    <w:rsid w:val="00DA2DA2"/>
    <w:rsid w:val="00DA2FCE"/>
    <w:rsid w:val="00DA33C6"/>
    <w:rsid w:val="00DA35BC"/>
    <w:rsid w:val="00DA3620"/>
    <w:rsid w:val="00DA3E64"/>
    <w:rsid w:val="00DA3E7E"/>
    <w:rsid w:val="00DA3FE8"/>
    <w:rsid w:val="00DA4272"/>
    <w:rsid w:val="00DA4361"/>
    <w:rsid w:val="00DA475C"/>
    <w:rsid w:val="00DA4F23"/>
    <w:rsid w:val="00DA4FAF"/>
    <w:rsid w:val="00DA575B"/>
    <w:rsid w:val="00DA5A33"/>
    <w:rsid w:val="00DA5A81"/>
    <w:rsid w:val="00DA65E9"/>
    <w:rsid w:val="00DA6F3E"/>
    <w:rsid w:val="00DA724C"/>
    <w:rsid w:val="00DA736A"/>
    <w:rsid w:val="00DA75EF"/>
    <w:rsid w:val="00DB0962"/>
    <w:rsid w:val="00DB11B4"/>
    <w:rsid w:val="00DB19F1"/>
    <w:rsid w:val="00DB1AB0"/>
    <w:rsid w:val="00DB265F"/>
    <w:rsid w:val="00DB2773"/>
    <w:rsid w:val="00DB280E"/>
    <w:rsid w:val="00DB2C95"/>
    <w:rsid w:val="00DB2EE1"/>
    <w:rsid w:val="00DB3BC2"/>
    <w:rsid w:val="00DB3CCC"/>
    <w:rsid w:val="00DB3EC0"/>
    <w:rsid w:val="00DB4551"/>
    <w:rsid w:val="00DB4F68"/>
    <w:rsid w:val="00DB528F"/>
    <w:rsid w:val="00DB5F4A"/>
    <w:rsid w:val="00DB61ED"/>
    <w:rsid w:val="00DB6CF9"/>
    <w:rsid w:val="00DB6E3D"/>
    <w:rsid w:val="00DB6EBD"/>
    <w:rsid w:val="00DB700D"/>
    <w:rsid w:val="00DB784D"/>
    <w:rsid w:val="00DB786A"/>
    <w:rsid w:val="00DB7A93"/>
    <w:rsid w:val="00DB7D50"/>
    <w:rsid w:val="00DC065E"/>
    <w:rsid w:val="00DC070D"/>
    <w:rsid w:val="00DC0C46"/>
    <w:rsid w:val="00DC0E60"/>
    <w:rsid w:val="00DC0EC5"/>
    <w:rsid w:val="00DC1754"/>
    <w:rsid w:val="00DC1926"/>
    <w:rsid w:val="00DC1C1C"/>
    <w:rsid w:val="00DC248F"/>
    <w:rsid w:val="00DC24A2"/>
    <w:rsid w:val="00DC302B"/>
    <w:rsid w:val="00DC321E"/>
    <w:rsid w:val="00DC33EB"/>
    <w:rsid w:val="00DC351E"/>
    <w:rsid w:val="00DC356D"/>
    <w:rsid w:val="00DC4D4F"/>
    <w:rsid w:val="00DC50C8"/>
    <w:rsid w:val="00DC5404"/>
    <w:rsid w:val="00DC5FA4"/>
    <w:rsid w:val="00DC5FB8"/>
    <w:rsid w:val="00DC60DD"/>
    <w:rsid w:val="00DC6997"/>
    <w:rsid w:val="00DC6B3F"/>
    <w:rsid w:val="00DC72CE"/>
    <w:rsid w:val="00DC7480"/>
    <w:rsid w:val="00DC773A"/>
    <w:rsid w:val="00DC7964"/>
    <w:rsid w:val="00DC7AEB"/>
    <w:rsid w:val="00DD052B"/>
    <w:rsid w:val="00DD0A72"/>
    <w:rsid w:val="00DD0AE9"/>
    <w:rsid w:val="00DD13EC"/>
    <w:rsid w:val="00DD14F8"/>
    <w:rsid w:val="00DD15A3"/>
    <w:rsid w:val="00DD1A94"/>
    <w:rsid w:val="00DD1AB8"/>
    <w:rsid w:val="00DD1B36"/>
    <w:rsid w:val="00DD1C1D"/>
    <w:rsid w:val="00DD2290"/>
    <w:rsid w:val="00DD2D9F"/>
    <w:rsid w:val="00DD32BF"/>
    <w:rsid w:val="00DD3318"/>
    <w:rsid w:val="00DD360E"/>
    <w:rsid w:val="00DD37BD"/>
    <w:rsid w:val="00DD3B5A"/>
    <w:rsid w:val="00DD453E"/>
    <w:rsid w:val="00DD48F7"/>
    <w:rsid w:val="00DD584E"/>
    <w:rsid w:val="00DD59E0"/>
    <w:rsid w:val="00DD5CD3"/>
    <w:rsid w:val="00DD5D24"/>
    <w:rsid w:val="00DD6162"/>
    <w:rsid w:val="00DD658F"/>
    <w:rsid w:val="00DD71DA"/>
    <w:rsid w:val="00DE0093"/>
    <w:rsid w:val="00DE00A2"/>
    <w:rsid w:val="00DE1981"/>
    <w:rsid w:val="00DE1D54"/>
    <w:rsid w:val="00DE1DF8"/>
    <w:rsid w:val="00DE27BF"/>
    <w:rsid w:val="00DE2901"/>
    <w:rsid w:val="00DE3018"/>
    <w:rsid w:val="00DE35D1"/>
    <w:rsid w:val="00DE37AE"/>
    <w:rsid w:val="00DE3E0F"/>
    <w:rsid w:val="00DE3F39"/>
    <w:rsid w:val="00DE42E8"/>
    <w:rsid w:val="00DE4BA4"/>
    <w:rsid w:val="00DE4D72"/>
    <w:rsid w:val="00DE4DBD"/>
    <w:rsid w:val="00DE51E9"/>
    <w:rsid w:val="00DE5D29"/>
    <w:rsid w:val="00DE5D4E"/>
    <w:rsid w:val="00DE5ECA"/>
    <w:rsid w:val="00DE5EED"/>
    <w:rsid w:val="00DE5F1A"/>
    <w:rsid w:val="00DE5F7B"/>
    <w:rsid w:val="00DE66E9"/>
    <w:rsid w:val="00DE6A3E"/>
    <w:rsid w:val="00DE6E32"/>
    <w:rsid w:val="00DE7399"/>
    <w:rsid w:val="00DE7406"/>
    <w:rsid w:val="00DE7453"/>
    <w:rsid w:val="00DE747F"/>
    <w:rsid w:val="00DE7A27"/>
    <w:rsid w:val="00DF02AB"/>
    <w:rsid w:val="00DF02F4"/>
    <w:rsid w:val="00DF0715"/>
    <w:rsid w:val="00DF0AA4"/>
    <w:rsid w:val="00DF0B03"/>
    <w:rsid w:val="00DF0B61"/>
    <w:rsid w:val="00DF12F2"/>
    <w:rsid w:val="00DF144C"/>
    <w:rsid w:val="00DF14B1"/>
    <w:rsid w:val="00DF20F0"/>
    <w:rsid w:val="00DF2134"/>
    <w:rsid w:val="00DF29E1"/>
    <w:rsid w:val="00DF2E75"/>
    <w:rsid w:val="00DF3034"/>
    <w:rsid w:val="00DF366A"/>
    <w:rsid w:val="00DF3F1D"/>
    <w:rsid w:val="00DF477B"/>
    <w:rsid w:val="00DF47D8"/>
    <w:rsid w:val="00DF4C24"/>
    <w:rsid w:val="00DF4EB6"/>
    <w:rsid w:val="00DF5495"/>
    <w:rsid w:val="00DF54AC"/>
    <w:rsid w:val="00DF54F3"/>
    <w:rsid w:val="00DF55CB"/>
    <w:rsid w:val="00DF57AC"/>
    <w:rsid w:val="00DF59CD"/>
    <w:rsid w:val="00DF5AD9"/>
    <w:rsid w:val="00DF5B3E"/>
    <w:rsid w:val="00DF61A2"/>
    <w:rsid w:val="00DF61CF"/>
    <w:rsid w:val="00DF6391"/>
    <w:rsid w:val="00DF64F0"/>
    <w:rsid w:val="00DF65D4"/>
    <w:rsid w:val="00DF6FDB"/>
    <w:rsid w:val="00DF7126"/>
    <w:rsid w:val="00DF71D9"/>
    <w:rsid w:val="00DF72F6"/>
    <w:rsid w:val="00DF73EC"/>
    <w:rsid w:val="00DF741B"/>
    <w:rsid w:val="00DF7AF6"/>
    <w:rsid w:val="00DF7F96"/>
    <w:rsid w:val="00E0003E"/>
    <w:rsid w:val="00E00BE0"/>
    <w:rsid w:val="00E00C40"/>
    <w:rsid w:val="00E00C5F"/>
    <w:rsid w:val="00E00FC8"/>
    <w:rsid w:val="00E01011"/>
    <w:rsid w:val="00E01C47"/>
    <w:rsid w:val="00E01CB0"/>
    <w:rsid w:val="00E020A7"/>
    <w:rsid w:val="00E02A56"/>
    <w:rsid w:val="00E02DAC"/>
    <w:rsid w:val="00E02E92"/>
    <w:rsid w:val="00E03A0A"/>
    <w:rsid w:val="00E043E8"/>
    <w:rsid w:val="00E0442A"/>
    <w:rsid w:val="00E0493D"/>
    <w:rsid w:val="00E04999"/>
    <w:rsid w:val="00E04C0A"/>
    <w:rsid w:val="00E04C4F"/>
    <w:rsid w:val="00E063BC"/>
    <w:rsid w:val="00E0645D"/>
    <w:rsid w:val="00E06934"/>
    <w:rsid w:val="00E06986"/>
    <w:rsid w:val="00E072C4"/>
    <w:rsid w:val="00E0732D"/>
    <w:rsid w:val="00E075BE"/>
    <w:rsid w:val="00E075CC"/>
    <w:rsid w:val="00E077E9"/>
    <w:rsid w:val="00E1014E"/>
    <w:rsid w:val="00E10219"/>
    <w:rsid w:val="00E105F9"/>
    <w:rsid w:val="00E10AA9"/>
    <w:rsid w:val="00E10DDB"/>
    <w:rsid w:val="00E11308"/>
    <w:rsid w:val="00E11416"/>
    <w:rsid w:val="00E125BB"/>
    <w:rsid w:val="00E127DC"/>
    <w:rsid w:val="00E12C82"/>
    <w:rsid w:val="00E12DD8"/>
    <w:rsid w:val="00E1381B"/>
    <w:rsid w:val="00E13855"/>
    <w:rsid w:val="00E13856"/>
    <w:rsid w:val="00E138AA"/>
    <w:rsid w:val="00E138BE"/>
    <w:rsid w:val="00E13B43"/>
    <w:rsid w:val="00E148CF"/>
    <w:rsid w:val="00E14AB1"/>
    <w:rsid w:val="00E14CCA"/>
    <w:rsid w:val="00E14E42"/>
    <w:rsid w:val="00E15D76"/>
    <w:rsid w:val="00E15D96"/>
    <w:rsid w:val="00E15E6B"/>
    <w:rsid w:val="00E1612A"/>
    <w:rsid w:val="00E16241"/>
    <w:rsid w:val="00E16465"/>
    <w:rsid w:val="00E169F5"/>
    <w:rsid w:val="00E16C9F"/>
    <w:rsid w:val="00E1700F"/>
    <w:rsid w:val="00E173BC"/>
    <w:rsid w:val="00E1762E"/>
    <w:rsid w:val="00E177FB"/>
    <w:rsid w:val="00E17BC0"/>
    <w:rsid w:val="00E17D4F"/>
    <w:rsid w:val="00E204F9"/>
    <w:rsid w:val="00E20B49"/>
    <w:rsid w:val="00E2133F"/>
    <w:rsid w:val="00E2146A"/>
    <w:rsid w:val="00E2154F"/>
    <w:rsid w:val="00E22409"/>
    <w:rsid w:val="00E22A71"/>
    <w:rsid w:val="00E22F07"/>
    <w:rsid w:val="00E23711"/>
    <w:rsid w:val="00E23733"/>
    <w:rsid w:val="00E23D81"/>
    <w:rsid w:val="00E242BE"/>
    <w:rsid w:val="00E243D1"/>
    <w:rsid w:val="00E243FB"/>
    <w:rsid w:val="00E247B8"/>
    <w:rsid w:val="00E249A5"/>
    <w:rsid w:val="00E24B09"/>
    <w:rsid w:val="00E25042"/>
    <w:rsid w:val="00E251C5"/>
    <w:rsid w:val="00E2525F"/>
    <w:rsid w:val="00E254F7"/>
    <w:rsid w:val="00E257AF"/>
    <w:rsid w:val="00E25B25"/>
    <w:rsid w:val="00E25C63"/>
    <w:rsid w:val="00E26C40"/>
    <w:rsid w:val="00E27260"/>
    <w:rsid w:val="00E27A90"/>
    <w:rsid w:val="00E27C76"/>
    <w:rsid w:val="00E30480"/>
    <w:rsid w:val="00E3068F"/>
    <w:rsid w:val="00E306D6"/>
    <w:rsid w:val="00E31716"/>
    <w:rsid w:val="00E3181A"/>
    <w:rsid w:val="00E3198A"/>
    <w:rsid w:val="00E31A97"/>
    <w:rsid w:val="00E31AC0"/>
    <w:rsid w:val="00E31E38"/>
    <w:rsid w:val="00E327D7"/>
    <w:rsid w:val="00E330A0"/>
    <w:rsid w:val="00E33AAC"/>
    <w:rsid w:val="00E33C92"/>
    <w:rsid w:val="00E342C5"/>
    <w:rsid w:val="00E347AF"/>
    <w:rsid w:val="00E34A1D"/>
    <w:rsid w:val="00E34B91"/>
    <w:rsid w:val="00E351AB"/>
    <w:rsid w:val="00E356EE"/>
    <w:rsid w:val="00E35792"/>
    <w:rsid w:val="00E358E9"/>
    <w:rsid w:val="00E35B12"/>
    <w:rsid w:val="00E35D20"/>
    <w:rsid w:val="00E35F2B"/>
    <w:rsid w:val="00E360ED"/>
    <w:rsid w:val="00E3628B"/>
    <w:rsid w:val="00E3629E"/>
    <w:rsid w:val="00E36F91"/>
    <w:rsid w:val="00E36F99"/>
    <w:rsid w:val="00E37343"/>
    <w:rsid w:val="00E375BA"/>
    <w:rsid w:val="00E37600"/>
    <w:rsid w:val="00E37ACA"/>
    <w:rsid w:val="00E37D7D"/>
    <w:rsid w:val="00E4016E"/>
    <w:rsid w:val="00E401DA"/>
    <w:rsid w:val="00E40240"/>
    <w:rsid w:val="00E403D9"/>
    <w:rsid w:val="00E403DC"/>
    <w:rsid w:val="00E40AF3"/>
    <w:rsid w:val="00E40AFC"/>
    <w:rsid w:val="00E40E67"/>
    <w:rsid w:val="00E4103D"/>
    <w:rsid w:val="00E41258"/>
    <w:rsid w:val="00E41B12"/>
    <w:rsid w:val="00E41B26"/>
    <w:rsid w:val="00E41D1D"/>
    <w:rsid w:val="00E424BA"/>
    <w:rsid w:val="00E42555"/>
    <w:rsid w:val="00E43658"/>
    <w:rsid w:val="00E43827"/>
    <w:rsid w:val="00E43978"/>
    <w:rsid w:val="00E43C0A"/>
    <w:rsid w:val="00E446DE"/>
    <w:rsid w:val="00E4482E"/>
    <w:rsid w:val="00E44ED7"/>
    <w:rsid w:val="00E44FB2"/>
    <w:rsid w:val="00E450E7"/>
    <w:rsid w:val="00E45266"/>
    <w:rsid w:val="00E4530B"/>
    <w:rsid w:val="00E45A87"/>
    <w:rsid w:val="00E45B7E"/>
    <w:rsid w:val="00E45C8D"/>
    <w:rsid w:val="00E46196"/>
    <w:rsid w:val="00E46A6D"/>
    <w:rsid w:val="00E46BE6"/>
    <w:rsid w:val="00E47B0A"/>
    <w:rsid w:val="00E47ED3"/>
    <w:rsid w:val="00E500F0"/>
    <w:rsid w:val="00E50878"/>
    <w:rsid w:val="00E50931"/>
    <w:rsid w:val="00E509AD"/>
    <w:rsid w:val="00E51798"/>
    <w:rsid w:val="00E517E7"/>
    <w:rsid w:val="00E51F71"/>
    <w:rsid w:val="00E52009"/>
    <w:rsid w:val="00E52363"/>
    <w:rsid w:val="00E524FC"/>
    <w:rsid w:val="00E525D6"/>
    <w:rsid w:val="00E52D3F"/>
    <w:rsid w:val="00E52F75"/>
    <w:rsid w:val="00E53255"/>
    <w:rsid w:val="00E53678"/>
    <w:rsid w:val="00E53B52"/>
    <w:rsid w:val="00E53E67"/>
    <w:rsid w:val="00E54078"/>
    <w:rsid w:val="00E547C0"/>
    <w:rsid w:val="00E54868"/>
    <w:rsid w:val="00E54D72"/>
    <w:rsid w:val="00E550DA"/>
    <w:rsid w:val="00E553D2"/>
    <w:rsid w:val="00E556AF"/>
    <w:rsid w:val="00E556C1"/>
    <w:rsid w:val="00E55E53"/>
    <w:rsid w:val="00E566A8"/>
    <w:rsid w:val="00E568F8"/>
    <w:rsid w:val="00E56FC8"/>
    <w:rsid w:val="00E57174"/>
    <w:rsid w:val="00E57655"/>
    <w:rsid w:val="00E57863"/>
    <w:rsid w:val="00E60069"/>
    <w:rsid w:val="00E60260"/>
    <w:rsid w:val="00E605A4"/>
    <w:rsid w:val="00E605DA"/>
    <w:rsid w:val="00E60868"/>
    <w:rsid w:val="00E60A02"/>
    <w:rsid w:val="00E610AB"/>
    <w:rsid w:val="00E6129A"/>
    <w:rsid w:val="00E61534"/>
    <w:rsid w:val="00E61A7B"/>
    <w:rsid w:val="00E61E92"/>
    <w:rsid w:val="00E62960"/>
    <w:rsid w:val="00E62B53"/>
    <w:rsid w:val="00E63103"/>
    <w:rsid w:val="00E635A9"/>
    <w:rsid w:val="00E638A1"/>
    <w:rsid w:val="00E64987"/>
    <w:rsid w:val="00E64A22"/>
    <w:rsid w:val="00E64A2D"/>
    <w:rsid w:val="00E64B53"/>
    <w:rsid w:val="00E651F8"/>
    <w:rsid w:val="00E6531F"/>
    <w:rsid w:val="00E6532F"/>
    <w:rsid w:val="00E65A14"/>
    <w:rsid w:val="00E65B92"/>
    <w:rsid w:val="00E660D8"/>
    <w:rsid w:val="00E661DD"/>
    <w:rsid w:val="00E66218"/>
    <w:rsid w:val="00E663BB"/>
    <w:rsid w:val="00E66779"/>
    <w:rsid w:val="00E66AF4"/>
    <w:rsid w:val="00E66E3A"/>
    <w:rsid w:val="00E66F89"/>
    <w:rsid w:val="00E67035"/>
    <w:rsid w:val="00E670C1"/>
    <w:rsid w:val="00E672DA"/>
    <w:rsid w:val="00E67A05"/>
    <w:rsid w:val="00E67A98"/>
    <w:rsid w:val="00E67A9B"/>
    <w:rsid w:val="00E67D45"/>
    <w:rsid w:val="00E70293"/>
    <w:rsid w:val="00E703D3"/>
    <w:rsid w:val="00E70470"/>
    <w:rsid w:val="00E70970"/>
    <w:rsid w:val="00E70A92"/>
    <w:rsid w:val="00E70EA9"/>
    <w:rsid w:val="00E71052"/>
    <w:rsid w:val="00E710A3"/>
    <w:rsid w:val="00E710C3"/>
    <w:rsid w:val="00E71434"/>
    <w:rsid w:val="00E7194B"/>
    <w:rsid w:val="00E719D0"/>
    <w:rsid w:val="00E71A8F"/>
    <w:rsid w:val="00E71DF0"/>
    <w:rsid w:val="00E71E30"/>
    <w:rsid w:val="00E71F86"/>
    <w:rsid w:val="00E723CB"/>
    <w:rsid w:val="00E727A6"/>
    <w:rsid w:val="00E72924"/>
    <w:rsid w:val="00E72FBE"/>
    <w:rsid w:val="00E732E5"/>
    <w:rsid w:val="00E7341F"/>
    <w:rsid w:val="00E73B37"/>
    <w:rsid w:val="00E74284"/>
    <w:rsid w:val="00E74342"/>
    <w:rsid w:val="00E7438F"/>
    <w:rsid w:val="00E74B2E"/>
    <w:rsid w:val="00E74DDD"/>
    <w:rsid w:val="00E752CC"/>
    <w:rsid w:val="00E752E7"/>
    <w:rsid w:val="00E76136"/>
    <w:rsid w:val="00E7696C"/>
    <w:rsid w:val="00E76B5B"/>
    <w:rsid w:val="00E76B88"/>
    <w:rsid w:val="00E76DA7"/>
    <w:rsid w:val="00E771C7"/>
    <w:rsid w:val="00E77A8D"/>
    <w:rsid w:val="00E77C92"/>
    <w:rsid w:val="00E77F0F"/>
    <w:rsid w:val="00E801B2"/>
    <w:rsid w:val="00E803D8"/>
    <w:rsid w:val="00E80423"/>
    <w:rsid w:val="00E80AAE"/>
    <w:rsid w:val="00E80B61"/>
    <w:rsid w:val="00E811C8"/>
    <w:rsid w:val="00E811D9"/>
    <w:rsid w:val="00E812DE"/>
    <w:rsid w:val="00E8196F"/>
    <w:rsid w:val="00E81A35"/>
    <w:rsid w:val="00E81A80"/>
    <w:rsid w:val="00E81DCB"/>
    <w:rsid w:val="00E820E4"/>
    <w:rsid w:val="00E82229"/>
    <w:rsid w:val="00E82542"/>
    <w:rsid w:val="00E827C7"/>
    <w:rsid w:val="00E82B22"/>
    <w:rsid w:val="00E83094"/>
    <w:rsid w:val="00E83BA8"/>
    <w:rsid w:val="00E83FA7"/>
    <w:rsid w:val="00E84E2E"/>
    <w:rsid w:val="00E84ED7"/>
    <w:rsid w:val="00E859B9"/>
    <w:rsid w:val="00E85A2E"/>
    <w:rsid w:val="00E85C02"/>
    <w:rsid w:val="00E86228"/>
    <w:rsid w:val="00E86233"/>
    <w:rsid w:val="00E86C7B"/>
    <w:rsid w:val="00E86D39"/>
    <w:rsid w:val="00E871E4"/>
    <w:rsid w:val="00E8728D"/>
    <w:rsid w:val="00E873A6"/>
    <w:rsid w:val="00E87401"/>
    <w:rsid w:val="00E87428"/>
    <w:rsid w:val="00E87490"/>
    <w:rsid w:val="00E877DD"/>
    <w:rsid w:val="00E87804"/>
    <w:rsid w:val="00E87922"/>
    <w:rsid w:val="00E87B4B"/>
    <w:rsid w:val="00E87CB0"/>
    <w:rsid w:val="00E87D0F"/>
    <w:rsid w:val="00E90282"/>
    <w:rsid w:val="00E902DE"/>
    <w:rsid w:val="00E90B35"/>
    <w:rsid w:val="00E90DEC"/>
    <w:rsid w:val="00E9199B"/>
    <w:rsid w:val="00E91BCD"/>
    <w:rsid w:val="00E91EFB"/>
    <w:rsid w:val="00E9223C"/>
    <w:rsid w:val="00E92891"/>
    <w:rsid w:val="00E928C7"/>
    <w:rsid w:val="00E92A6F"/>
    <w:rsid w:val="00E93010"/>
    <w:rsid w:val="00E9319E"/>
    <w:rsid w:val="00E93473"/>
    <w:rsid w:val="00E9358F"/>
    <w:rsid w:val="00E93999"/>
    <w:rsid w:val="00E93AA9"/>
    <w:rsid w:val="00E944EC"/>
    <w:rsid w:val="00E94696"/>
    <w:rsid w:val="00E9488B"/>
    <w:rsid w:val="00E94D63"/>
    <w:rsid w:val="00E950B7"/>
    <w:rsid w:val="00E95BAA"/>
    <w:rsid w:val="00E966F3"/>
    <w:rsid w:val="00E96D18"/>
    <w:rsid w:val="00E96EB1"/>
    <w:rsid w:val="00E97516"/>
    <w:rsid w:val="00E97ABA"/>
    <w:rsid w:val="00EA0547"/>
    <w:rsid w:val="00EA0909"/>
    <w:rsid w:val="00EA0C1F"/>
    <w:rsid w:val="00EA10D5"/>
    <w:rsid w:val="00EA1480"/>
    <w:rsid w:val="00EA200E"/>
    <w:rsid w:val="00EA2395"/>
    <w:rsid w:val="00EA2688"/>
    <w:rsid w:val="00EA2ED7"/>
    <w:rsid w:val="00EA3510"/>
    <w:rsid w:val="00EA35F7"/>
    <w:rsid w:val="00EA35F8"/>
    <w:rsid w:val="00EA3C81"/>
    <w:rsid w:val="00EA3F02"/>
    <w:rsid w:val="00EA406B"/>
    <w:rsid w:val="00EA4600"/>
    <w:rsid w:val="00EA4E22"/>
    <w:rsid w:val="00EA5BAD"/>
    <w:rsid w:val="00EA5C06"/>
    <w:rsid w:val="00EA5C3C"/>
    <w:rsid w:val="00EA5C73"/>
    <w:rsid w:val="00EA5E18"/>
    <w:rsid w:val="00EA67DF"/>
    <w:rsid w:val="00EA699B"/>
    <w:rsid w:val="00EA753C"/>
    <w:rsid w:val="00EA7CC9"/>
    <w:rsid w:val="00EB00C7"/>
    <w:rsid w:val="00EB028B"/>
    <w:rsid w:val="00EB037F"/>
    <w:rsid w:val="00EB0C32"/>
    <w:rsid w:val="00EB0F09"/>
    <w:rsid w:val="00EB16B5"/>
    <w:rsid w:val="00EB1ACF"/>
    <w:rsid w:val="00EB20DE"/>
    <w:rsid w:val="00EB2389"/>
    <w:rsid w:val="00EB2E37"/>
    <w:rsid w:val="00EB3107"/>
    <w:rsid w:val="00EB39D7"/>
    <w:rsid w:val="00EB431E"/>
    <w:rsid w:val="00EB44DD"/>
    <w:rsid w:val="00EB50F8"/>
    <w:rsid w:val="00EB532E"/>
    <w:rsid w:val="00EB5447"/>
    <w:rsid w:val="00EB5A98"/>
    <w:rsid w:val="00EB5E9D"/>
    <w:rsid w:val="00EB6011"/>
    <w:rsid w:val="00EB6227"/>
    <w:rsid w:val="00EB64BD"/>
    <w:rsid w:val="00EB66B2"/>
    <w:rsid w:val="00EB6B19"/>
    <w:rsid w:val="00EB6C27"/>
    <w:rsid w:val="00EB70A8"/>
    <w:rsid w:val="00EB77CA"/>
    <w:rsid w:val="00EB796F"/>
    <w:rsid w:val="00EB7A16"/>
    <w:rsid w:val="00EC0242"/>
    <w:rsid w:val="00EC03AF"/>
    <w:rsid w:val="00EC0D54"/>
    <w:rsid w:val="00EC0F5E"/>
    <w:rsid w:val="00EC122B"/>
    <w:rsid w:val="00EC146D"/>
    <w:rsid w:val="00EC16AF"/>
    <w:rsid w:val="00EC18C3"/>
    <w:rsid w:val="00EC1A1F"/>
    <w:rsid w:val="00EC1ADB"/>
    <w:rsid w:val="00EC1EE2"/>
    <w:rsid w:val="00EC2E4B"/>
    <w:rsid w:val="00EC3259"/>
    <w:rsid w:val="00EC3637"/>
    <w:rsid w:val="00EC3692"/>
    <w:rsid w:val="00EC372A"/>
    <w:rsid w:val="00EC389F"/>
    <w:rsid w:val="00EC3F7A"/>
    <w:rsid w:val="00EC403A"/>
    <w:rsid w:val="00EC42CB"/>
    <w:rsid w:val="00EC4886"/>
    <w:rsid w:val="00EC5472"/>
    <w:rsid w:val="00EC5476"/>
    <w:rsid w:val="00EC55F9"/>
    <w:rsid w:val="00EC576E"/>
    <w:rsid w:val="00EC5B02"/>
    <w:rsid w:val="00EC5CBF"/>
    <w:rsid w:val="00EC6010"/>
    <w:rsid w:val="00EC6218"/>
    <w:rsid w:val="00EC6C3F"/>
    <w:rsid w:val="00EC6CFF"/>
    <w:rsid w:val="00EC6EE5"/>
    <w:rsid w:val="00EC7193"/>
    <w:rsid w:val="00EC7D18"/>
    <w:rsid w:val="00ED0188"/>
    <w:rsid w:val="00ED02B5"/>
    <w:rsid w:val="00ED0BA2"/>
    <w:rsid w:val="00ED1227"/>
    <w:rsid w:val="00ED1600"/>
    <w:rsid w:val="00ED166D"/>
    <w:rsid w:val="00ED177E"/>
    <w:rsid w:val="00ED22E9"/>
    <w:rsid w:val="00ED3410"/>
    <w:rsid w:val="00ED3B53"/>
    <w:rsid w:val="00ED3DD3"/>
    <w:rsid w:val="00ED4300"/>
    <w:rsid w:val="00ED43CC"/>
    <w:rsid w:val="00ED5099"/>
    <w:rsid w:val="00ED59CC"/>
    <w:rsid w:val="00ED5C16"/>
    <w:rsid w:val="00ED6197"/>
    <w:rsid w:val="00ED620C"/>
    <w:rsid w:val="00ED6662"/>
    <w:rsid w:val="00ED676E"/>
    <w:rsid w:val="00ED6A18"/>
    <w:rsid w:val="00ED6E20"/>
    <w:rsid w:val="00ED6ED1"/>
    <w:rsid w:val="00ED7040"/>
    <w:rsid w:val="00ED7138"/>
    <w:rsid w:val="00ED7CDE"/>
    <w:rsid w:val="00EE0007"/>
    <w:rsid w:val="00EE01CC"/>
    <w:rsid w:val="00EE05EF"/>
    <w:rsid w:val="00EE0849"/>
    <w:rsid w:val="00EE0C87"/>
    <w:rsid w:val="00EE10F3"/>
    <w:rsid w:val="00EE11A4"/>
    <w:rsid w:val="00EE11F8"/>
    <w:rsid w:val="00EE13CB"/>
    <w:rsid w:val="00EE188B"/>
    <w:rsid w:val="00EE25D7"/>
    <w:rsid w:val="00EE3BB6"/>
    <w:rsid w:val="00EE3ED7"/>
    <w:rsid w:val="00EE4136"/>
    <w:rsid w:val="00EE4263"/>
    <w:rsid w:val="00EE4388"/>
    <w:rsid w:val="00EE4701"/>
    <w:rsid w:val="00EE48E7"/>
    <w:rsid w:val="00EE4BF8"/>
    <w:rsid w:val="00EE5598"/>
    <w:rsid w:val="00EE57A8"/>
    <w:rsid w:val="00EE5971"/>
    <w:rsid w:val="00EE5AE1"/>
    <w:rsid w:val="00EE658B"/>
    <w:rsid w:val="00EE67C7"/>
    <w:rsid w:val="00EE6A96"/>
    <w:rsid w:val="00EE6D5B"/>
    <w:rsid w:val="00EE6D86"/>
    <w:rsid w:val="00EE7041"/>
    <w:rsid w:val="00EE71B2"/>
    <w:rsid w:val="00EE7843"/>
    <w:rsid w:val="00EF0819"/>
    <w:rsid w:val="00EF0D23"/>
    <w:rsid w:val="00EF0D7B"/>
    <w:rsid w:val="00EF11CF"/>
    <w:rsid w:val="00EF1D58"/>
    <w:rsid w:val="00EF1E2F"/>
    <w:rsid w:val="00EF1E7C"/>
    <w:rsid w:val="00EF21B2"/>
    <w:rsid w:val="00EF21C5"/>
    <w:rsid w:val="00EF21F5"/>
    <w:rsid w:val="00EF25D5"/>
    <w:rsid w:val="00EF2D14"/>
    <w:rsid w:val="00EF2FA5"/>
    <w:rsid w:val="00EF32A8"/>
    <w:rsid w:val="00EF3E9E"/>
    <w:rsid w:val="00EF4BAB"/>
    <w:rsid w:val="00EF4DDB"/>
    <w:rsid w:val="00EF4FEF"/>
    <w:rsid w:val="00EF52D5"/>
    <w:rsid w:val="00EF5B1D"/>
    <w:rsid w:val="00EF5C63"/>
    <w:rsid w:val="00EF5D36"/>
    <w:rsid w:val="00EF5E4D"/>
    <w:rsid w:val="00EF5F86"/>
    <w:rsid w:val="00EF6095"/>
    <w:rsid w:val="00EF6C47"/>
    <w:rsid w:val="00EF7007"/>
    <w:rsid w:val="00EF7174"/>
    <w:rsid w:val="00EF738D"/>
    <w:rsid w:val="00EF77C5"/>
    <w:rsid w:val="00EF7D46"/>
    <w:rsid w:val="00EF7E69"/>
    <w:rsid w:val="00EF7F00"/>
    <w:rsid w:val="00EF7FDD"/>
    <w:rsid w:val="00F001C2"/>
    <w:rsid w:val="00F00464"/>
    <w:rsid w:val="00F0050E"/>
    <w:rsid w:val="00F006BA"/>
    <w:rsid w:val="00F009F7"/>
    <w:rsid w:val="00F01176"/>
    <w:rsid w:val="00F01A21"/>
    <w:rsid w:val="00F01CC3"/>
    <w:rsid w:val="00F01D7B"/>
    <w:rsid w:val="00F01F1D"/>
    <w:rsid w:val="00F0210D"/>
    <w:rsid w:val="00F022EC"/>
    <w:rsid w:val="00F0240E"/>
    <w:rsid w:val="00F024E8"/>
    <w:rsid w:val="00F02674"/>
    <w:rsid w:val="00F02A3E"/>
    <w:rsid w:val="00F02F5B"/>
    <w:rsid w:val="00F02FCD"/>
    <w:rsid w:val="00F03606"/>
    <w:rsid w:val="00F0362A"/>
    <w:rsid w:val="00F03873"/>
    <w:rsid w:val="00F03AE5"/>
    <w:rsid w:val="00F03E83"/>
    <w:rsid w:val="00F0420A"/>
    <w:rsid w:val="00F04CE2"/>
    <w:rsid w:val="00F05A9A"/>
    <w:rsid w:val="00F05B5E"/>
    <w:rsid w:val="00F05BDF"/>
    <w:rsid w:val="00F05FAF"/>
    <w:rsid w:val="00F062D8"/>
    <w:rsid w:val="00F06685"/>
    <w:rsid w:val="00F06BB9"/>
    <w:rsid w:val="00F07BB7"/>
    <w:rsid w:val="00F07F8A"/>
    <w:rsid w:val="00F10333"/>
    <w:rsid w:val="00F105FB"/>
    <w:rsid w:val="00F109DF"/>
    <w:rsid w:val="00F11110"/>
    <w:rsid w:val="00F11285"/>
    <w:rsid w:val="00F116DF"/>
    <w:rsid w:val="00F117D7"/>
    <w:rsid w:val="00F119F1"/>
    <w:rsid w:val="00F11B71"/>
    <w:rsid w:val="00F11F60"/>
    <w:rsid w:val="00F12807"/>
    <w:rsid w:val="00F12C8A"/>
    <w:rsid w:val="00F12D4C"/>
    <w:rsid w:val="00F13162"/>
    <w:rsid w:val="00F134FB"/>
    <w:rsid w:val="00F13CEA"/>
    <w:rsid w:val="00F13F85"/>
    <w:rsid w:val="00F14D37"/>
    <w:rsid w:val="00F14DAD"/>
    <w:rsid w:val="00F15D67"/>
    <w:rsid w:val="00F15E67"/>
    <w:rsid w:val="00F15FF9"/>
    <w:rsid w:val="00F165E5"/>
    <w:rsid w:val="00F16872"/>
    <w:rsid w:val="00F168E5"/>
    <w:rsid w:val="00F16B24"/>
    <w:rsid w:val="00F16CF4"/>
    <w:rsid w:val="00F1745D"/>
    <w:rsid w:val="00F175B8"/>
    <w:rsid w:val="00F175FA"/>
    <w:rsid w:val="00F1791F"/>
    <w:rsid w:val="00F200D3"/>
    <w:rsid w:val="00F2011C"/>
    <w:rsid w:val="00F20196"/>
    <w:rsid w:val="00F203D0"/>
    <w:rsid w:val="00F20B7F"/>
    <w:rsid w:val="00F20FD9"/>
    <w:rsid w:val="00F211BD"/>
    <w:rsid w:val="00F218DC"/>
    <w:rsid w:val="00F21E3C"/>
    <w:rsid w:val="00F21F28"/>
    <w:rsid w:val="00F224B5"/>
    <w:rsid w:val="00F225B1"/>
    <w:rsid w:val="00F225C8"/>
    <w:rsid w:val="00F22F51"/>
    <w:rsid w:val="00F22FC4"/>
    <w:rsid w:val="00F23319"/>
    <w:rsid w:val="00F23915"/>
    <w:rsid w:val="00F23A36"/>
    <w:rsid w:val="00F23D3D"/>
    <w:rsid w:val="00F23E6A"/>
    <w:rsid w:val="00F250D6"/>
    <w:rsid w:val="00F252C8"/>
    <w:rsid w:val="00F255D8"/>
    <w:rsid w:val="00F25B96"/>
    <w:rsid w:val="00F261C0"/>
    <w:rsid w:val="00F263AA"/>
    <w:rsid w:val="00F26A3C"/>
    <w:rsid w:val="00F26A50"/>
    <w:rsid w:val="00F26D58"/>
    <w:rsid w:val="00F2772F"/>
    <w:rsid w:val="00F27882"/>
    <w:rsid w:val="00F27889"/>
    <w:rsid w:val="00F27E35"/>
    <w:rsid w:val="00F30522"/>
    <w:rsid w:val="00F30894"/>
    <w:rsid w:val="00F31116"/>
    <w:rsid w:val="00F313BB"/>
    <w:rsid w:val="00F315A7"/>
    <w:rsid w:val="00F315E6"/>
    <w:rsid w:val="00F31616"/>
    <w:rsid w:val="00F3173D"/>
    <w:rsid w:val="00F3182F"/>
    <w:rsid w:val="00F31844"/>
    <w:rsid w:val="00F31AE0"/>
    <w:rsid w:val="00F31DA5"/>
    <w:rsid w:val="00F31E48"/>
    <w:rsid w:val="00F32512"/>
    <w:rsid w:val="00F327CE"/>
    <w:rsid w:val="00F32B80"/>
    <w:rsid w:val="00F33803"/>
    <w:rsid w:val="00F33CC6"/>
    <w:rsid w:val="00F34862"/>
    <w:rsid w:val="00F34F38"/>
    <w:rsid w:val="00F3504C"/>
    <w:rsid w:val="00F353C0"/>
    <w:rsid w:val="00F35A3C"/>
    <w:rsid w:val="00F35C04"/>
    <w:rsid w:val="00F35D1B"/>
    <w:rsid w:val="00F360BE"/>
    <w:rsid w:val="00F36CC4"/>
    <w:rsid w:val="00F36D85"/>
    <w:rsid w:val="00F36EA2"/>
    <w:rsid w:val="00F36FDB"/>
    <w:rsid w:val="00F372ED"/>
    <w:rsid w:val="00F3738E"/>
    <w:rsid w:val="00F37DFD"/>
    <w:rsid w:val="00F40282"/>
    <w:rsid w:val="00F406F2"/>
    <w:rsid w:val="00F40990"/>
    <w:rsid w:val="00F40B38"/>
    <w:rsid w:val="00F41181"/>
    <w:rsid w:val="00F41785"/>
    <w:rsid w:val="00F417C4"/>
    <w:rsid w:val="00F4185A"/>
    <w:rsid w:val="00F418CE"/>
    <w:rsid w:val="00F41C96"/>
    <w:rsid w:val="00F41FD8"/>
    <w:rsid w:val="00F4291D"/>
    <w:rsid w:val="00F42D19"/>
    <w:rsid w:val="00F42FB7"/>
    <w:rsid w:val="00F43733"/>
    <w:rsid w:val="00F4408B"/>
    <w:rsid w:val="00F446EE"/>
    <w:rsid w:val="00F448EE"/>
    <w:rsid w:val="00F45087"/>
    <w:rsid w:val="00F450D4"/>
    <w:rsid w:val="00F45281"/>
    <w:rsid w:val="00F45D5C"/>
    <w:rsid w:val="00F46168"/>
    <w:rsid w:val="00F46169"/>
    <w:rsid w:val="00F46D6B"/>
    <w:rsid w:val="00F47064"/>
    <w:rsid w:val="00F47BCA"/>
    <w:rsid w:val="00F47EC1"/>
    <w:rsid w:val="00F500AF"/>
    <w:rsid w:val="00F50379"/>
    <w:rsid w:val="00F51577"/>
    <w:rsid w:val="00F522D4"/>
    <w:rsid w:val="00F534A3"/>
    <w:rsid w:val="00F53715"/>
    <w:rsid w:val="00F53EEA"/>
    <w:rsid w:val="00F551C7"/>
    <w:rsid w:val="00F553F0"/>
    <w:rsid w:val="00F559A5"/>
    <w:rsid w:val="00F55B15"/>
    <w:rsid w:val="00F56345"/>
    <w:rsid w:val="00F563D5"/>
    <w:rsid w:val="00F5641A"/>
    <w:rsid w:val="00F56515"/>
    <w:rsid w:val="00F56AC7"/>
    <w:rsid w:val="00F56E3E"/>
    <w:rsid w:val="00F57403"/>
    <w:rsid w:val="00F5741F"/>
    <w:rsid w:val="00F57C24"/>
    <w:rsid w:val="00F57D7F"/>
    <w:rsid w:val="00F6007A"/>
    <w:rsid w:val="00F60194"/>
    <w:rsid w:val="00F603C3"/>
    <w:rsid w:val="00F604C1"/>
    <w:rsid w:val="00F60505"/>
    <w:rsid w:val="00F60B40"/>
    <w:rsid w:val="00F60EA6"/>
    <w:rsid w:val="00F61053"/>
    <w:rsid w:val="00F61670"/>
    <w:rsid w:val="00F61B5C"/>
    <w:rsid w:val="00F61C38"/>
    <w:rsid w:val="00F61D15"/>
    <w:rsid w:val="00F61DA3"/>
    <w:rsid w:val="00F6249F"/>
    <w:rsid w:val="00F6279B"/>
    <w:rsid w:val="00F62A6F"/>
    <w:rsid w:val="00F62AD7"/>
    <w:rsid w:val="00F637F5"/>
    <w:rsid w:val="00F639F5"/>
    <w:rsid w:val="00F645DB"/>
    <w:rsid w:val="00F6472B"/>
    <w:rsid w:val="00F64887"/>
    <w:rsid w:val="00F64A11"/>
    <w:rsid w:val="00F65106"/>
    <w:rsid w:val="00F65306"/>
    <w:rsid w:val="00F65BB9"/>
    <w:rsid w:val="00F65ED0"/>
    <w:rsid w:val="00F66463"/>
    <w:rsid w:val="00F668B8"/>
    <w:rsid w:val="00F669A5"/>
    <w:rsid w:val="00F669CD"/>
    <w:rsid w:val="00F674A8"/>
    <w:rsid w:val="00F704BF"/>
    <w:rsid w:val="00F707E0"/>
    <w:rsid w:val="00F7112F"/>
    <w:rsid w:val="00F711C2"/>
    <w:rsid w:val="00F7160C"/>
    <w:rsid w:val="00F71F24"/>
    <w:rsid w:val="00F7267F"/>
    <w:rsid w:val="00F7270D"/>
    <w:rsid w:val="00F728B2"/>
    <w:rsid w:val="00F72C44"/>
    <w:rsid w:val="00F72FB3"/>
    <w:rsid w:val="00F72FE2"/>
    <w:rsid w:val="00F732B4"/>
    <w:rsid w:val="00F732B8"/>
    <w:rsid w:val="00F74197"/>
    <w:rsid w:val="00F743F6"/>
    <w:rsid w:val="00F746DF"/>
    <w:rsid w:val="00F753E6"/>
    <w:rsid w:val="00F75761"/>
    <w:rsid w:val="00F757CA"/>
    <w:rsid w:val="00F75D98"/>
    <w:rsid w:val="00F76079"/>
    <w:rsid w:val="00F76096"/>
    <w:rsid w:val="00F76F55"/>
    <w:rsid w:val="00F76F74"/>
    <w:rsid w:val="00F770F2"/>
    <w:rsid w:val="00F77254"/>
    <w:rsid w:val="00F77407"/>
    <w:rsid w:val="00F77559"/>
    <w:rsid w:val="00F77D55"/>
    <w:rsid w:val="00F8000D"/>
    <w:rsid w:val="00F805FE"/>
    <w:rsid w:val="00F809E5"/>
    <w:rsid w:val="00F81569"/>
    <w:rsid w:val="00F81C98"/>
    <w:rsid w:val="00F81DE9"/>
    <w:rsid w:val="00F824D3"/>
    <w:rsid w:val="00F82871"/>
    <w:rsid w:val="00F82A16"/>
    <w:rsid w:val="00F832EB"/>
    <w:rsid w:val="00F8349B"/>
    <w:rsid w:val="00F834D5"/>
    <w:rsid w:val="00F83DC2"/>
    <w:rsid w:val="00F83E2D"/>
    <w:rsid w:val="00F83E88"/>
    <w:rsid w:val="00F84198"/>
    <w:rsid w:val="00F843F4"/>
    <w:rsid w:val="00F848F0"/>
    <w:rsid w:val="00F850D7"/>
    <w:rsid w:val="00F852A0"/>
    <w:rsid w:val="00F85A39"/>
    <w:rsid w:val="00F85C25"/>
    <w:rsid w:val="00F869F1"/>
    <w:rsid w:val="00F871E2"/>
    <w:rsid w:val="00F87942"/>
    <w:rsid w:val="00F87A97"/>
    <w:rsid w:val="00F9001D"/>
    <w:rsid w:val="00F909BB"/>
    <w:rsid w:val="00F90BF8"/>
    <w:rsid w:val="00F91A50"/>
    <w:rsid w:val="00F91AC7"/>
    <w:rsid w:val="00F91C0B"/>
    <w:rsid w:val="00F922C1"/>
    <w:rsid w:val="00F925B5"/>
    <w:rsid w:val="00F92C53"/>
    <w:rsid w:val="00F92E2E"/>
    <w:rsid w:val="00F92F9D"/>
    <w:rsid w:val="00F931A6"/>
    <w:rsid w:val="00F931FC"/>
    <w:rsid w:val="00F9327E"/>
    <w:rsid w:val="00F935C5"/>
    <w:rsid w:val="00F937AC"/>
    <w:rsid w:val="00F93B11"/>
    <w:rsid w:val="00F93D2B"/>
    <w:rsid w:val="00F93D83"/>
    <w:rsid w:val="00F94346"/>
    <w:rsid w:val="00F94702"/>
    <w:rsid w:val="00F948B6"/>
    <w:rsid w:val="00F9528E"/>
    <w:rsid w:val="00F9543A"/>
    <w:rsid w:val="00F95460"/>
    <w:rsid w:val="00F954F7"/>
    <w:rsid w:val="00F95E2A"/>
    <w:rsid w:val="00F9627F"/>
    <w:rsid w:val="00F963D9"/>
    <w:rsid w:val="00F964AA"/>
    <w:rsid w:val="00F97305"/>
    <w:rsid w:val="00F97522"/>
    <w:rsid w:val="00F97B10"/>
    <w:rsid w:val="00F97EAF"/>
    <w:rsid w:val="00F97F32"/>
    <w:rsid w:val="00FA0293"/>
    <w:rsid w:val="00FA1057"/>
    <w:rsid w:val="00FA11F6"/>
    <w:rsid w:val="00FA12B7"/>
    <w:rsid w:val="00FA1338"/>
    <w:rsid w:val="00FA1446"/>
    <w:rsid w:val="00FA17D8"/>
    <w:rsid w:val="00FA1A40"/>
    <w:rsid w:val="00FA1B5E"/>
    <w:rsid w:val="00FA1C0D"/>
    <w:rsid w:val="00FA22BF"/>
    <w:rsid w:val="00FA2F5F"/>
    <w:rsid w:val="00FA342D"/>
    <w:rsid w:val="00FA3468"/>
    <w:rsid w:val="00FA3F09"/>
    <w:rsid w:val="00FA40BC"/>
    <w:rsid w:val="00FA4A90"/>
    <w:rsid w:val="00FA4CEF"/>
    <w:rsid w:val="00FA4E1C"/>
    <w:rsid w:val="00FA5AFB"/>
    <w:rsid w:val="00FA5BB1"/>
    <w:rsid w:val="00FA5C0A"/>
    <w:rsid w:val="00FA604C"/>
    <w:rsid w:val="00FA62E1"/>
    <w:rsid w:val="00FA6D2B"/>
    <w:rsid w:val="00FA6E25"/>
    <w:rsid w:val="00FA6E8D"/>
    <w:rsid w:val="00FA7011"/>
    <w:rsid w:val="00FA73C0"/>
    <w:rsid w:val="00FA7C8D"/>
    <w:rsid w:val="00FA7E74"/>
    <w:rsid w:val="00FA7E9B"/>
    <w:rsid w:val="00FB001E"/>
    <w:rsid w:val="00FB0171"/>
    <w:rsid w:val="00FB05D0"/>
    <w:rsid w:val="00FB05E2"/>
    <w:rsid w:val="00FB063E"/>
    <w:rsid w:val="00FB0C69"/>
    <w:rsid w:val="00FB0C9E"/>
    <w:rsid w:val="00FB0D29"/>
    <w:rsid w:val="00FB0DE9"/>
    <w:rsid w:val="00FB0EB0"/>
    <w:rsid w:val="00FB14EF"/>
    <w:rsid w:val="00FB27D1"/>
    <w:rsid w:val="00FB2C2C"/>
    <w:rsid w:val="00FB2EF2"/>
    <w:rsid w:val="00FB2F94"/>
    <w:rsid w:val="00FB38D2"/>
    <w:rsid w:val="00FB44DB"/>
    <w:rsid w:val="00FB4556"/>
    <w:rsid w:val="00FB4649"/>
    <w:rsid w:val="00FB49D7"/>
    <w:rsid w:val="00FB57DC"/>
    <w:rsid w:val="00FB5D58"/>
    <w:rsid w:val="00FB5EE7"/>
    <w:rsid w:val="00FB6508"/>
    <w:rsid w:val="00FB7302"/>
    <w:rsid w:val="00FB77F9"/>
    <w:rsid w:val="00FB7D12"/>
    <w:rsid w:val="00FB7EC3"/>
    <w:rsid w:val="00FC0198"/>
    <w:rsid w:val="00FC0243"/>
    <w:rsid w:val="00FC04AE"/>
    <w:rsid w:val="00FC1372"/>
    <w:rsid w:val="00FC14F6"/>
    <w:rsid w:val="00FC19AB"/>
    <w:rsid w:val="00FC1A8F"/>
    <w:rsid w:val="00FC1DC2"/>
    <w:rsid w:val="00FC1E44"/>
    <w:rsid w:val="00FC22A6"/>
    <w:rsid w:val="00FC23DF"/>
    <w:rsid w:val="00FC271C"/>
    <w:rsid w:val="00FC2C13"/>
    <w:rsid w:val="00FC2C82"/>
    <w:rsid w:val="00FC2E39"/>
    <w:rsid w:val="00FC3E98"/>
    <w:rsid w:val="00FC4205"/>
    <w:rsid w:val="00FC4A31"/>
    <w:rsid w:val="00FC4A56"/>
    <w:rsid w:val="00FC4E13"/>
    <w:rsid w:val="00FC4E65"/>
    <w:rsid w:val="00FC5391"/>
    <w:rsid w:val="00FC5508"/>
    <w:rsid w:val="00FC5614"/>
    <w:rsid w:val="00FC5C01"/>
    <w:rsid w:val="00FC6370"/>
    <w:rsid w:val="00FC63F5"/>
    <w:rsid w:val="00FC6A8C"/>
    <w:rsid w:val="00FC6C47"/>
    <w:rsid w:val="00FC6E75"/>
    <w:rsid w:val="00FC73BD"/>
    <w:rsid w:val="00FC7A09"/>
    <w:rsid w:val="00FC7E39"/>
    <w:rsid w:val="00FD0A67"/>
    <w:rsid w:val="00FD0BB0"/>
    <w:rsid w:val="00FD0BC5"/>
    <w:rsid w:val="00FD1344"/>
    <w:rsid w:val="00FD15E1"/>
    <w:rsid w:val="00FD17DA"/>
    <w:rsid w:val="00FD1940"/>
    <w:rsid w:val="00FD1E49"/>
    <w:rsid w:val="00FD1F33"/>
    <w:rsid w:val="00FD22DA"/>
    <w:rsid w:val="00FD2467"/>
    <w:rsid w:val="00FD28A3"/>
    <w:rsid w:val="00FD2C5C"/>
    <w:rsid w:val="00FD2D24"/>
    <w:rsid w:val="00FD3265"/>
    <w:rsid w:val="00FD32B8"/>
    <w:rsid w:val="00FD3B52"/>
    <w:rsid w:val="00FD3CDE"/>
    <w:rsid w:val="00FD3E9E"/>
    <w:rsid w:val="00FD3F35"/>
    <w:rsid w:val="00FD409F"/>
    <w:rsid w:val="00FD44CA"/>
    <w:rsid w:val="00FD5525"/>
    <w:rsid w:val="00FD56B7"/>
    <w:rsid w:val="00FD570C"/>
    <w:rsid w:val="00FD6187"/>
    <w:rsid w:val="00FD640A"/>
    <w:rsid w:val="00FD65E9"/>
    <w:rsid w:val="00FD6781"/>
    <w:rsid w:val="00FD6789"/>
    <w:rsid w:val="00FD72C2"/>
    <w:rsid w:val="00FD770B"/>
    <w:rsid w:val="00FD7E16"/>
    <w:rsid w:val="00FE0027"/>
    <w:rsid w:val="00FE0205"/>
    <w:rsid w:val="00FE0260"/>
    <w:rsid w:val="00FE0B4F"/>
    <w:rsid w:val="00FE0D33"/>
    <w:rsid w:val="00FE0ECF"/>
    <w:rsid w:val="00FE1571"/>
    <w:rsid w:val="00FE236A"/>
    <w:rsid w:val="00FE2523"/>
    <w:rsid w:val="00FE2576"/>
    <w:rsid w:val="00FE2FFC"/>
    <w:rsid w:val="00FE32A5"/>
    <w:rsid w:val="00FE3712"/>
    <w:rsid w:val="00FE3A83"/>
    <w:rsid w:val="00FE3BA6"/>
    <w:rsid w:val="00FE5AA5"/>
    <w:rsid w:val="00FE5C86"/>
    <w:rsid w:val="00FE6207"/>
    <w:rsid w:val="00FE62A4"/>
    <w:rsid w:val="00FE6E05"/>
    <w:rsid w:val="00FE76C5"/>
    <w:rsid w:val="00FE78EB"/>
    <w:rsid w:val="00FE7930"/>
    <w:rsid w:val="00FE79E5"/>
    <w:rsid w:val="00FE7E2D"/>
    <w:rsid w:val="00FF0229"/>
    <w:rsid w:val="00FF042A"/>
    <w:rsid w:val="00FF043A"/>
    <w:rsid w:val="00FF1204"/>
    <w:rsid w:val="00FF14AD"/>
    <w:rsid w:val="00FF17D1"/>
    <w:rsid w:val="00FF184A"/>
    <w:rsid w:val="00FF1AB6"/>
    <w:rsid w:val="00FF1B1F"/>
    <w:rsid w:val="00FF1F4E"/>
    <w:rsid w:val="00FF1FC3"/>
    <w:rsid w:val="00FF2115"/>
    <w:rsid w:val="00FF2224"/>
    <w:rsid w:val="00FF223F"/>
    <w:rsid w:val="00FF27B8"/>
    <w:rsid w:val="00FF2CCE"/>
    <w:rsid w:val="00FF3308"/>
    <w:rsid w:val="00FF380E"/>
    <w:rsid w:val="00FF3B4E"/>
    <w:rsid w:val="00FF3C6A"/>
    <w:rsid w:val="00FF4395"/>
    <w:rsid w:val="00FF493C"/>
    <w:rsid w:val="00FF5089"/>
    <w:rsid w:val="00FF53A1"/>
    <w:rsid w:val="00FF5791"/>
    <w:rsid w:val="00FF5F6C"/>
    <w:rsid w:val="00FF691D"/>
    <w:rsid w:val="00FF6AD3"/>
    <w:rsid w:val="00FF6B3C"/>
    <w:rsid w:val="00FF6C01"/>
    <w:rsid w:val="00FF6CD0"/>
    <w:rsid w:val="00FF6E33"/>
    <w:rsid w:val="00FF6EE7"/>
    <w:rsid w:val="00FF7F11"/>
    <w:rsid w:val="242B3F72"/>
    <w:rsid w:val="44917A2F"/>
    <w:rsid w:val="5A875476"/>
    <w:rsid w:val="77C0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customStyle="1" w:styleId="10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Times New Roman" w:hAnsi="Times New Roman" w:cs="Arial Unicode MS" w:eastAsiaTheme="minorEastAsia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">
    <w:name w:val="标题1"/>
    <w:next w:val="10"/>
    <w:qFormat/>
    <w:uiPriority w:val="0"/>
    <w:pPr>
      <w:framePr w:wrap="around" w:vAnchor="margin" w:hAnchor="text" w:y="1"/>
      <w:widowControl w:val="0"/>
      <w:spacing w:before="240" w:after="60"/>
      <w:jc w:val="center"/>
      <w:outlineLvl w:val="0"/>
    </w:pPr>
    <w:rPr>
      <w:rFonts w:ascii="Cambria" w:hAnsi="Cambria" w:eastAsia="Cambria" w:cs="Cambria"/>
      <w:b/>
      <w:bCs/>
      <w:color w:val="000000"/>
      <w:kern w:val="2"/>
      <w:sz w:val="32"/>
      <w:szCs w:val="32"/>
      <w:u w:color="000000"/>
      <w:lang w:val="en-US" w:eastAsia="zh-CN" w:bidi="ar-SA"/>
    </w:rPr>
  </w:style>
  <w:style w:type="character" w:customStyle="1" w:styleId="12">
    <w:name w:val="页眉 Char"/>
    <w:basedOn w:val="6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6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页脚 字符"/>
    <w:qFormat/>
    <w:uiPriority w:val="0"/>
    <w:rPr>
      <w:sz w:val="18"/>
      <w:szCs w:val="18"/>
    </w:rPr>
  </w:style>
  <w:style w:type="character" w:customStyle="1" w:styleId="16">
    <w:name w:val="批注框文本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581</Words>
  <Characters>3313</Characters>
  <Lines>27</Lines>
  <Paragraphs>7</Paragraphs>
  <TotalTime>80</TotalTime>
  <ScaleCrop>false</ScaleCrop>
  <LinksUpToDate>false</LinksUpToDate>
  <CharactersWithSpaces>3887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2019-01-04T07:07:00Z</dcterms:created>
  <dc:creator>chenxf</dc:creator>
  <cp:lastModifiedBy>狼王</cp:lastModifiedBy>
  <cp:lastPrinted>2019-01-07T07:36:00Z</cp:lastPrinted>
  <dcterms:modified xsi:type="dcterms:W3CDTF">2019-02-15T07:51:04Z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